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24E5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24E752F7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5966852D" w14:textId="1C23E8D4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results </w:t>
      </w:r>
      <w:bookmarkStart w:id="0" w:name="_Hlk146027008"/>
      <w:r w:rsidRPr="003F6D8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/2014/DV </w:t>
      </w:r>
      <w:bookmarkEnd w:id="0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Assessment Report for the Initial Assessment of </w:t>
      </w:r>
      <w:proofErr w:type="spellStart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Laboratorio</w:t>
      </w:r>
      <w:proofErr w:type="spellEnd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Oficial</w:t>
      </w:r>
      <w:proofErr w:type="spellEnd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Jose María de Madariaga (LOM), Spain, to become an Accepted Ex Certification Body (</w:t>
      </w:r>
      <w:proofErr w:type="spellStart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in the IECEx 05 Scheme - Certification of Personnel Competencies (</w:t>
      </w:r>
      <w:proofErr w:type="spellStart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CoPC</w:t>
      </w:r>
      <w:proofErr w:type="spellEnd"/>
      <w:r w:rsidRPr="003103CB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</w:p>
    <w:p w14:paraId="4D0FF912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16"/>
          <w:szCs w:val="16"/>
          <w:lang w:eastAsia="en-AU"/>
        </w:rPr>
      </w:pPr>
    </w:p>
    <w:p w14:paraId="78D30CB0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3F6D8B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3F6D8B">
        <w:rPr>
          <w:rFonts w:ascii="Arial" w:eastAsia="Times New Roman" w:hAnsi="Arial" w:cs="Arial"/>
          <w:b/>
        </w:rPr>
        <w:t>ExMC</w:t>
      </w:r>
      <w:proofErr w:type="spellEnd"/>
      <w:r w:rsidRPr="003F6D8B">
        <w:rPr>
          <w:rFonts w:ascii="Arial" w:eastAsia="Times New Roman" w:hAnsi="Arial" w:cs="Arial"/>
          <w:b/>
        </w:rPr>
        <w:t xml:space="preserve"> </w:t>
      </w:r>
    </w:p>
    <w:p w14:paraId="539AC462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736CB499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3F6D8B">
        <w:rPr>
          <w:rFonts w:ascii="Calibri" w:eastAsia="Calibri" w:hAnsi="Calibri" w:cs="Times New Roman"/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01CBC163" wp14:editId="00C698F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C8A8D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C5938FC" w14:textId="77777777" w:rsidR="003103CB" w:rsidRPr="003F6D8B" w:rsidRDefault="003103CB" w:rsidP="003103C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5EBE87F" w14:textId="77777777" w:rsidR="003103CB" w:rsidRPr="003F6D8B" w:rsidRDefault="003103CB" w:rsidP="003103CB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6433EE1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CD02990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28D73B7A" w14:textId="76475F00" w:rsidR="003103CB" w:rsidRPr="000D2D56" w:rsidRDefault="003103CB" w:rsidP="003103CB">
      <w:pPr>
        <w:spacing w:after="0" w:line="240" w:lineRule="auto"/>
        <w:rPr>
          <w:rFonts w:ascii="Arial" w:eastAsia="Times New Roman" w:hAnsi="Arial" w:cs="Arial"/>
          <w:i/>
        </w:rPr>
      </w:pPr>
      <w:r w:rsidRPr="000D2D56">
        <w:rPr>
          <w:rFonts w:ascii="Arial" w:eastAsia="Times New Roman" w:hAnsi="Arial" w:cs="Arial"/>
        </w:rPr>
        <w:t>This document contains a summary of the voting results on</w:t>
      </w:r>
      <w:r w:rsidRPr="000D2D56">
        <w:rPr>
          <w:rFonts w:ascii="Arial" w:eastAsia="Calibri" w:hAnsi="Arial" w:cs="Arial"/>
        </w:rPr>
        <w:t xml:space="preserve"> </w:t>
      </w:r>
      <w:proofErr w:type="spellStart"/>
      <w:r w:rsidRPr="003103CB">
        <w:rPr>
          <w:rFonts w:ascii="Arial" w:eastAsia="Calibri" w:hAnsi="Arial" w:cs="Arial"/>
        </w:rPr>
        <w:t>ExMC</w:t>
      </w:r>
      <w:proofErr w:type="spellEnd"/>
      <w:r w:rsidRPr="003103CB">
        <w:rPr>
          <w:rFonts w:ascii="Arial" w:eastAsia="Calibri" w:hAnsi="Arial" w:cs="Arial"/>
        </w:rPr>
        <w:t xml:space="preserve">/2014/DV Assessment Report for the Initial Assessment of </w:t>
      </w:r>
      <w:proofErr w:type="spellStart"/>
      <w:r w:rsidRPr="003103CB">
        <w:rPr>
          <w:rFonts w:ascii="Arial" w:eastAsia="Calibri" w:hAnsi="Arial" w:cs="Arial"/>
        </w:rPr>
        <w:t>Laboratorio</w:t>
      </w:r>
      <w:proofErr w:type="spellEnd"/>
      <w:r w:rsidRPr="003103CB">
        <w:rPr>
          <w:rFonts w:ascii="Arial" w:eastAsia="Calibri" w:hAnsi="Arial" w:cs="Arial"/>
        </w:rPr>
        <w:t xml:space="preserve"> </w:t>
      </w:r>
      <w:proofErr w:type="spellStart"/>
      <w:r w:rsidRPr="003103CB">
        <w:rPr>
          <w:rFonts w:ascii="Arial" w:eastAsia="Calibri" w:hAnsi="Arial" w:cs="Arial"/>
        </w:rPr>
        <w:t>Oficial</w:t>
      </w:r>
      <w:proofErr w:type="spellEnd"/>
      <w:r w:rsidRPr="003103CB">
        <w:rPr>
          <w:rFonts w:ascii="Arial" w:eastAsia="Calibri" w:hAnsi="Arial" w:cs="Arial"/>
        </w:rPr>
        <w:t xml:space="preserve"> Jose María de Madariaga (LOM), Spain, to become an Accepted Ex Certification Body (</w:t>
      </w:r>
      <w:proofErr w:type="spellStart"/>
      <w:r w:rsidRPr="003103CB">
        <w:rPr>
          <w:rFonts w:ascii="Arial" w:eastAsia="Calibri" w:hAnsi="Arial" w:cs="Arial"/>
        </w:rPr>
        <w:t>ExCB</w:t>
      </w:r>
      <w:proofErr w:type="spellEnd"/>
      <w:r w:rsidRPr="003103CB">
        <w:rPr>
          <w:rFonts w:ascii="Arial" w:eastAsia="Calibri" w:hAnsi="Arial" w:cs="Arial"/>
        </w:rPr>
        <w:t>) in the IECEx 05 Scheme - Certification of Personnel Competencies (</w:t>
      </w:r>
      <w:proofErr w:type="spellStart"/>
      <w:r w:rsidRPr="003103CB">
        <w:rPr>
          <w:rFonts w:ascii="Arial" w:eastAsia="Calibri" w:hAnsi="Arial" w:cs="Arial"/>
        </w:rPr>
        <w:t>CoPC</w:t>
      </w:r>
      <w:proofErr w:type="spellEnd"/>
      <w:r w:rsidRPr="003103CB">
        <w:rPr>
          <w:rFonts w:ascii="Arial" w:eastAsia="Calibri" w:hAnsi="Arial" w:cs="Arial"/>
        </w:rPr>
        <w:t>).</w:t>
      </w:r>
    </w:p>
    <w:p w14:paraId="641179B4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</w:p>
    <w:p w14:paraId="0D76EC0C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3F6D8B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264A534A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0C6A09F0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3F6D8B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5B0BFDAC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0FA63E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6994E7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A824FD6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43DB07D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DA88CE4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631ECBC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4539CF8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6B9CA88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09BA796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E78F9C8" w14:textId="77777777" w:rsidR="003103CB" w:rsidRPr="003F6D8B" w:rsidRDefault="003103CB" w:rsidP="003103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103CB" w:rsidRPr="003F6D8B" w14:paraId="44D0178D" w14:textId="77777777" w:rsidTr="0050757E">
        <w:tc>
          <w:tcPr>
            <w:tcW w:w="4320" w:type="dxa"/>
          </w:tcPr>
          <w:p w14:paraId="02137B20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40672BB4" w14:textId="77777777" w:rsidR="003103CB" w:rsidRPr="00045D94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Level 17, Angel Place</w:t>
            </w:r>
          </w:p>
          <w:p w14:paraId="51047142" w14:textId="77777777" w:rsidR="003103CB" w:rsidRPr="00045D94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123 Pitt Street</w:t>
            </w:r>
          </w:p>
          <w:p w14:paraId="3279CBCA" w14:textId="77777777" w:rsidR="003103CB" w:rsidRPr="00045D94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Sydney NSW 2000</w:t>
            </w:r>
          </w:p>
          <w:p w14:paraId="058BE3EC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r w:rsidRPr="00045D94">
              <w:rPr>
                <w:rFonts w:ascii="Arial" w:eastAsia="Times New Roman" w:hAnsi="Arial" w:cs="Arial"/>
                <w:b/>
                <w:color w:val="0000FF"/>
              </w:rPr>
              <w:t>Australia</w:t>
            </w:r>
          </w:p>
        </w:tc>
        <w:tc>
          <w:tcPr>
            <w:tcW w:w="4320" w:type="dxa"/>
          </w:tcPr>
          <w:p w14:paraId="62B3788C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A248C52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0727EA21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214D9A47" w14:textId="77777777" w:rsidR="003103CB" w:rsidRPr="003F6D8B" w:rsidRDefault="003103CB" w:rsidP="00507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3F6D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92468AA" w14:textId="77777777" w:rsidR="003103CB" w:rsidRPr="003F6D8B" w:rsidRDefault="008D0B58" w:rsidP="0050757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103CB" w:rsidRPr="003F6D8B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7E24553C" w14:textId="77777777" w:rsidR="003103CB" w:rsidRDefault="003103CB" w:rsidP="003103CB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52E6D6E8" w14:textId="77777777" w:rsidR="003103CB" w:rsidRDefault="003103CB" w:rsidP="003103CB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7CCF62B6" w14:textId="77777777" w:rsidR="003103CB" w:rsidRDefault="003103CB" w:rsidP="003103CB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3B0AD78E" w14:textId="77777777" w:rsidR="003103CB" w:rsidRDefault="003103CB" w:rsidP="003103CB">
      <w:pPr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br w:type="page"/>
      </w:r>
    </w:p>
    <w:p w14:paraId="4A0091CA" w14:textId="5E196246" w:rsidR="003103CB" w:rsidRDefault="003103CB" w:rsidP="003103CB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lastRenderedPageBreak/>
        <w:t xml:space="preserve">Summary of voting results on </w:t>
      </w:r>
      <w:proofErr w:type="spellStart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ExMC</w:t>
      </w:r>
      <w:proofErr w:type="spellEnd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/2014/DV Assessment Report for the Initial Assessment of </w:t>
      </w:r>
      <w:proofErr w:type="spellStart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Laboratorio</w:t>
      </w:r>
      <w:proofErr w:type="spellEnd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</w:t>
      </w:r>
      <w:proofErr w:type="spellStart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Oficial</w:t>
      </w:r>
      <w:proofErr w:type="spellEnd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Jose María de Madariaga (LOM), Spain, to become an Accepted Ex Certification Body (</w:t>
      </w:r>
      <w:proofErr w:type="spellStart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ExCB</w:t>
      </w:r>
      <w:proofErr w:type="spellEnd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) in the IECEx 05 Scheme - Certification of Personnel Competencies (</w:t>
      </w:r>
      <w:proofErr w:type="spellStart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CoPC</w:t>
      </w:r>
      <w:proofErr w:type="spellEnd"/>
      <w:r w:rsidRPr="003103CB">
        <w:rPr>
          <w:rFonts w:ascii="Arial" w:eastAsia="Times New Roman" w:hAnsi="Arial" w:cs="Arial"/>
          <w:b/>
          <w:i/>
          <w:spacing w:val="-3"/>
          <w:sz w:val="18"/>
          <w:szCs w:val="18"/>
        </w:rPr>
        <w:t>).</w:t>
      </w:r>
    </w:p>
    <w:p w14:paraId="0EDBFB63" w14:textId="77777777" w:rsidR="003103CB" w:rsidRDefault="003103CB" w:rsidP="003103CB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</w:p>
    <w:p w14:paraId="12E5D943" w14:textId="6D10ACA4" w:rsidR="003103CB" w:rsidRPr="00805FAD" w:rsidRDefault="003103CB" w:rsidP="003103CB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20231123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16CCA1E1" w14:textId="295314A8" w:rsidR="003103CB" w:rsidRPr="00805FAD" w:rsidRDefault="003103CB" w:rsidP="003103CB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iCs/>
          <w:sz w:val="18"/>
          <w:szCs w:val="18"/>
        </w:rPr>
        <w:t xml:space="preserve">20240105 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391"/>
        <w:gridCol w:w="2560"/>
        <w:gridCol w:w="2979"/>
      </w:tblGrid>
      <w:tr w:rsidR="003103CB" w:rsidRPr="005F13F6" w14:paraId="1B535B93" w14:textId="77777777" w:rsidTr="0050757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14:paraId="436AF39A" w14:textId="77777777" w:rsidR="003103CB" w:rsidRPr="00AD5EAC" w:rsidRDefault="003103CB" w:rsidP="005075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791043FE" w14:textId="77777777" w:rsidR="003103CB" w:rsidRPr="00AD5EAC" w:rsidRDefault="003103CB" w:rsidP="005075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000D5A71" w14:textId="77777777" w:rsidR="003103CB" w:rsidRPr="00AD5EAC" w:rsidRDefault="003103CB" w:rsidP="005075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EAC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3103CB" w:rsidRPr="008A7664" w14:paraId="47DCFEB3" w14:textId="77777777" w:rsidTr="0050757E">
        <w:trPr>
          <w:trHeight w:val="300"/>
        </w:trPr>
        <w:tc>
          <w:tcPr>
            <w:tcW w:w="3391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7ECC48F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560" w:type="dxa"/>
            <w:tcBorders>
              <w:top w:val="single" w:sz="12" w:space="0" w:color="auto"/>
            </w:tcBorders>
          </w:tcPr>
          <w:p w14:paraId="013D853C" w14:textId="4BFC8CE1" w:rsidR="003103CB" w:rsidRPr="008A7664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top w:val="single" w:sz="12" w:space="0" w:color="auto"/>
              <w:right w:val="single" w:sz="12" w:space="0" w:color="auto"/>
            </w:tcBorders>
          </w:tcPr>
          <w:p w14:paraId="302CF5C3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1EAFB4B1" w14:textId="77777777" w:rsidTr="0050757E">
        <w:trPr>
          <w:trHeight w:val="334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423FB99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560" w:type="dxa"/>
          </w:tcPr>
          <w:p w14:paraId="7377E137" w14:textId="7A430F8D" w:rsidR="003103CB" w:rsidRPr="008A7664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907E381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778E447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5B3A232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560" w:type="dxa"/>
          </w:tcPr>
          <w:p w14:paraId="67624555" w14:textId="03DBA380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00AC0AB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B0635FA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27E4D1EF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560" w:type="dxa"/>
          </w:tcPr>
          <w:p w14:paraId="105695DE" w14:textId="2148816B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4C02988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8E4D40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8517D0D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560" w:type="dxa"/>
          </w:tcPr>
          <w:p w14:paraId="693755A1" w14:textId="3ADC6C0E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DCEFB6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70A3C85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DA64816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560" w:type="dxa"/>
          </w:tcPr>
          <w:p w14:paraId="4F285B65" w14:textId="4EEA6DDB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A46FEA4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59AF7E5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648DD76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560" w:type="dxa"/>
          </w:tcPr>
          <w:p w14:paraId="4464D275" w14:textId="7B1231D6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AEA9D21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53364AB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524DE3C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560" w:type="dxa"/>
          </w:tcPr>
          <w:p w14:paraId="526EA007" w14:textId="3753528C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8FE0C86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695440F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FA9D4DA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560" w:type="dxa"/>
          </w:tcPr>
          <w:p w14:paraId="11579C25" w14:textId="5BDAE368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90DEEF6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740F218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3760D47B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560" w:type="dxa"/>
          </w:tcPr>
          <w:p w14:paraId="18C45524" w14:textId="3F9C26C2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F03137B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BB4D42" w14:paraId="57621CFC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0385718A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560" w:type="dxa"/>
          </w:tcPr>
          <w:p w14:paraId="3161719B" w14:textId="101EBDA0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250232D" w14:textId="77777777" w:rsidR="003103CB" w:rsidRPr="00BB4D42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103CB" w:rsidRPr="008A7664" w14:paraId="68F0982A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69FECCC2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560" w:type="dxa"/>
          </w:tcPr>
          <w:p w14:paraId="6F021DD1" w14:textId="3895CCFC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F3ED7FB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0AC3CBBA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710A773E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ISLAMIC REPUBLIC OF IRAN</w:t>
            </w:r>
          </w:p>
        </w:tc>
        <w:tc>
          <w:tcPr>
            <w:tcW w:w="2560" w:type="dxa"/>
          </w:tcPr>
          <w:p w14:paraId="398D8C9F" w14:textId="681F21D3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658766C" w14:textId="63272CD5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CB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3103CB" w:rsidRPr="008A7664" w14:paraId="7CC98899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46B64C8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560" w:type="dxa"/>
          </w:tcPr>
          <w:p w14:paraId="770607B2" w14:textId="48FD9F05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3D623CF6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78C2651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A8A509D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560" w:type="dxa"/>
          </w:tcPr>
          <w:p w14:paraId="07437AC5" w14:textId="524E392E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2C981FA" w14:textId="6441C44A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832228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6A6CABD" w14:textId="77777777" w:rsidR="003103CB" w:rsidRPr="008D7A06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D7A06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560" w:type="dxa"/>
          </w:tcPr>
          <w:p w14:paraId="27BCA248" w14:textId="789440D7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AA7409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6EB1B86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4662B9A1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560" w:type="dxa"/>
          </w:tcPr>
          <w:p w14:paraId="54783E9D" w14:textId="0B3CF0AD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406E0CF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2D33E6D5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48BB19A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560" w:type="dxa"/>
          </w:tcPr>
          <w:p w14:paraId="2E295D8D" w14:textId="00E42165" w:rsidR="003103CB" w:rsidRPr="00F20F21" w:rsidRDefault="00AC3505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3F6C6C3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20CA074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B2B3180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560" w:type="dxa"/>
          </w:tcPr>
          <w:p w14:paraId="0316D737" w14:textId="3C1D004B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E4B190C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2A255FCD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9744A5E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560" w:type="dxa"/>
          </w:tcPr>
          <w:p w14:paraId="7D55FC3E" w14:textId="79C6268B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6BADFB7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1046B49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6D8F9A9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560" w:type="dxa"/>
          </w:tcPr>
          <w:p w14:paraId="7CEEBF74" w14:textId="75C5AD20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E33B71B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00DC6D3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194BFB0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560" w:type="dxa"/>
          </w:tcPr>
          <w:p w14:paraId="328A998E" w14:textId="4341947B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A31B588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15A4C10A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B914AC5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560" w:type="dxa"/>
          </w:tcPr>
          <w:p w14:paraId="2FEE314C" w14:textId="446E0DDA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FE60042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6BD68A31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C8E6709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560" w:type="dxa"/>
          </w:tcPr>
          <w:p w14:paraId="2E13AC45" w14:textId="1EA5F747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3C4B167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D588010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0806879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560" w:type="dxa"/>
          </w:tcPr>
          <w:p w14:paraId="7934A85E" w14:textId="4F361869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42C2A1D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5AD7ED7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2735C473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560" w:type="dxa"/>
          </w:tcPr>
          <w:p w14:paraId="54BE3310" w14:textId="044C6EAE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FB9CB00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7DE8AA2E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BE7CEA7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560" w:type="dxa"/>
          </w:tcPr>
          <w:p w14:paraId="66EFC09F" w14:textId="102DD075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6BD7971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D4739AF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1D5A783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560" w:type="dxa"/>
          </w:tcPr>
          <w:p w14:paraId="5C882FB8" w14:textId="5E4C4D82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6F9B8B98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14D78C6C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07CC4F7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560" w:type="dxa"/>
          </w:tcPr>
          <w:p w14:paraId="7D9D2220" w14:textId="76046772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0332322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4ED5190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</w:tcPr>
          <w:p w14:paraId="2C32C023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560" w:type="dxa"/>
          </w:tcPr>
          <w:p w14:paraId="3201BB55" w14:textId="2B4066B8" w:rsidR="003103CB" w:rsidRPr="00F20F21" w:rsidRDefault="002A02DC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77C83B3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61DD1E0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602D374B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560" w:type="dxa"/>
          </w:tcPr>
          <w:p w14:paraId="41AF22B8" w14:textId="062E90D0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76D3CAF3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01569EE4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109531F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560" w:type="dxa"/>
          </w:tcPr>
          <w:p w14:paraId="4DC69072" w14:textId="23CE9F33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55A04A7E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DFE203B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731A3F81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560" w:type="dxa"/>
          </w:tcPr>
          <w:p w14:paraId="51033E49" w14:textId="107187B9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047956A8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4C4DE51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59274FEC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560" w:type="dxa"/>
          </w:tcPr>
          <w:p w14:paraId="5431FE6E" w14:textId="0E8AA729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1CFA98CE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5E244988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1F91AE35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560" w:type="dxa"/>
          </w:tcPr>
          <w:p w14:paraId="32D4E67F" w14:textId="04EA8BF5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2C9B554E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8A7664" w14:paraId="37352CC2" w14:textId="77777777" w:rsidTr="0050757E">
        <w:trPr>
          <w:trHeight w:val="300"/>
        </w:trPr>
        <w:tc>
          <w:tcPr>
            <w:tcW w:w="3391" w:type="dxa"/>
            <w:tcBorders>
              <w:left w:val="single" w:sz="12" w:space="0" w:color="auto"/>
            </w:tcBorders>
            <w:noWrap/>
            <w:hideMark/>
          </w:tcPr>
          <w:p w14:paraId="3125C917" w14:textId="77777777" w:rsidR="003103CB" w:rsidRPr="008A766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8A7664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560" w:type="dxa"/>
          </w:tcPr>
          <w:p w14:paraId="11A0334D" w14:textId="61348588" w:rsidR="003103CB" w:rsidRPr="00F20F21" w:rsidRDefault="00884A3E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975" w:type="dxa"/>
            <w:tcBorders>
              <w:right w:val="single" w:sz="12" w:space="0" w:color="auto"/>
            </w:tcBorders>
          </w:tcPr>
          <w:p w14:paraId="49DCD070" w14:textId="77777777" w:rsidR="003103CB" w:rsidRPr="008A7664" w:rsidRDefault="003103CB" w:rsidP="00507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3CB" w:rsidRPr="00BD2424" w14:paraId="17FD9B48" w14:textId="77777777" w:rsidTr="0050757E">
        <w:trPr>
          <w:trHeight w:val="402"/>
        </w:trPr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0E02E0AD" w14:textId="77777777" w:rsidR="003103CB" w:rsidRPr="00BD2424" w:rsidRDefault="003103CB" w:rsidP="00507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 xml:space="preserve">Members Voting: </w:t>
            </w:r>
            <w:r w:rsidRPr="002A2FFC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1F720A4B" w14:textId="13F8BA89" w:rsidR="003103CB" w:rsidRDefault="003103CB" w:rsidP="00507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Members in favour: </w:t>
            </w:r>
            <w:r w:rsidR="002A02DC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  <w:p w14:paraId="7501909F" w14:textId="77777777" w:rsidR="003103CB" w:rsidRPr="00BD2424" w:rsidRDefault="003103CB" w:rsidP="005075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Against:0</w:t>
            </w:r>
          </w:p>
          <w:p w14:paraId="58161880" w14:textId="78FCED46" w:rsidR="003103CB" w:rsidRPr="00BD2424" w:rsidRDefault="003103CB" w:rsidP="005075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2A02D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NR:  </w:t>
            </w:r>
            <w:r w:rsidR="002A02D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62B6C056" w14:textId="77777777" w:rsidR="003103CB" w:rsidRPr="00BD2424" w:rsidRDefault="003103CB" w:rsidP="0050757E">
            <w:pPr>
              <w:rPr>
                <w:rFonts w:ascii="Arial" w:hAnsi="Arial" w:cs="Arial"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3103CB" w:rsidRPr="00BD2424" w14:paraId="1D4A56BA" w14:textId="77777777" w:rsidTr="0050757E">
        <w:trPr>
          <w:trHeight w:val="402"/>
        </w:trPr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773ACC2E" w14:textId="77777777" w:rsidR="003103CB" w:rsidRPr="00BD2424" w:rsidRDefault="003103CB" w:rsidP="005075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5B7F54D" w14:textId="37DC05F4" w:rsidR="003103CB" w:rsidRPr="00BD2424" w:rsidRDefault="003103CB" w:rsidP="00507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2424">
              <w:rPr>
                <w:rFonts w:ascii="Arial" w:hAnsi="Arial" w:cs="Arial"/>
                <w:b/>
                <w:sz w:val="20"/>
                <w:szCs w:val="20"/>
              </w:rPr>
              <w:t>Status 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240105</w:t>
            </w:r>
          </w:p>
        </w:tc>
      </w:tr>
    </w:tbl>
    <w:p w14:paraId="46092ECC" w14:textId="1A1FEB94" w:rsidR="00420F80" w:rsidRDefault="00420F80"/>
    <w:p w14:paraId="559D421D" w14:textId="60BB52FA" w:rsidR="00420F80" w:rsidRDefault="00420F80">
      <w:pPr>
        <w:rPr>
          <w:rFonts w:ascii="Arial" w:eastAsia="Times New Roman" w:hAnsi="Arial" w:cs="Arial"/>
        </w:rPr>
      </w:pPr>
      <w:r w:rsidRPr="00420F80">
        <w:rPr>
          <w:rFonts w:ascii="Arial" w:eastAsia="Times New Roman" w:hAnsi="Arial" w:cs="Arial"/>
        </w:rPr>
        <w:t>Do you agree with the recommendation from the IECEx Assessment Team for LOM, Spain, to become an Accepted Ex Certification Body (</w:t>
      </w:r>
      <w:proofErr w:type="spellStart"/>
      <w:r w:rsidRPr="00420F80">
        <w:rPr>
          <w:rFonts w:ascii="Arial" w:eastAsia="Times New Roman" w:hAnsi="Arial" w:cs="Arial"/>
        </w:rPr>
        <w:t>ExCB</w:t>
      </w:r>
      <w:proofErr w:type="spellEnd"/>
      <w:r w:rsidRPr="00420F80">
        <w:rPr>
          <w:rFonts w:ascii="Arial" w:eastAsia="Times New Roman" w:hAnsi="Arial" w:cs="Arial"/>
        </w:rPr>
        <w:t xml:space="preserve">) in the IECEx 05 Scheme - </w:t>
      </w:r>
      <w:proofErr w:type="spellStart"/>
      <w:r w:rsidRPr="00420F80">
        <w:rPr>
          <w:rFonts w:ascii="Arial" w:eastAsia="Times New Roman" w:hAnsi="Arial" w:cs="Arial"/>
        </w:rPr>
        <w:t>CoPC</w:t>
      </w:r>
      <w:proofErr w:type="spellEnd"/>
      <w:r w:rsidRPr="00420F80">
        <w:rPr>
          <w:rFonts w:ascii="Arial" w:eastAsia="Times New Roman" w:hAnsi="Arial" w:cs="Arial"/>
        </w:rPr>
        <w:t>?</w:t>
      </w:r>
    </w:p>
    <w:p w14:paraId="0D6B3902" w14:textId="6576C2B0" w:rsidR="00420F80" w:rsidRDefault="00420F80">
      <w:pPr>
        <w:rPr>
          <w:rFonts w:ascii="Arial" w:eastAsia="Times New Roman" w:hAnsi="Arial" w:cs="Arial"/>
        </w:rPr>
      </w:pPr>
    </w:p>
    <w:p w14:paraId="30892FA2" w14:textId="77777777" w:rsidR="00420F80" w:rsidRDefault="00420F80" w:rsidP="00420F80">
      <w:pPr>
        <w:jc w:val="center"/>
        <w:rPr>
          <w:rFonts w:ascii="Arial" w:eastAsia="Times New Roman" w:hAnsi="Arial" w:cs="Arial"/>
          <w:b/>
          <w:bCs/>
        </w:rPr>
      </w:pPr>
      <w:r w:rsidRPr="00420F80">
        <w:rPr>
          <w:rFonts w:ascii="Arial" w:eastAsia="Times New Roman" w:hAnsi="Arial" w:cs="Arial"/>
          <w:b/>
          <w:bCs/>
        </w:rPr>
        <w:t>ANNEX A</w:t>
      </w:r>
    </w:p>
    <w:p w14:paraId="2E8A9EEB" w14:textId="522DBE95" w:rsidR="00420F80" w:rsidRDefault="00420F80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IR</w:t>
      </w:r>
    </w:p>
    <w:p w14:paraId="3FF53026" w14:textId="77777777" w:rsidR="00420F80" w:rsidRDefault="00420F80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B68EF6B" w14:textId="19F524B5" w:rsidR="00420F80" w:rsidRDefault="00420F80" w:rsidP="00420F80">
      <w:pPr>
        <w:spacing w:after="0" w:line="240" w:lineRule="auto"/>
        <w:rPr>
          <w:rFonts w:ascii="Arial" w:eastAsia="Times New Roman" w:hAnsi="Arial" w:cs="Arial"/>
        </w:rPr>
      </w:pPr>
      <w:r w:rsidRPr="00420F80">
        <w:rPr>
          <w:rFonts w:ascii="Arial" w:eastAsia="Times New Roman" w:hAnsi="Arial" w:cs="Arial"/>
        </w:rPr>
        <w:t>With conditions mentioned in Articles 2.17 &amp;8.13 last paragraphs</w:t>
      </w:r>
    </w:p>
    <w:p w14:paraId="6C8DF8D6" w14:textId="1D9015B7" w:rsidR="00420F80" w:rsidRDefault="00420F80" w:rsidP="00420F80">
      <w:pPr>
        <w:spacing w:after="0" w:line="240" w:lineRule="auto"/>
        <w:rPr>
          <w:rFonts w:ascii="Arial" w:eastAsia="Times New Roman" w:hAnsi="Arial" w:cs="Arial"/>
        </w:rPr>
      </w:pPr>
    </w:p>
    <w:p w14:paraId="3B9DDD94" w14:textId="454F6F3A" w:rsidR="00420F80" w:rsidRDefault="00420F80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420F80">
        <w:rPr>
          <w:rFonts w:ascii="Arial" w:eastAsia="Times New Roman" w:hAnsi="Arial" w:cs="Arial"/>
          <w:b/>
          <w:bCs/>
        </w:rPr>
        <w:t>Secretariat response</w:t>
      </w:r>
    </w:p>
    <w:p w14:paraId="136ACAF5" w14:textId="02F8C60A" w:rsidR="001A3998" w:rsidRDefault="001A3998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CD2277B" w14:textId="77B59138" w:rsidR="001A3998" w:rsidRDefault="001A3998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2.17</w:t>
      </w:r>
    </w:p>
    <w:p w14:paraId="0B91178B" w14:textId="5840EF42" w:rsidR="001A3998" w:rsidRDefault="001A3998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E27A6EB" w14:textId="2BB44F5C" w:rsidR="001A3998" w:rsidRPr="001A3998" w:rsidRDefault="001A3998" w:rsidP="00420F80">
      <w:pPr>
        <w:spacing w:after="0" w:line="240" w:lineRule="auto"/>
        <w:rPr>
          <w:rFonts w:ascii="Arial" w:eastAsia="Times New Roman" w:hAnsi="Arial" w:cs="Arial"/>
        </w:rPr>
      </w:pPr>
      <w:r w:rsidRPr="001A3998">
        <w:rPr>
          <w:rFonts w:ascii="Arial" w:eastAsia="Times New Roman" w:hAnsi="Arial" w:cs="Arial"/>
        </w:rPr>
        <w:t>In accordance with the assessor’s recommendation LOM will be subjected to a</w:t>
      </w:r>
      <w:r w:rsidRPr="001A3998">
        <w:rPr>
          <w:rFonts w:ascii="Arial" w:eastAsia="Times New Roman" w:hAnsi="Arial" w:cs="Arial"/>
        </w:rPr>
        <w:t xml:space="preserve"> surveillance assessment i</w:t>
      </w:r>
      <w:r w:rsidR="008D0B58">
        <w:rPr>
          <w:rFonts w:ascii="Arial" w:eastAsia="Times New Roman" w:hAnsi="Arial" w:cs="Arial"/>
        </w:rPr>
        <w:t>n</w:t>
      </w:r>
      <w:r w:rsidRPr="001A3998">
        <w:rPr>
          <w:rFonts w:ascii="Arial" w:eastAsia="Times New Roman" w:hAnsi="Arial" w:cs="Arial"/>
        </w:rPr>
        <w:t xml:space="preserve"> not more than 12 months</w:t>
      </w:r>
    </w:p>
    <w:p w14:paraId="24FAA7CC" w14:textId="03B85D6F" w:rsidR="009B58BD" w:rsidRDefault="009B58BD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2E5259E" w14:textId="0A1AE853" w:rsidR="001A3998" w:rsidRDefault="001A3998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8.13</w:t>
      </w:r>
    </w:p>
    <w:p w14:paraId="4271B8E2" w14:textId="77777777" w:rsidR="001A3998" w:rsidRDefault="001A3998" w:rsidP="00420F80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9DD465E" w14:textId="52398537" w:rsidR="009B58BD" w:rsidRPr="009B58BD" w:rsidRDefault="009B58BD" w:rsidP="00420F80">
      <w:pPr>
        <w:spacing w:after="0" w:line="240" w:lineRule="auto"/>
        <w:rPr>
          <w:rFonts w:ascii="Arial" w:eastAsia="Times New Roman" w:hAnsi="Arial" w:cs="Arial"/>
        </w:rPr>
      </w:pPr>
      <w:r w:rsidRPr="009B58BD">
        <w:rPr>
          <w:rFonts w:ascii="Arial" w:eastAsia="Times New Roman" w:hAnsi="Arial" w:cs="Arial"/>
        </w:rPr>
        <w:t>In the absence of accreditation to ISO/IEC 17024, LOM will be s</w:t>
      </w:r>
      <w:r>
        <w:rPr>
          <w:rFonts w:ascii="Arial" w:eastAsia="Times New Roman" w:hAnsi="Arial" w:cs="Arial"/>
        </w:rPr>
        <w:t>cheduled for a</w:t>
      </w:r>
      <w:r w:rsidRPr="009B58BD">
        <w:rPr>
          <w:rFonts w:ascii="Arial" w:eastAsia="Times New Roman" w:hAnsi="Arial" w:cs="Arial"/>
        </w:rPr>
        <w:t xml:space="preserve"> surveillance </w:t>
      </w:r>
      <w:r>
        <w:rPr>
          <w:rFonts w:ascii="Arial" w:eastAsia="Times New Roman" w:hAnsi="Arial" w:cs="Arial"/>
        </w:rPr>
        <w:t xml:space="preserve">assessment 2.5 years from the last onsite assessment this being </w:t>
      </w:r>
      <w:r w:rsidRPr="009B58BD">
        <w:rPr>
          <w:rFonts w:ascii="Arial" w:eastAsia="Times New Roman" w:hAnsi="Arial" w:cs="Arial"/>
        </w:rPr>
        <w:t xml:space="preserve">in accordance </w:t>
      </w:r>
      <w:r>
        <w:rPr>
          <w:rFonts w:ascii="Arial" w:eastAsia="Times New Roman" w:hAnsi="Arial" w:cs="Arial"/>
        </w:rPr>
        <w:t xml:space="preserve">with </w:t>
      </w:r>
      <w:r w:rsidRPr="009B58BD">
        <w:rPr>
          <w:rFonts w:ascii="Arial" w:eastAsia="Times New Roman" w:hAnsi="Arial" w:cs="Arial"/>
        </w:rPr>
        <w:t xml:space="preserve">the </w:t>
      </w:r>
      <w:r w:rsidR="001A3998">
        <w:rPr>
          <w:rFonts w:ascii="Arial" w:eastAsia="Times New Roman" w:hAnsi="Arial" w:cs="Arial"/>
        </w:rPr>
        <w:t xml:space="preserve">requirements of </w:t>
      </w:r>
      <w:r w:rsidRPr="009B58BD">
        <w:rPr>
          <w:rFonts w:ascii="Arial" w:eastAsia="Times New Roman" w:hAnsi="Arial" w:cs="Arial"/>
        </w:rPr>
        <w:t xml:space="preserve">IECEx </w:t>
      </w:r>
      <w:proofErr w:type="spellStart"/>
      <w:r w:rsidRPr="009B58BD">
        <w:rPr>
          <w:rFonts w:ascii="Arial" w:eastAsia="Times New Roman" w:hAnsi="Arial" w:cs="Arial"/>
        </w:rPr>
        <w:t>CoPC</w:t>
      </w:r>
      <w:proofErr w:type="spellEnd"/>
      <w:r w:rsidR="001A3998">
        <w:rPr>
          <w:rFonts w:ascii="Arial" w:eastAsia="Times New Roman" w:hAnsi="Arial" w:cs="Arial"/>
        </w:rPr>
        <w:t>.</w:t>
      </w:r>
    </w:p>
    <w:sectPr w:rsidR="009B58BD" w:rsidRPr="009B58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6096" w14:textId="77777777" w:rsidR="003103CB" w:rsidRDefault="003103CB" w:rsidP="003103CB">
      <w:pPr>
        <w:spacing w:after="0" w:line="240" w:lineRule="auto"/>
      </w:pPr>
      <w:r>
        <w:separator/>
      </w:r>
    </w:p>
  </w:endnote>
  <w:endnote w:type="continuationSeparator" w:id="0">
    <w:p w14:paraId="797FDC56" w14:textId="77777777" w:rsidR="003103CB" w:rsidRDefault="003103CB" w:rsidP="0031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688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DE5C16" w14:textId="0EE22BDD" w:rsidR="008D0B58" w:rsidRDefault="008D0B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E40E145" w14:textId="77777777" w:rsidR="00AC3505" w:rsidRDefault="00AC3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0242" w14:textId="77777777" w:rsidR="003103CB" w:rsidRDefault="003103CB" w:rsidP="003103CB">
      <w:pPr>
        <w:spacing w:after="0" w:line="240" w:lineRule="auto"/>
      </w:pPr>
      <w:r>
        <w:separator/>
      </w:r>
    </w:p>
  </w:footnote>
  <w:footnote w:type="continuationSeparator" w:id="0">
    <w:p w14:paraId="76FCA048" w14:textId="77777777" w:rsidR="003103CB" w:rsidRDefault="003103CB" w:rsidP="0031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8F13" w14:textId="2092005E" w:rsidR="003103CB" w:rsidRDefault="003103CB">
    <w:pPr>
      <w:pStyle w:val="Header"/>
    </w:pPr>
    <w:r>
      <w:rPr>
        <w:noProof/>
      </w:rPr>
      <w:drawing>
        <wp:inline distT="0" distB="0" distL="0" distR="0" wp14:anchorId="597DCA8D" wp14:editId="50123863">
          <wp:extent cx="594990" cy="5105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3" cy="512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4CF5D2" w14:textId="2BA1BCC1" w:rsidR="003103CB" w:rsidRPr="00AC3505" w:rsidRDefault="003103CB" w:rsidP="00AC3505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AC3505">
      <w:rPr>
        <w:rFonts w:ascii="Arial" w:hAnsi="Arial" w:cs="Arial"/>
        <w:b/>
        <w:bCs/>
        <w:sz w:val="20"/>
        <w:szCs w:val="20"/>
      </w:rPr>
      <w:t>ExMC</w:t>
    </w:r>
    <w:proofErr w:type="spellEnd"/>
    <w:r w:rsidRPr="00AC3505">
      <w:rPr>
        <w:rFonts w:ascii="Arial" w:hAnsi="Arial" w:cs="Arial"/>
        <w:b/>
        <w:bCs/>
        <w:sz w:val="20"/>
        <w:szCs w:val="20"/>
      </w:rPr>
      <w:t>/</w:t>
    </w:r>
    <w:r w:rsidR="008D0B58">
      <w:rPr>
        <w:rFonts w:ascii="Arial" w:hAnsi="Arial" w:cs="Arial"/>
        <w:b/>
        <w:bCs/>
        <w:sz w:val="20"/>
        <w:szCs w:val="20"/>
      </w:rPr>
      <w:t>2024</w:t>
    </w:r>
    <w:r w:rsidRPr="00AC3505">
      <w:rPr>
        <w:rFonts w:ascii="Arial" w:hAnsi="Arial" w:cs="Arial"/>
        <w:b/>
        <w:bCs/>
        <w:sz w:val="20"/>
        <w:szCs w:val="20"/>
      </w:rPr>
      <w:t>/RV</w:t>
    </w:r>
  </w:p>
  <w:p w14:paraId="275E99A6" w14:textId="4AFA20E7" w:rsidR="003103CB" w:rsidRPr="00AC3505" w:rsidRDefault="003103CB" w:rsidP="00AC3505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AC3505">
      <w:rPr>
        <w:rFonts w:ascii="Arial" w:hAnsi="Arial" w:cs="Arial"/>
        <w:b/>
        <w:bCs/>
        <w:sz w:val="20"/>
        <w:szCs w:val="20"/>
      </w:rPr>
      <w:t>January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CB"/>
    <w:rsid w:val="001A3998"/>
    <w:rsid w:val="002A02DC"/>
    <w:rsid w:val="003103CB"/>
    <w:rsid w:val="00420F80"/>
    <w:rsid w:val="007956D5"/>
    <w:rsid w:val="00884A3E"/>
    <w:rsid w:val="008D0B58"/>
    <w:rsid w:val="00994C9B"/>
    <w:rsid w:val="009B58BD"/>
    <w:rsid w:val="00A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47B4B45"/>
  <w15:chartTrackingRefBased/>
  <w15:docId w15:val="{D93C25CF-816C-409C-9D36-79A235E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C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03CB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C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0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C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2024-01-08T01:05:00Z</dcterms:created>
  <dcterms:modified xsi:type="dcterms:W3CDTF">2024-01-08T01:05:00Z</dcterms:modified>
</cp:coreProperties>
</file>