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28614" w14:textId="77777777" w:rsidR="00756A34" w:rsidRPr="006C7644" w:rsidRDefault="00756A34" w:rsidP="00756A3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bookmarkStart w:id="0" w:name="_Hlk130814520"/>
      <w:r w:rsidRPr="006C764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14:paraId="796EB76E" w14:textId="77777777" w:rsidR="00756A34" w:rsidRPr="006C7644" w:rsidRDefault="00756A34" w:rsidP="00756A3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14:paraId="277FF511" w14:textId="6DDAF0AD" w:rsidR="00756A34" w:rsidRDefault="00756A34" w:rsidP="00756A3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</w:pPr>
      <w:r w:rsidRPr="006C7644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Title: Summary of Voting results on</w:t>
      </w:r>
      <w:r w:rsidRPr="006C7644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ExMC</w:t>
      </w:r>
      <w:proofErr w:type="spellEnd"/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/1925/DV </w:t>
      </w:r>
      <w:r w:rsidRPr="00756A34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IECEx Assessment Report for the acceptance of Structural Properties and Safety Research Laboratory, Taiwan Testing and Certification </w:t>
      </w:r>
      <w:proofErr w:type="spellStart"/>
      <w:r w:rsidRPr="00756A34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Center</w:t>
      </w:r>
      <w:proofErr w:type="spellEnd"/>
      <w:r w:rsidRPr="00756A34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– ETC as an IECEx Testing Laboratory (</w:t>
      </w:r>
      <w:proofErr w:type="spellStart"/>
      <w:r w:rsidRPr="00756A34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ExTL</w:t>
      </w:r>
      <w:proofErr w:type="spellEnd"/>
      <w:r w:rsidRPr="00756A34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), in the IECEx System, Equipment Scheme, IECEx 02.</w:t>
      </w:r>
    </w:p>
    <w:p w14:paraId="72E95B9F" w14:textId="77777777" w:rsidR="00756A34" w:rsidRPr="006C7644" w:rsidRDefault="00756A34" w:rsidP="00756A3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14:paraId="7D6CE9C7" w14:textId="77777777" w:rsidR="00756A34" w:rsidRPr="006C7644" w:rsidRDefault="00756A34" w:rsidP="00756A3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C7644">
        <w:rPr>
          <w:rFonts w:ascii="Arial" w:eastAsia="Times New Roman" w:hAnsi="Arial" w:cs="Arial"/>
          <w:b/>
        </w:rPr>
        <w:t xml:space="preserve">Circulated to: IECEx Management Committee, </w:t>
      </w:r>
      <w:proofErr w:type="spellStart"/>
      <w:r w:rsidRPr="006C7644">
        <w:rPr>
          <w:rFonts w:ascii="Arial" w:eastAsia="Times New Roman" w:hAnsi="Arial" w:cs="Arial"/>
          <w:b/>
        </w:rPr>
        <w:t>ExMC</w:t>
      </w:r>
      <w:proofErr w:type="spellEnd"/>
      <w:r w:rsidRPr="006C7644">
        <w:rPr>
          <w:rFonts w:ascii="Arial" w:eastAsia="Times New Roman" w:hAnsi="Arial" w:cs="Arial"/>
          <w:b/>
        </w:rPr>
        <w:t xml:space="preserve"> </w:t>
      </w:r>
    </w:p>
    <w:p w14:paraId="565183C8" w14:textId="77777777" w:rsidR="00756A34" w:rsidRPr="006C7644" w:rsidRDefault="00756A34" w:rsidP="00756A3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6C7644">
        <w:rPr>
          <w:rFonts w:eastAsia="Times New Roman" w:cs="Times New Roman"/>
          <w:noProof/>
        </w:rPr>
        <mc:AlternateContent>
          <mc:Choice Requires="wps">
            <w:drawing>
              <wp:anchor distT="4294967272" distB="4294967272" distL="114300" distR="114300" simplePos="0" relativeHeight="251659264" behindDoc="0" locked="0" layoutInCell="1" allowOverlap="1" wp14:anchorId="69D2EBC8" wp14:editId="5BAC444D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E3E7D" id="Straight Connector 2" o:spid="_x0000_s1026" style="position:absolute;z-index:251659264;visibility:visible;mso-wrap-style:square;mso-width-percent:0;mso-height-percent:0;mso-wrap-distance-left:9pt;mso-wrap-distance-top:-67e-5mm;mso-wrap-distance-right:9pt;mso-wrap-distance-bottom:-67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8U1QEAAIkDAAAOAAAAZHJzL2Uyb0RvYy54bWysU02P2yAQvVfqf0DcGyfR7nZlxdlDtull&#10;20ZK+gMmgG20wCAgsfPvO5CP3ba3qj4gYGYeb94bL55Ga9hRhajRNXw2mXKmnECpXdfwn7v1p0fO&#10;YgInwaBTDT+pyJ+WHz8sBl+rOfZopAqMQFysB9/wPiVfV1UUvbIQJ+iVo2CLwUKiY+gqGWAgdGuq&#10;+XT6UA0YpA8oVIx0+3wO8mXBb1sl0o+2jSox03DilsoayrrPa7VcQN0F8L0WFxrwDywsaEeP3qCe&#10;IQE7BP0XlNUiYMQ2TQTaCttWC1V6oG5m0z+62fbgVemFxIn+JlP8f7Di+3ETmJYNn3PmwJJF2xRA&#10;d31iK3SOBMTA5lmnwcea0lduE3KnYnRb/4LiNTKHqx5cpwrf3ckTyCxXVL+V5EP09Np++IaScuCQ&#10;sIg2tsFmSJKDjcWb080bNSYm6PL+7vHhbkoWimusgvpa6ENMXxValjcNN9pl2aCG40tMmQjU15R8&#10;7XCtjSnWG8cGAv88u8/Q1pMQiUbhdddfDI1otMzpuTCGbr8ygR0hjxN963XpkyLv0wIenCzwvQL5&#10;5bJPoM15T3SMu8iTFTlru0d52oSrbOR34X2ZzTxQ78+l+u0PWv4CAAD//wMAUEsDBBQABgAIAAAA&#10;IQBtqqH22QAAAAQBAAAPAAAAZHJzL2Rvd25yZXYueG1sTI9BS8QwEIXvgv8hjOBF3FRdl1o7XUQQ&#10;FOnBVTxnm9m22kxCk+7Wf+/oRY8fb3jvm3I9u0HtaYy9Z4SLRQaKuPG25xbh7fXhPAcVk2FrBs+E&#10;8EUR1tXxUWkK6w/8QvtNapWUcCwMQpdSKLSOTUfOxIUPxJLt/OhMEhxbbUdzkHI36MssW2lnepaF&#10;zgS676j53EwOIa+vw4dL9fsz94/LyZ89+XoXEE9P5rtbUInm9HcMP/qiDpU4bf3ENqoBQR5JCDdX&#10;oCTMV0vh7S/rqtT/5atvAAAA//8DAFBLAQItABQABgAIAAAAIQC2gziS/gAAAOEBAAATAAAAAAAA&#10;AAAAAAAAAAAAAABbQ29udGVudF9UeXBlc10ueG1sUEsBAi0AFAAGAAgAAAAhADj9If/WAAAAlAEA&#10;AAsAAAAAAAAAAAAAAAAALwEAAF9yZWxzLy5yZWxzUEsBAi0AFAAGAAgAAAAhAOTRLxTVAQAAiQMA&#10;AA4AAAAAAAAAAAAAAAAALgIAAGRycy9lMm9Eb2MueG1sUEsBAi0AFAAGAAgAAAAhAG2qofbZAAAA&#10;BAEAAA8AAAAAAAAAAAAAAAAALwQAAGRycy9kb3ducmV2LnhtbFBLBQYAAAAABAAEAPMAAAA1BQAA&#10;AAA=&#10;" strokecolor="blue" strokeweight="4.5pt">
                <v:stroke linestyle="thickThin"/>
              </v:line>
            </w:pict>
          </mc:Fallback>
        </mc:AlternateContent>
      </w:r>
    </w:p>
    <w:p w14:paraId="10397FAD" w14:textId="77777777" w:rsidR="00756A34" w:rsidRPr="006C7644" w:rsidRDefault="00756A34" w:rsidP="00756A34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14:paraId="08E3D888" w14:textId="77777777" w:rsidR="00756A34" w:rsidRPr="006C7644" w:rsidRDefault="00756A34" w:rsidP="00756A34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6C764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14:paraId="27F6943A" w14:textId="77777777" w:rsidR="00756A34" w:rsidRPr="006C7644" w:rsidRDefault="00756A34" w:rsidP="00756A3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39A13F1A" w14:textId="77777777" w:rsidR="00756A34" w:rsidRPr="006C7644" w:rsidRDefault="00756A34" w:rsidP="00756A3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79FE8D9A" w14:textId="20CC41BE" w:rsidR="00756A34" w:rsidRPr="00207469" w:rsidRDefault="00756A34" w:rsidP="00756A34">
      <w:pPr>
        <w:rPr>
          <w:rFonts w:ascii="Arial" w:eastAsia="Times New Roman" w:hAnsi="Arial" w:cs="Arial"/>
          <w:i/>
          <w:iCs/>
          <w:sz w:val="21"/>
          <w:szCs w:val="21"/>
        </w:rPr>
      </w:pPr>
      <w:r w:rsidRPr="00B86B0E">
        <w:rPr>
          <w:rFonts w:ascii="Arial" w:eastAsia="Times New Roman" w:hAnsi="Arial" w:cs="Arial"/>
          <w:sz w:val="21"/>
          <w:szCs w:val="21"/>
        </w:rPr>
        <w:t xml:space="preserve">This document contains a summary of the voting results on </w:t>
      </w:r>
      <w:proofErr w:type="spellStart"/>
      <w:r w:rsidRPr="003B06E6">
        <w:rPr>
          <w:rFonts w:ascii="Arial" w:eastAsia="Times New Roman" w:hAnsi="Arial" w:cs="Arial"/>
          <w:sz w:val="21"/>
          <w:szCs w:val="21"/>
        </w:rPr>
        <w:t>ExMC</w:t>
      </w:r>
      <w:proofErr w:type="spellEnd"/>
      <w:r w:rsidRPr="003B06E6">
        <w:rPr>
          <w:rFonts w:ascii="Arial" w:eastAsia="Times New Roman" w:hAnsi="Arial" w:cs="Arial"/>
          <w:sz w:val="21"/>
          <w:szCs w:val="21"/>
        </w:rPr>
        <w:t>/192</w:t>
      </w:r>
      <w:r>
        <w:rPr>
          <w:rFonts w:ascii="Arial" w:eastAsia="Times New Roman" w:hAnsi="Arial" w:cs="Arial"/>
          <w:sz w:val="21"/>
          <w:szCs w:val="21"/>
        </w:rPr>
        <w:t>5</w:t>
      </w:r>
      <w:r w:rsidRPr="003B06E6">
        <w:rPr>
          <w:rFonts w:ascii="Arial" w:eastAsia="Times New Roman" w:hAnsi="Arial" w:cs="Arial"/>
          <w:sz w:val="21"/>
          <w:szCs w:val="21"/>
        </w:rPr>
        <w:t xml:space="preserve">/DV </w:t>
      </w:r>
      <w:r w:rsidRPr="00756A34">
        <w:rPr>
          <w:rFonts w:ascii="Arial" w:eastAsia="Times New Roman" w:hAnsi="Arial" w:cs="Arial"/>
          <w:sz w:val="21"/>
          <w:szCs w:val="21"/>
        </w:rPr>
        <w:t xml:space="preserve">IECEx Assessment Report for the acceptance of Structural Properties and Safety Research Laboratory, Taiwan Testing and Certification </w:t>
      </w:r>
      <w:proofErr w:type="spellStart"/>
      <w:r w:rsidRPr="00756A34">
        <w:rPr>
          <w:rFonts w:ascii="Arial" w:eastAsia="Times New Roman" w:hAnsi="Arial" w:cs="Arial"/>
          <w:sz w:val="21"/>
          <w:szCs w:val="21"/>
        </w:rPr>
        <w:t>Center</w:t>
      </w:r>
      <w:proofErr w:type="spellEnd"/>
      <w:r w:rsidRPr="00756A34">
        <w:rPr>
          <w:rFonts w:ascii="Arial" w:eastAsia="Times New Roman" w:hAnsi="Arial" w:cs="Arial"/>
          <w:sz w:val="21"/>
          <w:szCs w:val="21"/>
        </w:rPr>
        <w:t xml:space="preserve"> – ETC as an IECEx Testing Laboratory (</w:t>
      </w:r>
      <w:proofErr w:type="spellStart"/>
      <w:r w:rsidRPr="00756A34">
        <w:rPr>
          <w:rFonts w:ascii="Arial" w:eastAsia="Times New Roman" w:hAnsi="Arial" w:cs="Arial"/>
          <w:sz w:val="21"/>
          <w:szCs w:val="21"/>
        </w:rPr>
        <w:t>ExTL</w:t>
      </w:r>
      <w:proofErr w:type="spellEnd"/>
      <w:r w:rsidRPr="00756A34">
        <w:rPr>
          <w:rFonts w:ascii="Arial" w:eastAsia="Times New Roman" w:hAnsi="Arial" w:cs="Arial"/>
          <w:sz w:val="21"/>
          <w:szCs w:val="21"/>
        </w:rPr>
        <w:t>), in the IECEx System, Equipment Scheme, IECEx 02.</w:t>
      </w:r>
    </w:p>
    <w:p w14:paraId="358B3FE3" w14:textId="77777777" w:rsidR="00756A34" w:rsidRDefault="00756A34" w:rsidP="00756A34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A1EB385" w14:textId="77777777" w:rsidR="00756A34" w:rsidRDefault="00756A34" w:rsidP="00756A34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6D9B6CE" w14:textId="77777777" w:rsidR="00756A34" w:rsidRPr="00D10604" w:rsidRDefault="00756A34" w:rsidP="00756A34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</w:pPr>
      <w:r w:rsidRPr="00D10604"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  <w:t>Chris Agius</w:t>
      </w:r>
    </w:p>
    <w:p w14:paraId="2946CD3C" w14:textId="77777777" w:rsidR="00756A34" w:rsidRPr="00D10604" w:rsidRDefault="00756A34" w:rsidP="00756A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14:paraId="1C3C4CD1" w14:textId="77777777" w:rsidR="00756A34" w:rsidRPr="00D10604" w:rsidRDefault="00756A34" w:rsidP="00756A3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D1060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14:paraId="505BB57B" w14:textId="77777777" w:rsidR="00756A34" w:rsidRPr="00D10604" w:rsidRDefault="00756A34" w:rsidP="00756A3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694E1B6E" w14:textId="77777777" w:rsidR="00756A34" w:rsidRPr="00D10604" w:rsidRDefault="00756A34" w:rsidP="00756A3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747F2C71" w14:textId="77777777" w:rsidR="00756A34" w:rsidRPr="00D10604" w:rsidRDefault="00756A34" w:rsidP="00756A3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4DD8D0F4" w14:textId="77777777" w:rsidR="00756A34" w:rsidRPr="00D10604" w:rsidRDefault="00756A34" w:rsidP="00756A3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1D4FBAF" w14:textId="77777777" w:rsidR="00756A34" w:rsidRPr="00D10604" w:rsidRDefault="00756A34" w:rsidP="00756A3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32C8104A" w14:textId="77777777" w:rsidR="00756A34" w:rsidRPr="00D10604" w:rsidRDefault="00756A34" w:rsidP="00756A3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4025A4B3" w14:textId="77777777" w:rsidR="00756A34" w:rsidRPr="00D10604" w:rsidRDefault="00756A34" w:rsidP="00756A3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7F2C3B3E" w14:textId="77777777" w:rsidR="00756A34" w:rsidRPr="00D10604" w:rsidRDefault="00756A34" w:rsidP="00756A3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EE9C005" w14:textId="77777777" w:rsidR="00756A34" w:rsidRDefault="00756A34" w:rsidP="00756A3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48785B74" w14:textId="77777777" w:rsidR="00756A34" w:rsidRPr="00D10604" w:rsidRDefault="00756A34" w:rsidP="00756A3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756A34" w:rsidRPr="00D10604" w14:paraId="6DB32D6C" w14:textId="77777777" w:rsidTr="007C729D"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4C595099" w14:textId="77777777" w:rsidR="00756A34" w:rsidRPr="00D10604" w:rsidRDefault="00756A34" w:rsidP="007C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14:paraId="1975E729" w14:textId="77777777" w:rsidR="00756A34" w:rsidRPr="00D10604" w:rsidRDefault="00756A34" w:rsidP="007C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14:paraId="5B31C0BF" w14:textId="77777777" w:rsidR="00756A34" w:rsidRPr="00D10604" w:rsidRDefault="00756A34" w:rsidP="007C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14:paraId="1EBC49B6" w14:textId="77777777" w:rsidR="00756A34" w:rsidRPr="00D10604" w:rsidRDefault="00756A34" w:rsidP="007C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14:paraId="38649B4B" w14:textId="77777777" w:rsidR="00756A34" w:rsidRPr="00D10604" w:rsidRDefault="00756A34" w:rsidP="007C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14:paraId="06A64D5D" w14:textId="77777777" w:rsidR="00756A34" w:rsidRPr="00D10604" w:rsidRDefault="00756A34" w:rsidP="007C729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34F29658" w14:textId="77777777" w:rsidR="00756A34" w:rsidRPr="00D10604" w:rsidRDefault="00756A34" w:rsidP="007C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14:paraId="597E723A" w14:textId="77777777" w:rsidR="00756A34" w:rsidRPr="00D10604" w:rsidRDefault="00756A34" w:rsidP="007C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14:paraId="62F1071D" w14:textId="77777777" w:rsidR="00756A34" w:rsidRPr="00D10604" w:rsidRDefault="00756A34" w:rsidP="007C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14:paraId="53AAE0E4" w14:textId="77777777" w:rsidR="00756A34" w:rsidRPr="00D10604" w:rsidRDefault="00756A34" w:rsidP="007C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14:paraId="5D82603F" w14:textId="77777777" w:rsidR="00756A34" w:rsidRPr="00D10604" w:rsidRDefault="00756A34" w:rsidP="007C729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Pr="00D10604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14:paraId="0DE26E97" w14:textId="77777777" w:rsidR="00756A34" w:rsidRDefault="00756A34" w:rsidP="00756A34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2B94F20" w14:textId="77777777" w:rsidR="00756A34" w:rsidRDefault="00756A34" w:rsidP="00756A34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br w:type="page"/>
      </w:r>
    </w:p>
    <w:p w14:paraId="5A1D6846" w14:textId="20810F92" w:rsidR="00756A34" w:rsidRPr="00805FAD" w:rsidRDefault="00756A34" w:rsidP="00756A34">
      <w:pPr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  <w:r w:rsidRPr="00805FAD">
        <w:rPr>
          <w:rFonts w:ascii="Arial" w:hAnsi="Arial" w:cs="Arial"/>
          <w:b/>
          <w:bCs/>
          <w:i/>
          <w:iCs/>
          <w:sz w:val="18"/>
          <w:szCs w:val="18"/>
        </w:rPr>
        <w:lastRenderedPageBreak/>
        <w:t xml:space="preserve">Summary of Voting results on </w:t>
      </w:r>
      <w:proofErr w:type="spellStart"/>
      <w:r w:rsidRPr="003B06E6">
        <w:rPr>
          <w:rFonts w:ascii="Arial" w:hAnsi="Arial" w:cs="Arial"/>
          <w:b/>
          <w:bCs/>
          <w:i/>
          <w:iCs/>
          <w:sz w:val="18"/>
          <w:szCs w:val="18"/>
        </w:rPr>
        <w:t>ExMC</w:t>
      </w:r>
      <w:proofErr w:type="spellEnd"/>
      <w:r w:rsidRPr="003B06E6">
        <w:rPr>
          <w:rFonts w:ascii="Arial" w:hAnsi="Arial" w:cs="Arial"/>
          <w:b/>
          <w:bCs/>
          <w:i/>
          <w:iCs/>
          <w:sz w:val="18"/>
          <w:szCs w:val="18"/>
        </w:rPr>
        <w:t>/192</w:t>
      </w:r>
      <w:r>
        <w:rPr>
          <w:rFonts w:ascii="Arial" w:hAnsi="Arial" w:cs="Arial"/>
          <w:b/>
          <w:bCs/>
          <w:i/>
          <w:iCs/>
          <w:sz w:val="18"/>
          <w:szCs w:val="18"/>
        </w:rPr>
        <w:t>5</w:t>
      </w:r>
      <w:r w:rsidRPr="003B06E6">
        <w:rPr>
          <w:rFonts w:ascii="Arial" w:hAnsi="Arial" w:cs="Arial"/>
          <w:b/>
          <w:bCs/>
          <w:i/>
          <w:iCs/>
          <w:sz w:val="18"/>
          <w:szCs w:val="18"/>
        </w:rPr>
        <w:t xml:space="preserve">/DV </w:t>
      </w:r>
      <w:r w:rsidRPr="00756A34">
        <w:rPr>
          <w:rFonts w:ascii="Arial" w:hAnsi="Arial" w:cs="Arial"/>
          <w:b/>
          <w:bCs/>
          <w:i/>
          <w:iCs/>
          <w:sz w:val="18"/>
          <w:szCs w:val="18"/>
        </w:rPr>
        <w:t xml:space="preserve">IECEx Assessment Report for the acceptance of Structural Properties and Safety Research Laboratory, Taiwan Testing and Certification </w:t>
      </w:r>
      <w:proofErr w:type="spellStart"/>
      <w:r w:rsidRPr="00756A34">
        <w:rPr>
          <w:rFonts w:ascii="Arial" w:hAnsi="Arial" w:cs="Arial"/>
          <w:b/>
          <w:bCs/>
          <w:i/>
          <w:iCs/>
          <w:sz w:val="18"/>
          <w:szCs w:val="18"/>
        </w:rPr>
        <w:t>Center</w:t>
      </w:r>
      <w:proofErr w:type="spellEnd"/>
      <w:r w:rsidRPr="00756A34">
        <w:rPr>
          <w:rFonts w:ascii="Arial" w:hAnsi="Arial" w:cs="Arial"/>
          <w:b/>
          <w:bCs/>
          <w:i/>
          <w:iCs/>
          <w:sz w:val="18"/>
          <w:szCs w:val="18"/>
        </w:rPr>
        <w:t xml:space="preserve"> – ETC as an IECEx Testing Laboratory (</w:t>
      </w:r>
      <w:proofErr w:type="spellStart"/>
      <w:r w:rsidRPr="00756A34">
        <w:rPr>
          <w:rFonts w:ascii="Arial" w:hAnsi="Arial" w:cs="Arial"/>
          <w:b/>
          <w:bCs/>
          <w:i/>
          <w:iCs/>
          <w:sz w:val="18"/>
          <w:szCs w:val="18"/>
        </w:rPr>
        <w:t>ExTL</w:t>
      </w:r>
      <w:proofErr w:type="spellEnd"/>
      <w:r w:rsidRPr="00756A34">
        <w:rPr>
          <w:rFonts w:ascii="Arial" w:hAnsi="Arial" w:cs="Arial"/>
          <w:b/>
          <w:bCs/>
          <w:i/>
          <w:iCs/>
          <w:sz w:val="18"/>
          <w:szCs w:val="18"/>
        </w:rPr>
        <w:t>), in the IECEx System, Equipment Scheme, IECEx 02.</w:t>
      </w:r>
    </w:p>
    <w:p w14:paraId="3536239E" w14:textId="77777777" w:rsidR="00756A34" w:rsidRPr="002763C1" w:rsidRDefault="00756A34" w:rsidP="00756A3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901243C" w14:textId="6FA64D2F" w:rsidR="00756A34" w:rsidRPr="00805FAD" w:rsidRDefault="00756A34" w:rsidP="00756A34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</w:rPr>
      </w:pP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>Circulation Date: 202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>3 0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>4 05</w:t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</w:p>
    <w:p w14:paraId="3BD808B5" w14:textId="28841FEE" w:rsidR="00756A34" w:rsidRPr="00805FAD" w:rsidRDefault="00756A34" w:rsidP="00756A3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8"/>
          <w:szCs w:val="18"/>
        </w:rPr>
      </w:pPr>
      <w:r w:rsidRPr="00805FAD">
        <w:rPr>
          <w:rFonts w:ascii="Arial" w:eastAsia="Times New Roman" w:hAnsi="Arial" w:cs="Arial"/>
          <w:b/>
          <w:i/>
          <w:iCs/>
          <w:sz w:val="18"/>
          <w:szCs w:val="18"/>
        </w:rPr>
        <w:t>Closing Date:</w:t>
      </w:r>
      <w:r w:rsidRPr="00805FAD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>202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 xml:space="preserve">3 05 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>19</w:t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bookmarkEnd w:id="0"/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  <w:t>R</w:t>
      </w:r>
      <w:r w:rsidRPr="00805FAD">
        <w:rPr>
          <w:rFonts w:ascii="Arial" w:eastAsia="Times New Roman" w:hAnsi="Arial" w:cs="Arial"/>
          <w:b/>
          <w:i/>
          <w:iCs/>
          <w:sz w:val="18"/>
          <w:szCs w:val="18"/>
        </w:rPr>
        <w:t>eminders sent: Yes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54"/>
        <w:gridCol w:w="2694"/>
        <w:gridCol w:w="2348"/>
      </w:tblGrid>
      <w:tr w:rsidR="00492D9C" w:rsidRPr="004C243C" w14:paraId="5EB3D55F" w14:textId="2B7A8F50" w:rsidTr="004C243C">
        <w:trPr>
          <w:trHeight w:val="300"/>
        </w:trPr>
        <w:tc>
          <w:tcPr>
            <w:tcW w:w="3954" w:type="dxa"/>
            <w:noWrap/>
          </w:tcPr>
          <w:p w14:paraId="4E4F992B" w14:textId="26A3E180" w:rsidR="00492D9C" w:rsidRPr="00756A34" w:rsidRDefault="00492D9C" w:rsidP="00756A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6A34">
              <w:rPr>
                <w:rFonts w:ascii="Arial" w:hAnsi="Arial" w:cs="Arial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2694" w:type="dxa"/>
          </w:tcPr>
          <w:p w14:paraId="6FA450F3" w14:textId="748448C9" w:rsidR="00492D9C" w:rsidRPr="00756A34" w:rsidRDefault="00756A34" w:rsidP="00756A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6A34">
              <w:rPr>
                <w:rFonts w:ascii="Arial" w:hAnsi="Arial" w:cs="Arial"/>
                <w:b/>
                <w:bCs/>
                <w:sz w:val="20"/>
                <w:szCs w:val="20"/>
              </w:rPr>
              <w:t>Vote</w:t>
            </w:r>
          </w:p>
        </w:tc>
        <w:tc>
          <w:tcPr>
            <w:tcW w:w="2348" w:type="dxa"/>
          </w:tcPr>
          <w:p w14:paraId="17D8B719" w14:textId="4BCF8DEB" w:rsidR="00492D9C" w:rsidRPr="00756A34" w:rsidRDefault="00756A34" w:rsidP="00756A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6A34"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</w:tr>
      <w:tr w:rsidR="00492D9C" w:rsidRPr="004C243C" w14:paraId="031BAFB5" w14:textId="6FF4F50C" w:rsidTr="004C243C">
        <w:trPr>
          <w:trHeight w:val="300"/>
        </w:trPr>
        <w:tc>
          <w:tcPr>
            <w:tcW w:w="3954" w:type="dxa"/>
            <w:noWrap/>
            <w:hideMark/>
          </w:tcPr>
          <w:p w14:paraId="340D73AE" w14:textId="77777777" w:rsidR="00492D9C" w:rsidRPr="00756A34" w:rsidRDefault="00492D9C" w:rsidP="00A913F7">
            <w:pPr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AUSTRALIA</w:t>
            </w:r>
          </w:p>
        </w:tc>
        <w:tc>
          <w:tcPr>
            <w:tcW w:w="2694" w:type="dxa"/>
          </w:tcPr>
          <w:p w14:paraId="79B0891E" w14:textId="17A2E2E0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348" w:type="dxa"/>
          </w:tcPr>
          <w:p w14:paraId="2369CBB1" w14:textId="77777777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D9C" w:rsidRPr="004C243C" w14:paraId="5541866C" w14:textId="2CB8025E" w:rsidTr="004C243C">
        <w:trPr>
          <w:trHeight w:val="334"/>
        </w:trPr>
        <w:tc>
          <w:tcPr>
            <w:tcW w:w="3954" w:type="dxa"/>
            <w:noWrap/>
            <w:hideMark/>
          </w:tcPr>
          <w:p w14:paraId="58306FE5" w14:textId="77777777" w:rsidR="00492D9C" w:rsidRPr="00756A34" w:rsidRDefault="00492D9C" w:rsidP="00BF0860">
            <w:pPr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BRAZIL</w:t>
            </w:r>
          </w:p>
        </w:tc>
        <w:tc>
          <w:tcPr>
            <w:tcW w:w="2694" w:type="dxa"/>
          </w:tcPr>
          <w:p w14:paraId="1DC7B0A5" w14:textId="0EFB59CA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348" w:type="dxa"/>
          </w:tcPr>
          <w:p w14:paraId="2A3FAB6A" w14:textId="77777777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D9C" w:rsidRPr="004C243C" w14:paraId="12853536" w14:textId="679FBE1F" w:rsidTr="004C243C">
        <w:trPr>
          <w:trHeight w:val="300"/>
        </w:trPr>
        <w:tc>
          <w:tcPr>
            <w:tcW w:w="3954" w:type="dxa"/>
            <w:noWrap/>
            <w:hideMark/>
          </w:tcPr>
          <w:p w14:paraId="4DCED319" w14:textId="77777777" w:rsidR="00492D9C" w:rsidRPr="00756A34" w:rsidRDefault="00492D9C" w:rsidP="00BF0860">
            <w:pPr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CANADA</w:t>
            </w:r>
          </w:p>
        </w:tc>
        <w:tc>
          <w:tcPr>
            <w:tcW w:w="2694" w:type="dxa"/>
          </w:tcPr>
          <w:p w14:paraId="26E4294B" w14:textId="3211AE53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348" w:type="dxa"/>
          </w:tcPr>
          <w:p w14:paraId="764DA970" w14:textId="77777777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D9C" w:rsidRPr="004C243C" w14:paraId="7463D2CE" w14:textId="1C6A2966" w:rsidTr="004C243C">
        <w:trPr>
          <w:trHeight w:val="300"/>
        </w:trPr>
        <w:tc>
          <w:tcPr>
            <w:tcW w:w="3954" w:type="dxa"/>
            <w:noWrap/>
          </w:tcPr>
          <w:p w14:paraId="1B5704E7" w14:textId="77777777" w:rsidR="00492D9C" w:rsidRPr="00756A34" w:rsidRDefault="00492D9C" w:rsidP="00BF0860">
            <w:pPr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CROATIA</w:t>
            </w:r>
          </w:p>
        </w:tc>
        <w:tc>
          <w:tcPr>
            <w:tcW w:w="2694" w:type="dxa"/>
          </w:tcPr>
          <w:p w14:paraId="13EF3FDB" w14:textId="56EFFEC2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348" w:type="dxa"/>
          </w:tcPr>
          <w:p w14:paraId="2FC2DD56" w14:textId="77777777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D9C" w:rsidRPr="004C243C" w14:paraId="3B7D24AE" w14:textId="61B1F752" w:rsidTr="004C243C">
        <w:trPr>
          <w:trHeight w:val="300"/>
        </w:trPr>
        <w:tc>
          <w:tcPr>
            <w:tcW w:w="3954" w:type="dxa"/>
            <w:noWrap/>
            <w:hideMark/>
          </w:tcPr>
          <w:p w14:paraId="349B0E37" w14:textId="77777777" w:rsidR="00492D9C" w:rsidRPr="00756A34" w:rsidRDefault="00492D9C" w:rsidP="00BF0860">
            <w:pPr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CZECH REPUBLIC</w:t>
            </w:r>
          </w:p>
        </w:tc>
        <w:tc>
          <w:tcPr>
            <w:tcW w:w="2694" w:type="dxa"/>
          </w:tcPr>
          <w:p w14:paraId="05AE1313" w14:textId="6B9E01C8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348" w:type="dxa"/>
          </w:tcPr>
          <w:p w14:paraId="0369DEC8" w14:textId="77777777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D9C" w:rsidRPr="004C243C" w14:paraId="32111A19" w14:textId="0F9457E8" w:rsidTr="004C243C">
        <w:trPr>
          <w:trHeight w:val="300"/>
        </w:trPr>
        <w:tc>
          <w:tcPr>
            <w:tcW w:w="3954" w:type="dxa"/>
            <w:noWrap/>
            <w:hideMark/>
          </w:tcPr>
          <w:p w14:paraId="4AF4F2BD" w14:textId="77777777" w:rsidR="00492D9C" w:rsidRPr="00756A34" w:rsidRDefault="00492D9C" w:rsidP="00BF0860">
            <w:pPr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DENMARK</w:t>
            </w:r>
          </w:p>
        </w:tc>
        <w:tc>
          <w:tcPr>
            <w:tcW w:w="2694" w:type="dxa"/>
          </w:tcPr>
          <w:p w14:paraId="65C9FB92" w14:textId="2ABC31B5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ABSTAIN</w:t>
            </w:r>
          </w:p>
        </w:tc>
        <w:tc>
          <w:tcPr>
            <w:tcW w:w="2348" w:type="dxa"/>
          </w:tcPr>
          <w:p w14:paraId="48FD0A11" w14:textId="77777777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D9C" w:rsidRPr="004C243C" w14:paraId="398F9220" w14:textId="2E77FD27" w:rsidTr="004C243C">
        <w:trPr>
          <w:trHeight w:val="300"/>
        </w:trPr>
        <w:tc>
          <w:tcPr>
            <w:tcW w:w="3954" w:type="dxa"/>
            <w:noWrap/>
            <w:hideMark/>
          </w:tcPr>
          <w:p w14:paraId="5522F7F7" w14:textId="77777777" w:rsidR="00492D9C" w:rsidRPr="00756A34" w:rsidRDefault="00492D9C" w:rsidP="00BF0860">
            <w:pPr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FINLAND</w:t>
            </w:r>
          </w:p>
        </w:tc>
        <w:tc>
          <w:tcPr>
            <w:tcW w:w="2694" w:type="dxa"/>
          </w:tcPr>
          <w:p w14:paraId="7177B56E" w14:textId="3E4CDE70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348" w:type="dxa"/>
          </w:tcPr>
          <w:p w14:paraId="4C3785E0" w14:textId="77777777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D9C" w:rsidRPr="004C243C" w14:paraId="2E7D8EE9" w14:textId="0917D1DF" w:rsidTr="004C243C">
        <w:trPr>
          <w:trHeight w:val="300"/>
        </w:trPr>
        <w:tc>
          <w:tcPr>
            <w:tcW w:w="3954" w:type="dxa"/>
            <w:noWrap/>
            <w:hideMark/>
          </w:tcPr>
          <w:p w14:paraId="53E5B5D5" w14:textId="77777777" w:rsidR="00492D9C" w:rsidRPr="00756A34" w:rsidRDefault="00492D9C" w:rsidP="00BF0860">
            <w:pPr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FRANCE</w:t>
            </w:r>
          </w:p>
        </w:tc>
        <w:tc>
          <w:tcPr>
            <w:tcW w:w="2694" w:type="dxa"/>
          </w:tcPr>
          <w:p w14:paraId="5739CCBA" w14:textId="00A453CE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348" w:type="dxa"/>
          </w:tcPr>
          <w:p w14:paraId="71DB1646" w14:textId="77777777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D9C" w:rsidRPr="004C243C" w14:paraId="362A4229" w14:textId="7CF27975" w:rsidTr="004C243C">
        <w:trPr>
          <w:trHeight w:val="300"/>
        </w:trPr>
        <w:tc>
          <w:tcPr>
            <w:tcW w:w="3954" w:type="dxa"/>
            <w:noWrap/>
            <w:hideMark/>
          </w:tcPr>
          <w:p w14:paraId="21E05504" w14:textId="77777777" w:rsidR="00492D9C" w:rsidRPr="00756A34" w:rsidRDefault="00492D9C" w:rsidP="00BF0860">
            <w:pPr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GERMANY</w:t>
            </w:r>
          </w:p>
        </w:tc>
        <w:tc>
          <w:tcPr>
            <w:tcW w:w="2694" w:type="dxa"/>
          </w:tcPr>
          <w:p w14:paraId="64B35CC4" w14:textId="78476CCA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348" w:type="dxa"/>
          </w:tcPr>
          <w:p w14:paraId="7D2A6B6C" w14:textId="77777777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D9C" w:rsidRPr="004C243C" w14:paraId="39B10139" w14:textId="5F67FA0E" w:rsidTr="004C243C">
        <w:trPr>
          <w:trHeight w:val="300"/>
        </w:trPr>
        <w:tc>
          <w:tcPr>
            <w:tcW w:w="3954" w:type="dxa"/>
            <w:noWrap/>
          </w:tcPr>
          <w:p w14:paraId="0E38F238" w14:textId="77777777" w:rsidR="00492D9C" w:rsidRPr="00756A34" w:rsidRDefault="00492D9C" w:rsidP="00BF0860">
            <w:pPr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GREECE</w:t>
            </w:r>
          </w:p>
        </w:tc>
        <w:tc>
          <w:tcPr>
            <w:tcW w:w="2694" w:type="dxa"/>
          </w:tcPr>
          <w:p w14:paraId="5FFEAD1F" w14:textId="4D35C13F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348" w:type="dxa"/>
          </w:tcPr>
          <w:p w14:paraId="32F0D39D" w14:textId="77777777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D9C" w:rsidRPr="004C243C" w14:paraId="53A1B5A1" w14:textId="5BF2F06C" w:rsidTr="004C243C">
        <w:trPr>
          <w:trHeight w:val="300"/>
        </w:trPr>
        <w:tc>
          <w:tcPr>
            <w:tcW w:w="3954" w:type="dxa"/>
            <w:noWrap/>
            <w:hideMark/>
          </w:tcPr>
          <w:p w14:paraId="5688A7FF" w14:textId="77777777" w:rsidR="00492D9C" w:rsidRPr="00756A34" w:rsidRDefault="00492D9C" w:rsidP="00BF0860">
            <w:pPr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HUNGARY</w:t>
            </w:r>
          </w:p>
        </w:tc>
        <w:tc>
          <w:tcPr>
            <w:tcW w:w="2694" w:type="dxa"/>
          </w:tcPr>
          <w:p w14:paraId="0192C802" w14:textId="4EAA5233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348" w:type="dxa"/>
          </w:tcPr>
          <w:p w14:paraId="11FE3687" w14:textId="77777777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D9C" w:rsidRPr="004C243C" w14:paraId="0FCB8E32" w14:textId="607EA3F8" w:rsidTr="004C243C">
        <w:trPr>
          <w:trHeight w:val="300"/>
        </w:trPr>
        <w:tc>
          <w:tcPr>
            <w:tcW w:w="3954" w:type="dxa"/>
            <w:noWrap/>
          </w:tcPr>
          <w:p w14:paraId="7DC1D313" w14:textId="77777777" w:rsidR="00492D9C" w:rsidRPr="00756A34" w:rsidRDefault="00492D9C" w:rsidP="00BF0860">
            <w:pPr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INDIA</w:t>
            </w:r>
          </w:p>
        </w:tc>
        <w:tc>
          <w:tcPr>
            <w:tcW w:w="2694" w:type="dxa"/>
          </w:tcPr>
          <w:p w14:paraId="2F2A7F43" w14:textId="2111EB1F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348" w:type="dxa"/>
          </w:tcPr>
          <w:p w14:paraId="75655382" w14:textId="77777777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D9C" w:rsidRPr="004C243C" w14:paraId="110DB464" w14:textId="4B418A14" w:rsidTr="004C243C">
        <w:trPr>
          <w:trHeight w:val="300"/>
        </w:trPr>
        <w:tc>
          <w:tcPr>
            <w:tcW w:w="3954" w:type="dxa"/>
            <w:noWrap/>
          </w:tcPr>
          <w:p w14:paraId="0F1AC53F" w14:textId="77777777" w:rsidR="00492D9C" w:rsidRPr="00756A34" w:rsidRDefault="00492D9C" w:rsidP="00BF0860">
            <w:pPr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ISLAMIC REPUBLIC OF IRAN</w:t>
            </w:r>
          </w:p>
        </w:tc>
        <w:tc>
          <w:tcPr>
            <w:tcW w:w="2694" w:type="dxa"/>
          </w:tcPr>
          <w:p w14:paraId="00B688E3" w14:textId="0BABED1A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348" w:type="dxa"/>
          </w:tcPr>
          <w:p w14:paraId="2C5AF1D1" w14:textId="77777777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D9C" w:rsidRPr="004C243C" w14:paraId="604D3B50" w14:textId="37FB9C85" w:rsidTr="004C243C">
        <w:trPr>
          <w:trHeight w:val="300"/>
        </w:trPr>
        <w:tc>
          <w:tcPr>
            <w:tcW w:w="3954" w:type="dxa"/>
            <w:noWrap/>
            <w:hideMark/>
          </w:tcPr>
          <w:p w14:paraId="55CE2423" w14:textId="77777777" w:rsidR="00492D9C" w:rsidRPr="00756A34" w:rsidRDefault="00492D9C" w:rsidP="00BF0860">
            <w:pPr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ISRAEL</w:t>
            </w:r>
          </w:p>
        </w:tc>
        <w:tc>
          <w:tcPr>
            <w:tcW w:w="2694" w:type="dxa"/>
          </w:tcPr>
          <w:p w14:paraId="354E23BE" w14:textId="7F9FE2FE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348" w:type="dxa"/>
          </w:tcPr>
          <w:p w14:paraId="4AB059A1" w14:textId="77777777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D9C" w:rsidRPr="004C243C" w14:paraId="4C72DAD4" w14:textId="6A6B61FB" w:rsidTr="004C243C">
        <w:trPr>
          <w:trHeight w:val="300"/>
        </w:trPr>
        <w:tc>
          <w:tcPr>
            <w:tcW w:w="3954" w:type="dxa"/>
            <w:noWrap/>
            <w:hideMark/>
          </w:tcPr>
          <w:p w14:paraId="0DE95BC9" w14:textId="77777777" w:rsidR="00492D9C" w:rsidRPr="00756A34" w:rsidRDefault="00492D9C" w:rsidP="00BF0860">
            <w:pPr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ITALY</w:t>
            </w:r>
          </w:p>
        </w:tc>
        <w:tc>
          <w:tcPr>
            <w:tcW w:w="2694" w:type="dxa"/>
          </w:tcPr>
          <w:p w14:paraId="3E48E61A" w14:textId="2D29E61A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ABSTAIN</w:t>
            </w:r>
          </w:p>
        </w:tc>
        <w:tc>
          <w:tcPr>
            <w:tcW w:w="2348" w:type="dxa"/>
          </w:tcPr>
          <w:p w14:paraId="349ADAFD" w14:textId="77777777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D9C" w:rsidRPr="004C243C" w14:paraId="0EC88C53" w14:textId="33CFD89A" w:rsidTr="004C243C">
        <w:trPr>
          <w:trHeight w:val="300"/>
        </w:trPr>
        <w:tc>
          <w:tcPr>
            <w:tcW w:w="3954" w:type="dxa"/>
            <w:noWrap/>
            <w:hideMark/>
          </w:tcPr>
          <w:p w14:paraId="6D41C251" w14:textId="77777777" w:rsidR="00492D9C" w:rsidRPr="00756A34" w:rsidRDefault="00492D9C" w:rsidP="00BF0860">
            <w:pPr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JAPAN</w:t>
            </w:r>
          </w:p>
        </w:tc>
        <w:tc>
          <w:tcPr>
            <w:tcW w:w="2694" w:type="dxa"/>
          </w:tcPr>
          <w:p w14:paraId="3E7807DE" w14:textId="656714A5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348" w:type="dxa"/>
          </w:tcPr>
          <w:p w14:paraId="47B56ABB" w14:textId="77777777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D9C" w:rsidRPr="004C243C" w14:paraId="4C4DA08A" w14:textId="15CC5929" w:rsidTr="004C243C">
        <w:trPr>
          <w:trHeight w:val="300"/>
        </w:trPr>
        <w:tc>
          <w:tcPr>
            <w:tcW w:w="3954" w:type="dxa"/>
            <w:noWrap/>
          </w:tcPr>
          <w:p w14:paraId="3EBBF909" w14:textId="77777777" w:rsidR="00492D9C" w:rsidRPr="00756A34" w:rsidRDefault="00492D9C" w:rsidP="00BF0860">
            <w:pPr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KINGDOM OF SAUDI ARABIA</w:t>
            </w:r>
          </w:p>
        </w:tc>
        <w:tc>
          <w:tcPr>
            <w:tcW w:w="2694" w:type="dxa"/>
          </w:tcPr>
          <w:p w14:paraId="32F41228" w14:textId="131F6A35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348" w:type="dxa"/>
          </w:tcPr>
          <w:p w14:paraId="5B852979" w14:textId="77777777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D9C" w:rsidRPr="004C243C" w14:paraId="0B066FE8" w14:textId="1E94EDE9" w:rsidTr="004C243C">
        <w:trPr>
          <w:trHeight w:val="300"/>
        </w:trPr>
        <w:tc>
          <w:tcPr>
            <w:tcW w:w="3954" w:type="dxa"/>
            <w:noWrap/>
            <w:hideMark/>
          </w:tcPr>
          <w:p w14:paraId="5914B8E8" w14:textId="77777777" w:rsidR="00492D9C" w:rsidRPr="00756A34" w:rsidRDefault="00492D9C" w:rsidP="00BF0860">
            <w:pPr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MALAYSIA</w:t>
            </w:r>
          </w:p>
        </w:tc>
        <w:tc>
          <w:tcPr>
            <w:tcW w:w="2694" w:type="dxa"/>
          </w:tcPr>
          <w:p w14:paraId="5BCD80C1" w14:textId="061AD624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348" w:type="dxa"/>
          </w:tcPr>
          <w:p w14:paraId="5277CD26" w14:textId="77777777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D9C" w:rsidRPr="004C243C" w14:paraId="3E68D94A" w14:textId="59060BE9" w:rsidTr="004C243C">
        <w:trPr>
          <w:trHeight w:val="300"/>
        </w:trPr>
        <w:tc>
          <w:tcPr>
            <w:tcW w:w="3954" w:type="dxa"/>
            <w:noWrap/>
            <w:hideMark/>
          </w:tcPr>
          <w:p w14:paraId="10FFBFAC" w14:textId="77777777" w:rsidR="00492D9C" w:rsidRPr="00756A34" w:rsidRDefault="00492D9C" w:rsidP="00BF0860">
            <w:pPr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NETHERLANDS</w:t>
            </w:r>
          </w:p>
        </w:tc>
        <w:tc>
          <w:tcPr>
            <w:tcW w:w="2694" w:type="dxa"/>
          </w:tcPr>
          <w:p w14:paraId="7ABFD8ED" w14:textId="78B4D282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348" w:type="dxa"/>
          </w:tcPr>
          <w:p w14:paraId="5803D311" w14:textId="77777777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D9C" w:rsidRPr="004C243C" w14:paraId="4F5B6361" w14:textId="25C522D2" w:rsidTr="004C243C">
        <w:trPr>
          <w:trHeight w:val="300"/>
        </w:trPr>
        <w:tc>
          <w:tcPr>
            <w:tcW w:w="3954" w:type="dxa"/>
            <w:noWrap/>
            <w:hideMark/>
          </w:tcPr>
          <w:p w14:paraId="5764C160" w14:textId="77777777" w:rsidR="00492D9C" w:rsidRPr="00756A34" w:rsidRDefault="00492D9C" w:rsidP="00BF0860">
            <w:pPr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NEW ZEALAND</w:t>
            </w:r>
          </w:p>
        </w:tc>
        <w:tc>
          <w:tcPr>
            <w:tcW w:w="2694" w:type="dxa"/>
          </w:tcPr>
          <w:p w14:paraId="5ADBE28C" w14:textId="0C16A3C6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348" w:type="dxa"/>
          </w:tcPr>
          <w:p w14:paraId="16D59E7E" w14:textId="77777777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D9C" w:rsidRPr="004C243C" w14:paraId="29CE7474" w14:textId="1C2E1733" w:rsidTr="004C243C">
        <w:trPr>
          <w:trHeight w:val="300"/>
        </w:trPr>
        <w:tc>
          <w:tcPr>
            <w:tcW w:w="3954" w:type="dxa"/>
            <w:noWrap/>
            <w:hideMark/>
          </w:tcPr>
          <w:p w14:paraId="00006279" w14:textId="77777777" w:rsidR="00492D9C" w:rsidRPr="00756A34" w:rsidRDefault="00492D9C" w:rsidP="00BF0860">
            <w:pPr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NORWAY</w:t>
            </w:r>
          </w:p>
        </w:tc>
        <w:tc>
          <w:tcPr>
            <w:tcW w:w="2694" w:type="dxa"/>
          </w:tcPr>
          <w:p w14:paraId="45AD431B" w14:textId="222744C3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ABSTAIN</w:t>
            </w:r>
          </w:p>
        </w:tc>
        <w:tc>
          <w:tcPr>
            <w:tcW w:w="2348" w:type="dxa"/>
          </w:tcPr>
          <w:p w14:paraId="2F3CC7AF" w14:textId="77777777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D9C" w:rsidRPr="004C243C" w14:paraId="3C6DC27D" w14:textId="49C55B57" w:rsidTr="004C243C">
        <w:trPr>
          <w:trHeight w:val="300"/>
        </w:trPr>
        <w:tc>
          <w:tcPr>
            <w:tcW w:w="3954" w:type="dxa"/>
            <w:noWrap/>
            <w:hideMark/>
          </w:tcPr>
          <w:p w14:paraId="70565E54" w14:textId="77777777" w:rsidR="00492D9C" w:rsidRPr="00756A34" w:rsidRDefault="00492D9C" w:rsidP="00BF0860">
            <w:pPr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PEOPLES REPUBLIC OF CHINA</w:t>
            </w:r>
          </w:p>
        </w:tc>
        <w:tc>
          <w:tcPr>
            <w:tcW w:w="2694" w:type="dxa"/>
          </w:tcPr>
          <w:p w14:paraId="0E9C5FEB" w14:textId="589E6B7D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348" w:type="dxa"/>
          </w:tcPr>
          <w:p w14:paraId="334DFF7C" w14:textId="77777777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D9C" w:rsidRPr="004C243C" w14:paraId="5CC76AEC" w14:textId="524EFA95" w:rsidTr="004C243C">
        <w:trPr>
          <w:trHeight w:val="300"/>
        </w:trPr>
        <w:tc>
          <w:tcPr>
            <w:tcW w:w="3954" w:type="dxa"/>
            <w:noWrap/>
            <w:hideMark/>
          </w:tcPr>
          <w:p w14:paraId="59CB068E" w14:textId="77777777" w:rsidR="00492D9C" w:rsidRPr="00756A34" w:rsidRDefault="00492D9C" w:rsidP="00BF0860">
            <w:pPr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POLAND</w:t>
            </w:r>
          </w:p>
        </w:tc>
        <w:tc>
          <w:tcPr>
            <w:tcW w:w="2694" w:type="dxa"/>
          </w:tcPr>
          <w:p w14:paraId="67AD67CC" w14:textId="3303F02A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348" w:type="dxa"/>
          </w:tcPr>
          <w:p w14:paraId="3AF00B5C" w14:textId="77777777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D9C" w:rsidRPr="004C243C" w14:paraId="4E3A3054" w14:textId="25F08B1C" w:rsidTr="004C243C">
        <w:trPr>
          <w:trHeight w:val="300"/>
        </w:trPr>
        <w:tc>
          <w:tcPr>
            <w:tcW w:w="3954" w:type="dxa"/>
            <w:noWrap/>
            <w:hideMark/>
          </w:tcPr>
          <w:p w14:paraId="695DCACE" w14:textId="77777777" w:rsidR="00492D9C" w:rsidRPr="00756A34" w:rsidRDefault="00492D9C" w:rsidP="00BF0860">
            <w:pPr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REPUBLIC OF KOREA</w:t>
            </w:r>
          </w:p>
        </w:tc>
        <w:tc>
          <w:tcPr>
            <w:tcW w:w="2694" w:type="dxa"/>
          </w:tcPr>
          <w:p w14:paraId="36D81717" w14:textId="35FF769C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348" w:type="dxa"/>
          </w:tcPr>
          <w:p w14:paraId="18157DFA" w14:textId="77777777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D9C" w:rsidRPr="004C243C" w14:paraId="6CB5C21B" w14:textId="0B8E9A45" w:rsidTr="004C243C">
        <w:trPr>
          <w:trHeight w:val="300"/>
        </w:trPr>
        <w:tc>
          <w:tcPr>
            <w:tcW w:w="3954" w:type="dxa"/>
            <w:noWrap/>
            <w:hideMark/>
          </w:tcPr>
          <w:p w14:paraId="295CEB25" w14:textId="77777777" w:rsidR="00492D9C" w:rsidRPr="00756A34" w:rsidRDefault="00492D9C" w:rsidP="00BF0860">
            <w:pPr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ROMANIA</w:t>
            </w:r>
          </w:p>
        </w:tc>
        <w:tc>
          <w:tcPr>
            <w:tcW w:w="2694" w:type="dxa"/>
          </w:tcPr>
          <w:p w14:paraId="19C5562F" w14:textId="702C6237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348" w:type="dxa"/>
          </w:tcPr>
          <w:p w14:paraId="78C0F040" w14:textId="77777777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D9C" w:rsidRPr="004C243C" w14:paraId="3E32D2A7" w14:textId="1CCDC761" w:rsidTr="004C243C">
        <w:trPr>
          <w:trHeight w:val="300"/>
        </w:trPr>
        <w:tc>
          <w:tcPr>
            <w:tcW w:w="3954" w:type="dxa"/>
            <w:noWrap/>
            <w:hideMark/>
          </w:tcPr>
          <w:p w14:paraId="13E47395" w14:textId="77777777" w:rsidR="00492D9C" w:rsidRPr="00756A34" w:rsidRDefault="00492D9C" w:rsidP="00BF0860">
            <w:pPr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RUSSIA</w:t>
            </w:r>
          </w:p>
        </w:tc>
        <w:tc>
          <w:tcPr>
            <w:tcW w:w="2694" w:type="dxa"/>
          </w:tcPr>
          <w:p w14:paraId="75948308" w14:textId="51AF954D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348" w:type="dxa"/>
          </w:tcPr>
          <w:p w14:paraId="1D669F18" w14:textId="77777777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D9C" w:rsidRPr="004C243C" w14:paraId="1DC089AC" w14:textId="04F220CE" w:rsidTr="004C243C">
        <w:trPr>
          <w:trHeight w:val="300"/>
        </w:trPr>
        <w:tc>
          <w:tcPr>
            <w:tcW w:w="3954" w:type="dxa"/>
            <w:noWrap/>
            <w:hideMark/>
          </w:tcPr>
          <w:p w14:paraId="3EC81AFF" w14:textId="77777777" w:rsidR="00492D9C" w:rsidRPr="00756A34" w:rsidRDefault="00492D9C" w:rsidP="00BF0860">
            <w:pPr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SINGAPORE</w:t>
            </w:r>
          </w:p>
        </w:tc>
        <w:tc>
          <w:tcPr>
            <w:tcW w:w="2694" w:type="dxa"/>
          </w:tcPr>
          <w:p w14:paraId="3AD04BF1" w14:textId="7E53813C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348" w:type="dxa"/>
          </w:tcPr>
          <w:p w14:paraId="57E14471" w14:textId="77777777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D9C" w:rsidRPr="004C243C" w14:paraId="67BCC62A" w14:textId="780B996F" w:rsidTr="004C243C">
        <w:trPr>
          <w:trHeight w:val="300"/>
        </w:trPr>
        <w:tc>
          <w:tcPr>
            <w:tcW w:w="3954" w:type="dxa"/>
            <w:noWrap/>
            <w:hideMark/>
          </w:tcPr>
          <w:p w14:paraId="7E6E4793" w14:textId="77777777" w:rsidR="00492D9C" w:rsidRPr="00756A34" w:rsidRDefault="00492D9C" w:rsidP="00BF0860">
            <w:pPr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SLOVENIA</w:t>
            </w:r>
          </w:p>
        </w:tc>
        <w:tc>
          <w:tcPr>
            <w:tcW w:w="2694" w:type="dxa"/>
          </w:tcPr>
          <w:p w14:paraId="290C5C6D" w14:textId="2C8AD0FC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348" w:type="dxa"/>
          </w:tcPr>
          <w:p w14:paraId="700A3739" w14:textId="77777777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D9C" w:rsidRPr="004C243C" w14:paraId="57918D98" w14:textId="52F5884E" w:rsidTr="004C243C">
        <w:trPr>
          <w:trHeight w:val="300"/>
        </w:trPr>
        <w:tc>
          <w:tcPr>
            <w:tcW w:w="3954" w:type="dxa"/>
            <w:noWrap/>
            <w:hideMark/>
          </w:tcPr>
          <w:p w14:paraId="500B2B86" w14:textId="77777777" w:rsidR="00492D9C" w:rsidRPr="00756A34" w:rsidRDefault="00492D9C" w:rsidP="00BF0860">
            <w:pPr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SOUTH AFRICA</w:t>
            </w:r>
          </w:p>
        </w:tc>
        <w:tc>
          <w:tcPr>
            <w:tcW w:w="2694" w:type="dxa"/>
          </w:tcPr>
          <w:p w14:paraId="4632A1CD" w14:textId="342D8581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348" w:type="dxa"/>
          </w:tcPr>
          <w:p w14:paraId="307B0941" w14:textId="77777777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D9C" w:rsidRPr="004C243C" w14:paraId="2A194531" w14:textId="7B1ED22F" w:rsidTr="004C243C">
        <w:trPr>
          <w:trHeight w:val="300"/>
        </w:trPr>
        <w:tc>
          <w:tcPr>
            <w:tcW w:w="3954" w:type="dxa"/>
            <w:noWrap/>
          </w:tcPr>
          <w:p w14:paraId="05F1D8DD" w14:textId="77777777" w:rsidR="00492D9C" w:rsidRPr="00756A34" w:rsidRDefault="00492D9C" w:rsidP="00BF0860">
            <w:pPr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SPAIN</w:t>
            </w:r>
          </w:p>
        </w:tc>
        <w:tc>
          <w:tcPr>
            <w:tcW w:w="2694" w:type="dxa"/>
          </w:tcPr>
          <w:p w14:paraId="10E28E78" w14:textId="736062AB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348" w:type="dxa"/>
          </w:tcPr>
          <w:p w14:paraId="68725187" w14:textId="77777777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D9C" w:rsidRPr="004C243C" w14:paraId="1FDA32A7" w14:textId="04AE9D03" w:rsidTr="004C243C">
        <w:trPr>
          <w:trHeight w:val="300"/>
        </w:trPr>
        <w:tc>
          <w:tcPr>
            <w:tcW w:w="3954" w:type="dxa"/>
            <w:noWrap/>
            <w:hideMark/>
          </w:tcPr>
          <w:p w14:paraId="26803767" w14:textId="77777777" w:rsidR="00492D9C" w:rsidRPr="00756A34" w:rsidRDefault="00492D9C" w:rsidP="00BF0860">
            <w:pPr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SWEDEN</w:t>
            </w:r>
          </w:p>
        </w:tc>
        <w:tc>
          <w:tcPr>
            <w:tcW w:w="2694" w:type="dxa"/>
          </w:tcPr>
          <w:p w14:paraId="79CCB65F" w14:textId="11E54886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348" w:type="dxa"/>
          </w:tcPr>
          <w:p w14:paraId="39CA1DF5" w14:textId="77777777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D9C" w:rsidRPr="004C243C" w14:paraId="7933AA63" w14:textId="19EC1DBE" w:rsidTr="004C243C">
        <w:trPr>
          <w:trHeight w:val="300"/>
        </w:trPr>
        <w:tc>
          <w:tcPr>
            <w:tcW w:w="3954" w:type="dxa"/>
            <w:noWrap/>
            <w:hideMark/>
          </w:tcPr>
          <w:p w14:paraId="10D5E80B" w14:textId="77777777" w:rsidR="00492D9C" w:rsidRPr="00756A34" w:rsidRDefault="00492D9C" w:rsidP="00BF0860">
            <w:pPr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SWITZERLAND</w:t>
            </w:r>
          </w:p>
        </w:tc>
        <w:tc>
          <w:tcPr>
            <w:tcW w:w="2694" w:type="dxa"/>
          </w:tcPr>
          <w:p w14:paraId="0CCBD321" w14:textId="2DCECECA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ABSTAIN</w:t>
            </w:r>
          </w:p>
        </w:tc>
        <w:tc>
          <w:tcPr>
            <w:tcW w:w="2348" w:type="dxa"/>
          </w:tcPr>
          <w:p w14:paraId="123DBE6B" w14:textId="77777777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D9C" w:rsidRPr="004C243C" w14:paraId="3696E2F1" w14:textId="65BED1C8" w:rsidTr="004C243C">
        <w:trPr>
          <w:trHeight w:val="300"/>
        </w:trPr>
        <w:tc>
          <w:tcPr>
            <w:tcW w:w="3954" w:type="dxa"/>
            <w:noWrap/>
            <w:hideMark/>
          </w:tcPr>
          <w:p w14:paraId="4E1C813D" w14:textId="77777777" w:rsidR="00492D9C" w:rsidRPr="00756A34" w:rsidRDefault="00492D9C" w:rsidP="00BF0860">
            <w:pPr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TURKEY</w:t>
            </w:r>
          </w:p>
        </w:tc>
        <w:tc>
          <w:tcPr>
            <w:tcW w:w="2694" w:type="dxa"/>
          </w:tcPr>
          <w:p w14:paraId="0578C484" w14:textId="3A2E4B78" w:rsidR="00492D9C" w:rsidRPr="00756A34" w:rsidRDefault="004C243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348" w:type="dxa"/>
          </w:tcPr>
          <w:p w14:paraId="6482C75C" w14:textId="77777777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D9C" w:rsidRPr="004C243C" w14:paraId="201D5849" w14:textId="08270F3C" w:rsidTr="004C243C">
        <w:trPr>
          <w:trHeight w:val="300"/>
        </w:trPr>
        <w:tc>
          <w:tcPr>
            <w:tcW w:w="3954" w:type="dxa"/>
            <w:noWrap/>
            <w:hideMark/>
          </w:tcPr>
          <w:p w14:paraId="558D12F6" w14:textId="77777777" w:rsidR="00492D9C" w:rsidRPr="00756A34" w:rsidRDefault="00492D9C" w:rsidP="00BF0860">
            <w:pPr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UNITED ARAB EMIRATES</w:t>
            </w:r>
          </w:p>
        </w:tc>
        <w:tc>
          <w:tcPr>
            <w:tcW w:w="2694" w:type="dxa"/>
          </w:tcPr>
          <w:p w14:paraId="77396891" w14:textId="6BAF50CF" w:rsidR="00492D9C" w:rsidRPr="00756A34" w:rsidRDefault="004C243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348" w:type="dxa"/>
          </w:tcPr>
          <w:p w14:paraId="5D80191B" w14:textId="77777777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D9C" w:rsidRPr="004C243C" w14:paraId="023346D1" w14:textId="16501660" w:rsidTr="004C243C">
        <w:trPr>
          <w:trHeight w:val="300"/>
        </w:trPr>
        <w:tc>
          <w:tcPr>
            <w:tcW w:w="3954" w:type="dxa"/>
            <w:noWrap/>
            <w:hideMark/>
          </w:tcPr>
          <w:p w14:paraId="20D0B818" w14:textId="77777777" w:rsidR="00492D9C" w:rsidRPr="00756A34" w:rsidRDefault="00492D9C" w:rsidP="00BF0860">
            <w:pPr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UNITED KINGDOM</w:t>
            </w:r>
          </w:p>
        </w:tc>
        <w:tc>
          <w:tcPr>
            <w:tcW w:w="2694" w:type="dxa"/>
          </w:tcPr>
          <w:p w14:paraId="30F6BD65" w14:textId="64801D58" w:rsidR="00492D9C" w:rsidRPr="00756A34" w:rsidRDefault="004C243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348" w:type="dxa"/>
          </w:tcPr>
          <w:p w14:paraId="19771421" w14:textId="77777777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D9C" w:rsidRPr="004C243C" w14:paraId="5015FB9F" w14:textId="084BF2C2" w:rsidTr="004C243C">
        <w:trPr>
          <w:trHeight w:val="300"/>
        </w:trPr>
        <w:tc>
          <w:tcPr>
            <w:tcW w:w="3954" w:type="dxa"/>
            <w:noWrap/>
            <w:hideMark/>
          </w:tcPr>
          <w:p w14:paraId="04306817" w14:textId="77777777" w:rsidR="00492D9C" w:rsidRPr="00756A34" w:rsidRDefault="00492D9C" w:rsidP="00BF0860">
            <w:pPr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UNITED STATES OF AMERICA</w:t>
            </w:r>
          </w:p>
        </w:tc>
        <w:tc>
          <w:tcPr>
            <w:tcW w:w="2694" w:type="dxa"/>
          </w:tcPr>
          <w:p w14:paraId="3767C191" w14:textId="6FACA6B0" w:rsidR="00492D9C" w:rsidRPr="00756A34" w:rsidRDefault="004C243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A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348" w:type="dxa"/>
          </w:tcPr>
          <w:p w14:paraId="64ACBBDD" w14:textId="77777777" w:rsidR="00492D9C" w:rsidRPr="00756A34" w:rsidRDefault="00492D9C" w:rsidP="004C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62D53F" w14:textId="77777777" w:rsidR="00A913F7" w:rsidRDefault="00A913F7" w:rsidP="00A913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1"/>
        <w:gridCol w:w="5539"/>
      </w:tblGrid>
      <w:tr w:rsidR="00756A34" w:rsidRPr="00756A34" w14:paraId="06FE3C4B" w14:textId="77777777" w:rsidTr="007C729D">
        <w:trPr>
          <w:trHeight w:val="402"/>
        </w:trPr>
        <w:tc>
          <w:tcPr>
            <w:tcW w:w="3391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</w:tcPr>
          <w:p w14:paraId="5C6AECD2" w14:textId="77777777" w:rsidR="00756A34" w:rsidRPr="00756A34" w:rsidRDefault="00756A34" w:rsidP="00756A34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56A34">
              <w:rPr>
                <w:rFonts w:ascii="Arial" w:eastAsia="Calibri" w:hAnsi="Arial" w:cs="Arial"/>
                <w:b/>
                <w:sz w:val="20"/>
                <w:szCs w:val="20"/>
              </w:rPr>
              <w:t>Members Voting:   36</w:t>
            </w:r>
          </w:p>
          <w:p w14:paraId="0D0C2536" w14:textId="3ECA3D89" w:rsidR="00756A34" w:rsidRPr="00756A34" w:rsidRDefault="00756A34" w:rsidP="00756A34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56A34">
              <w:rPr>
                <w:rFonts w:ascii="Arial" w:eastAsia="Calibri" w:hAnsi="Arial" w:cs="Arial"/>
                <w:b/>
                <w:sz w:val="20"/>
                <w:szCs w:val="20"/>
              </w:rPr>
              <w:t xml:space="preserve">Members in favour: </w:t>
            </w:r>
            <w:r w:rsidR="0096201F">
              <w:rPr>
                <w:rFonts w:ascii="Arial" w:eastAsia="Calibri" w:hAnsi="Arial" w:cs="Arial"/>
                <w:b/>
                <w:sz w:val="20"/>
                <w:szCs w:val="20"/>
              </w:rPr>
              <w:t>29</w:t>
            </w:r>
          </w:p>
          <w:p w14:paraId="25FC31D4" w14:textId="561EC7CB" w:rsidR="00756A34" w:rsidRPr="00756A34" w:rsidRDefault="00756A34" w:rsidP="00756A34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56A3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Abstain: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</w:t>
            </w:r>
          </w:p>
          <w:p w14:paraId="5710681B" w14:textId="77777777" w:rsidR="00756A34" w:rsidRPr="00756A34" w:rsidRDefault="00756A34" w:rsidP="00756A34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56A3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NR: 3</w:t>
            </w:r>
          </w:p>
        </w:tc>
        <w:tc>
          <w:tcPr>
            <w:tcW w:w="5539" w:type="dxa"/>
            <w:tcBorders>
              <w:top w:val="single" w:sz="12" w:space="0" w:color="auto"/>
              <w:right w:val="single" w:sz="12" w:space="0" w:color="auto"/>
            </w:tcBorders>
            <w:noWrap/>
          </w:tcPr>
          <w:p w14:paraId="2B76C8B3" w14:textId="77777777" w:rsidR="00756A34" w:rsidRPr="00756A34" w:rsidRDefault="00756A34" w:rsidP="00756A3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56A34">
              <w:rPr>
                <w:rFonts w:ascii="Arial" w:eastAsia="Calibri" w:hAnsi="Arial" w:cs="Arial"/>
                <w:b/>
                <w:sz w:val="20"/>
                <w:szCs w:val="20"/>
              </w:rPr>
              <w:t>Final decision: Approved</w:t>
            </w:r>
          </w:p>
        </w:tc>
      </w:tr>
      <w:tr w:rsidR="00756A34" w:rsidRPr="00756A34" w14:paraId="4CA5916E" w14:textId="77777777" w:rsidTr="007C729D">
        <w:trPr>
          <w:trHeight w:val="402"/>
        </w:trPr>
        <w:tc>
          <w:tcPr>
            <w:tcW w:w="3391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</w:tcPr>
          <w:p w14:paraId="625BC4BD" w14:textId="77777777" w:rsidR="00756A34" w:rsidRPr="00756A34" w:rsidRDefault="00756A34" w:rsidP="00756A34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539" w:type="dxa"/>
            <w:tcBorders>
              <w:bottom w:val="single" w:sz="12" w:space="0" w:color="auto"/>
              <w:right w:val="single" w:sz="12" w:space="0" w:color="auto"/>
            </w:tcBorders>
            <w:noWrap/>
          </w:tcPr>
          <w:p w14:paraId="7597690A" w14:textId="7C7DE861" w:rsidR="00756A34" w:rsidRPr="00756A34" w:rsidRDefault="00756A34" w:rsidP="00756A34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56A34">
              <w:rPr>
                <w:rFonts w:ascii="Arial" w:eastAsia="Calibri" w:hAnsi="Arial" w:cs="Arial"/>
                <w:b/>
                <w:sz w:val="20"/>
                <w:szCs w:val="20"/>
              </w:rPr>
              <w:t xml:space="preserve">Status on 23 05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19</w:t>
            </w:r>
          </w:p>
        </w:tc>
      </w:tr>
    </w:tbl>
    <w:p w14:paraId="06C8F8EA" w14:textId="6FA77746" w:rsidR="00756A34" w:rsidRDefault="00756A34" w:rsidP="00756A34">
      <w:pPr>
        <w:rPr>
          <w:rFonts w:ascii="Arial" w:eastAsia="Calibri" w:hAnsi="Arial" w:cs="Arial"/>
        </w:rPr>
      </w:pPr>
    </w:p>
    <w:p w14:paraId="0697B5B7" w14:textId="521173AC" w:rsidR="0096201F" w:rsidRPr="00756A34" w:rsidRDefault="0096201F" w:rsidP="00756A34">
      <w:pPr>
        <w:rPr>
          <w:rFonts w:ascii="Arial" w:eastAsia="Calibri" w:hAnsi="Arial" w:cs="Arial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Do you agree with the recommendation from the IECEx Assessment Team for the acceptance Structural Properties and Safety Research Laboratory, Taiwan Testing and Certification </w:t>
      </w:r>
      <w:proofErr w:type="spellStart"/>
      <w:r>
        <w:rPr>
          <w:rFonts w:ascii="Verdana" w:hAnsi="Verdana"/>
          <w:color w:val="333333"/>
          <w:sz w:val="21"/>
          <w:szCs w:val="21"/>
          <w:shd w:val="clear" w:color="auto" w:fill="FAFAFA"/>
        </w:rPr>
        <w:t>Center</w:t>
      </w:r>
      <w:proofErr w:type="spellEnd"/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 – ETC as an IECEx Testing Laboratory (</w:t>
      </w:r>
      <w:proofErr w:type="spellStart"/>
      <w:r>
        <w:rPr>
          <w:rFonts w:ascii="Verdana" w:hAnsi="Verdana"/>
          <w:color w:val="333333"/>
          <w:sz w:val="21"/>
          <w:szCs w:val="21"/>
          <w:shd w:val="clear" w:color="auto" w:fill="FAFAFA"/>
        </w:rPr>
        <w:t>ExTL</w:t>
      </w:r>
      <w:proofErr w:type="spellEnd"/>
      <w:r>
        <w:rPr>
          <w:rFonts w:ascii="Verdana" w:hAnsi="Verdana"/>
          <w:color w:val="333333"/>
          <w:sz w:val="21"/>
          <w:szCs w:val="21"/>
          <w:shd w:val="clear" w:color="auto" w:fill="FAFAFA"/>
        </w:rPr>
        <w:t>), in the IECEx System, Equipme</w:t>
      </w:r>
      <w:r>
        <w:rPr>
          <w:rFonts w:ascii="Verdana" w:hAnsi="Verdana"/>
          <w:color w:val="333333"/>
          <w:sz w:val="21"/>
          <w:szCs w:val="21"/>
          <w:shd w:val="clear" w:color="auto" w:fill="FAFAFA"/>
        </w:rPr>
        <w:t>nt Scheme. 02?</w:t>
      </w:r>
    </w:p>
    <w:p w14:paraId="4C5D7F43" w14:textId="77777777" w:rsidR="00756A34" w:rsidRPr="00756A34" w:rsidRDefault="00756A34" w:rsidP="00756A34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39E816D7" w14:textId="77777777" w:rsidR="00756A34" w:rsidRPr="00756A34" w:rsidRDefault="00756A34" w:rsidP="00756A34">
      <w:pPr>
        <w:spacing w:after="0" w:line="240" w:lineRule="auto"/>
        <w:rPr>
          <w:rFonts w:ascii="Arial" w:eastAsia="Times New Roman" w:hAnsi="Arial" w:cs="Arial"/>
          <w:b/>
        </w:rPr>
      </w:pPr>
      <w:r w:rsidRPr="00756A34">
        <w:rPr>
          <w:rFonts w:ascii="Arial" w:eastAsia="Times New Roman" w:hAnsi="Arial" w:cs="Arial"/>
          <w:b/>
        </w:rPr>
        <w:t xml:space="preserve">Yes = In favour </w:t>
      </w:r>
      <w:r w:rsidRPr="00756A34">
        <w:rPr>
          <w:rFonts w:ascii="Arial" w:eastAsia="Times New Roman" w:hAnsi="Arial" w:cs="Arial"/>
          <w:b/>
        </w:rPr>
        <w:tab/>
      </w:r>
      <w:r w:rsidRPr="00756A34">
        <w:rPr>
          <w:rFonts w:ascii="Arial" w:eastAsia="Times New Roman" w:hAnsi="Arial" w:cs="Arial"/>
          <w:b/>
        </w:rPr>
        <w:tab/>
        <w:t>No = Against</w:t>
      </w:r>
      <w:r w:rsidRPr="00756A34">
        <w:rPr>
          <w:rFonts w:ascii="Arial" w:eastAsia="Times New Roman" w:hAnsi="Arial" w:cs="Arial"/>
          <w:b/>
        </w:rPr>
        <w:tab/>
      </w:r>
      <w:r w:rsidRPr="00756A34">
        <w:rPr>
          <w:rFonts w:ascii="Arial" w:eastAsia="Times New Roman" w:hAnsi="Arial" w:cs="Arial"/>
          <w:b/>
        </w:rPr>
        <w:tab/>
        <w:t>NR Not returned</w:t>
      </w:r>
      <w:r w:rsidRPr="00756A34">
        <w:rPr>
          <w:rFonts w:ascii="Arial" w:eastAsia="Times New Roman" w:hAnsi="Arial" w:cs="Arial"/>
          <w:b/>
        </w:rPr>
        <w:tab/>
        <w:t>Abstain</w:t>
      </w:r>
    </w:p>
    <w:p w14:paraId="377CEAFC" w14:textId="77777777" w:rsidR="00A913F7" w:rsidRPr="00A913F7" w:rsidRDefault="00A913F7" w:rsidP="00A913F7"/>
    <w:sectPr w:rsidR="00A913F7" w:rsidRPr="00A913F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4554B" w14:textId="77777777" w:rsidR="00756A34" w:rsidRDefault="00756A34" w:rsidP="00756A34">
      <w:pPr>
        <w:spacing w:after="0" w:line="240" w:lineRule="auto"/>
      </w:pPr>
      <w:r>
        <w:separator/>
      </w:r>
    </w:p>
  </w:endnote>
  <w:endnote w:type="continuationSeparator" w:id="0">
    <w:p w14:paraId="4C8D3123" w14:textId="77777777" w:rsidR="00756A34" w:rsidRDefault="00756A34" w:rsidP="00756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178297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9ED1D61" w14:textId="7E9D6BB7" w:rsidR="00CF0002" w:rsidRDefault="00CF000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3850F2" w14:textId="77777777" w:rsidR="00CF0002" w:rsidRDefault="00CF00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CBDB9" w14:textId="77777777" w:rsidR="00756A34" w:rsidRDefault="00756A34" w:rsidP="00756A34">
      <w:pPr>
        <w:spacing w:after="0" w:line="240" w:lineRule="auto"/>
      </w:pPr>
      <w:r>
        <w:separator/>
      </w:r>
    </w:p>
  </w:footnote>
  <w:footnote w:type="continuationSeparator" w:id="0">
    <w:p w14:paraId="2305B39E" w14:textId="77777777" w:rsidR="00756A34" w:rsidRDefault="00756A34" w:rsidP="00756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28FE" w14:textId="11003E62" w:rsidR="00756A34" w:rsidRDefault="00756A34">
    <w:pPr>
      <w:pStyle w:val="Header"/>
    </w:pPr>
    <w:r>
      <w:rPr>
        <w:noProof/>
      </w:rPr>
      <w:drawing>
        <wp:inline distT="0" distB="0" distL="0" distR="0" wp14:anchorId="4D0233E6" wp14:editId="14D0F504">
          <wp:extent cx="676910" cy="57912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165FE35" w14:textId="514023BF" w:rsidR="00756A34" w:rsidRPr="00756A34" w:rsidRDefault="00756A34" w:rsidP="00756A34">
    <w:pPr>
      <w:pStyle w:val="Header"/>
      <w:jc w:val="right"/>
      <w:rPr>
        <w:rFonts w:ascii="Arial" w:hAnsi="Arial" w:cs="Arial"/>
        <w:b/>
        <w:bCs/>
        <w:sz w:val="20"/>
        <w:szCs w:val="20"/>
      </w:rPr>
    </w:pPr>
    <w:proofErr w:type="spellStart"/>
    <w:r w:rsidRPr="00756A34">
      <w:rPr>
        <w:rFonts w:ascii="Arial" w:hAnsi="Arial" w:cs="Arial"/>
        <w:b/>
        <w:bCs/>
        <w:sz w:val="20"/>
        <w:szCs w:val="20"/>
      </w:rPr>
      <w:t>ExMC</w:t>
    </w:r>
    <w:proofErr w:type="spellEnd"/>
    <w:r w:rsidRPr="00756A34">
      <w:rPr>
        <w:rFonts w:ascii="Arial" w:hAnsi="Arial" w:cs="Arial"/>
        <w:b/>
        <w:bCs/>
        <w:sz w:val="20"/>
        <w:szCs w:val="20"/>
      </w:rPr>
      <w:t>/</w:t>
    </w:r>
    <w:r w:rsidR="00CF0002">
      <w:rPr>
        <w:rFonts w:ascii="Arial" w:hAnsi="Arial" w:cs="Arial"/>
        <w:b/>
        <w:bCs/>
        <w:sz w:val="20"/>
        <w:szCs w:val="20"/>
      </w:rPr>
      <w:t>1943</w:t>
    </w:r>
    <w:r w:rsidRPr="00756A34">
      <w:rPr>
        <w:rFonts w:ascii="Arial" w:hAnsi="Arial" w:cs="Arial"/>
        <w:b/>
        <w:bCs/>
        <w:sz w:val="20"/>
        <w:szCs w:val="20"/>
      </w:rPr>
      <w:t>/RV</w:t>
    </w:r>
  </w:p>
  <w:p w14:paraId="1C794A01" w14:textId="2D444A1C" w:rsidR="00756A34" w:rsidRPr="00756A34" w:rsidRDefault="00756A34" w:rsidP="00756A34">
    <w:pPr>
      <w:pStyle w:val="Header"/>
      <w:jc w:val="right"/>
      <w:rPr>
        <w:rFonts w:ascii="Arial" w:hAnsi="Arial" w:cs="Arial"/>
        <w:b/>
        <w:bCs/>
        <w:sz w:val="20"/>
        <w:szCs w:val="20"/>
      </w:rPr>
    </w:pPr>
    <w:r w:rsidRPr="00756A34">
      <w:rPr>
        <w:rFonts w:ascii="Arial" w:hAnsi="Arial" w:cs="Arial"/>
        <w:b/>
        <w:bCs/>
        <w:sz w:val="20"/>
        <w:szCs w:val="20"/>
      </w:rPr>
      <w:t>May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9D"/>
    <w:rsid w:val="0009049E"/>
    <w:rsid w:val="000F69BA"/>
    <w:rsid w:val="00180185"/>
    <w:rsid w:val="001871C1"/>
    <w:rsid w:val="00371981"/>
    <w:rsid w:val="00492D9C"/>
    <w:rsid w:val="004C243C"/>
    <w:rsid w:val="006133F7"/>
    <w:rsid w:val="006327F8"/>
    <w:rsid w:val="006A2837"/>
    <w:rsid w:val="00756A34"/>
    <w:rsid w:val="007F649D"/>
    <w:rsid w:val="0096201F"/>
    <w:rsid w:val="00A913F7"/>
    <w:rsid w:val="00CF0002"/>
    <w:rsid w:val="00D92EB9"/>
    <w:rsid w:val="00D95855"/>
    <w:rsid w:val="00EC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E8523EE"/>
  <w15:chartTrackingRefBased/>
  <w15:docId w15:val="{29664565-6FC4-4961-B7A5-F7B0FCA0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6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A34"/>
  </w:style>
  <w:style w:type="paragraph" w:styleId="Footer">
    <w:name w:val="footer"/>
    <w:basedOn w:val="Normal"/>
    <w:link w:val="FooterChar"/>
    <w:uiPriority w:val="99"/>
    <w:unhideWhenUsed/>
    <w:rsid w:val="00756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cp:lastPrinted>2019-05-01T02:39:00Z</cp:lastPrinted>
  <dcterms:created xsi:type="dcterms:W3CDTF">2023-05-22T02:33:00Z</dcterms:created>
  <dcterms:modified xsi:type="dcterms:W3CDTF">2023-05-22T02:33:00Z</dcterms:modified>
</cp:coreProperties>
</file>