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1FE3" w14:textId="77777777" w:rsidR="00DD50F9" w:rsidRDefault="00DD50F9" w:rsidP="00DD50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INTERNATIONAL ELECTROTECHNICAL COMMISSION (IEC) SYSTEM</w:t>
      </w:r>
    </w:p>
    <w:p w14:paraId="459C2979" w14:textId="77777777" w:rsidR="00DD50F9" w:rsidRDefault="00DD50F9" w:rsidP="00DD50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FOR CERTIFICATION TO STANDARDS RELATING TO EQUIPMENT FOR</w:t>
      </w:r>
    </w:p>
    <w:p w14:paraId="12EFD0EA" w14:textId="77777777" w:rsidR="00DD50F9" w:rsidRDefault="00DD50F9" w:rsidP="00DD50F9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lang w:val="en-US"/>
        </w:rPr>
        <w:t>USE IN EXPLOSIVE ATMOSPHERES (IECEx SYSTEM)</w:t>
      </w:r>
    </w:p>
    <w:p w14:paraId="152E5F34" w14:textId="77777777" w:rsidR="00DD50F9" w:rsidRDefault="00DD50F9" w:rsidP="00DD50F9">
      <w:pPr>
        <w:rPr>
          <w:rFonts w:ascii="Arial" w:hAnsi="Arial" w:cs="Arial"/>
          <w:b/>
          <w:sz w:val="22"/>
          <w:u w:val="single"/>
        </w:rPr>
      </w:pPr>
    </w:p>
    <w:p w14:paraId="2F06F83A" w14:textId="77777777" w:rsidR="00DD50F9" w:rsidRDefault="00DD50F9" w:rsidP="00DD50F9">
      <w:pPr>
        <w:rPr>
          <w:rFonts w:ascii="Arial" w:hAnsi="Arial" w:cs="Arial"/>
          <w:b/>
          <w:sz w:val="22"/>
          <w:u w:val="single"/>
        </w:rPr>
      </w:pPr>
    </w:p>
    <w:p w14:paraId="396D9499" w14:textId="77777777" w:rsidR="00DD50F9" w:rsidRDefault="00DD50F9" w:rsidP="00DD50F9">
      <w:pPr>
        <w:ind w:left="288"/>
        <w:rPr>
          <w:rFonts w:ascii="Arial" w:hAnsi="Arial" w:cs="Arial"/>
          <w:sz w:val="22"/>
        </w:rPr>
      </w:pPr>
    </w:p>
    <w:p w14:paraId="3BEA8F05" w14:textId="77777777" w:rsidR="00DD50F9" w:rsidRDefault="00DD50F9" w:rsidP="00DD50F9">
      <w:pPr>
        <w:pStyle w:val="Title"/>
        <w:jc w:val="left"/>
        <w:rPr>
          <w:sz w:val="22"/>
        </w:rPr>
      </w:pPr>
    </w:p>
    <w:p w14:paraId="307D79B3" w14:textId="0D888382" w:rsidR="00DD50F9" w:rsidRDefault="007652A7" w:rsidP="00DD50F9">
      <w:pPr>
        <w:pStyle w:val="Title"/>
        <w:jc w:val="left"/>
        <w:rPr>
          <w:sz w:val="22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40EC4C" wp14:editId="289F979F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0"/>
                <wp:effectExtent l="38100" t="39370" r="38100" b="4635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7D184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58B29B6C" w14:textId="77777777" w:rsidR="00DD50F9" w:rsidRDefault="00DD50F9" w:rsidP="00DD50F9">
      <w:pPr>
        <w:pStyle w:val="Title"/>
        <w:jc w:val="left"/>
        <w:rPr>
          <w:sz w:val="22"/>
        </w:rPr>
      </w:pPr>
    </w:p>
    <w:p w14:paraId="57015E71" w14:textId="77777777" w:rsidR="00946221" w:rsidRDefault="00946221" w:rsidP="00DD50F9">
      <w:pPr>
        <w:pStyle w:val="Title"/>
        <w:jc w:val="left"/>
        <w:rPr>
          <w:sz w:val="22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DD50F9" w14:paraId="2A026D35" w14:textId="77777777">
        <w:tc>
          <w:tcPr>
            <w:tcW w:w="9000" w:type="dxa"/>
          </w:tcPr>
          <w:p w14:paraId="6A90F794" w14:textId="77777777" w:rsidR="00DD50F9" w:rsidRDefault="00DD50F9" w:rsidP="00082F36">
            <w:pPr>
              <w:pStyle w:val="Title"/>
              <w:rPr>
                <w:szCs w:val="24"/>
                <w:u w:val="single"/>
              </w:rPr>
            </w:pPr>
            <w:r w:rsidRPr="00F264B1">
              <w:rPr>
                <w:szCs w:val="24"/>
                <w:u w:val="single"/>
              </w:rPr>
              <w:t>Introduction</w:t>
            </w:r>
          </w:p>
          <w:p w14:paraId="5676E37F" w14:textId="77777777" w:rsidR="00DD50F9" w:rsidRPr="00F264B1" w:rsidRDefault="00DD50F9" w:rsidP="00082F36">
            <w:pPr>
              <w:pStyle w:val="Title"/>
              <w:rPr>
                <w:szCs w:val="24"/>
                <w:u w:val="single"/>
              </w:rPr>
            </w:pPr>
          </w:p>
        </w:tc>
      </w:tr>
      <w:tr w:rsidR="00DD50F9" w14:paraId="2026A9A5" w14:textId="77777777">
        <w:tc>
          <w:tcPr>
            <w:tcW w:w="9000" w:type="dxa"/>
          </w:tcPr>
          <w:p w14:paraId="3A245D93" w14:textId="77777777" w:rsidR="00DD50F9" w:rsidRPr="00F264B1" w:rsidRDefault="00DD50F9" w:rsidP="00082F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0F9" w14:paraId="67EEAE6D" w14:textId="77777777">
        <w:tc>
          <w:tcPr>
            <w:tcW w:w="9000" w:type="dxa"/>
          </w:tcPr>
          <w:p w14:paraId="0646DF3C" w14:textId="42BA49CE" w:rsidR="00DD50F9" w:rsidRPr="00F264B1" w:rsidRDefault="00DD50F9" w:rsidP="00C56474">
            <w:pPr>
              <w:rPr>
                <w:rFonts w:ascii="Arial" w:hAnsi="Arial" w:cs="Arial"/>
                <w:sz w:val="22"/>
                <w:szCs w:val="22"/>
              </w:rPr>
            </w:pPr>
            <w:r w:rsidRPr="00F264B1">
              <w:rPr>
                <w:rFonts w:ascii="Arial" w:hAnsi="Arial" w:cs="Arial"/>
                <w:sz w:val="22"/>
                <w:szCs w:val="22"/>
              </w:rPr>
              <w:t>This document contains updated details relating to the IECEx Application to become a participating country in the IECEx S</w:t>
            </w:r>
            <w:r>
              <w:rPr>
                <w:rFonts w:ascii="Arial" w:hAnsi="Arial" w:cs="Arial"/>
                <w:sz w:val="22"/>
                <w:szCs w:val="22"/>
              </w:rPr>
              <w:t>ystem</w:t>
            </w:r>
            <w:r w:rsidR="0063069F">
              <w:rPr>
                <w:rFonts w:ascii="Arial" w:hAnsi="Arial" w:cs="Arial"/>
                <w:sz w:val="22"/>
                <w:szCs w:val="22"/>
              </w:rPr>
              <w:t>. This</w:t>
            </w:r>
            <w:r w:rsidRPr="00F264B1">
              <w:rPr>
                <w:rFonts w:ascii="Arial" w:hAnsi="Arial" w:cs="Arial"/>
                <w:sz w:val="22"/>
                <w:szCs w:val="22"/>
              </w:rPr>
              <w:t xml:space="preserve"> document supersedes </w:t>
            </w:r>
            <w:proofErr w:type="spellStart"/>
            <w:r w:rsidRPr="00F264B1">
              <w:rPr>
                <w:rFonts w:ascii="Arial" w:hAnsi="Arial" w:cs="Arial"/>
                <w:sz w:val="22"/>
                <w:szCs w:val="22"/>
              </w:rPr>
              <w:t>ExMC</w:t>
            </w:r>
            <w:proofErr w:type="spellEnd"/>
            <w:r w:rsidRPr="00F264B1">
              <w:rPr>
                <w:rFonts w:ascii="Arial" w:hAnsi="Arial" w:cs="Arial"/>
                <w:sz w:val="22"/>
                <w:szCs w:val="22"/>
              </w:rPr>
              <w:t>/46</w:t>
            </w:r>
            <w:r w:rsidR="00F105F1">
              <w:rPr>
                <w:rFonts w:ascii="Arial" w:hAnsi="Arial" w:cs="Arial"/>
                <w:sz w:val="22"/>
                <w:szCs w:val="22"/>
              </w:rPr>
              <w:t>L</w:t>
            </w:r>
            <w:r w:rsidRPr="00F264B1">
              <w:rPr>
                <w:rFonts w:ascii="Arial" w:hAnsi="Arial" w:cs="Arial"/>
                <w:sz w:val="22"/>
                <w:szCs w:val="22"/>
              </w:rPr>
              <w:t>/Q.</w:t>
            </w:r>
          </w:p>
        </w:tc>
      </w:tr>
      <w:tr w:rsidR="00DD50F9" w14:paraId="701D825C" w14:textId="77777777">
        <w:tc>
          <w:tcPr>
            <w:tcW w:w="9000" w:type="dxa"/>
          </w:tcPr>
          <w:p w14:paraId="4AA67D30" w14:textId="77777777" w:rsidR="00DD50F9" w:rsidRDefault="00DD50F9" w:rsidP="00082F36">
            <w:pPr>
              <w:pStyle w:val="Title"/>
              <w:jc w:val="left"/>
              <w:rPr>
                <w:b w:val="0"/>
                <w:sz w:val="20"/>
              </w:rPr>
            </w:pPr>
          </w:p>
        </w:tc>
      </w:tr>
      <w:tr w:rsidR="00DD50F9" w14:paraId="3B7C0737" w14:textId="77777777">
        <w:tc>
          <w:tcPr>
            <w:tcW w:w="9000" w:type="dxa"/>
          </w:tcPr>
          <w:p w14:paraId="371F0127" w14:textId="77777777" w:rsidR="00DD50F9" w:rsidRDefault="00DD50F9" w:rsidP="00082F36">
            <w:pPr>
              <w:pStyle w:val="Title"/>
              <w:jc w:val="left"/>
              <w:rPr>
                <w:b w:val="0"/>
                <w:sz w:val="20"/>
              </w:rPr>
            </w:pPr>
          </w:p>
        </w:tc>
      </w:tr>
      <w:tr w:rsidR="00DD50F9" w14:paraId="1133CAD1" w14:textId="77777777">
        <w:tc>
          <w:tcPr>
            <w:tcW w:w="9000" w:type="dxa"/>
          </w:tcPr>
          <w:p w14:paraId="202D9EDA" w14:textId="77777777" w:rsidR="00DD50F9" w:rsidRDefault="00DD50F9" w:rsidP="00082F36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</w:t>
            </w:r>
            <w:r w:rsidRPr="00F264B1">
              <w:rPr>
                <w:b w:val="0"/>
                <w:sz w:val="22"/>
                <w:szCs w:val="22"/>
              </w:rPr>
              <w:t>he document is issued for your information.</w:t>
            </w:r>
          </w:p>
        </w:tc>
      </w:tr>
    </w:tbl>
    <w:p w14:paraId="0AF8818E" w14:textId="77777777" w:rsidR="00DD50F9" w:rsidRDefault="00DD50F9" w:rsidP="00DD50F9">
      <w:pPr>
        <w:pStyle w:val="Title"/>
        <w:jc w:val="left"/>
        <w:rPr>
          <w:b w:val="0"/>
          <w:sz w:val="20"/>
        </w:rPr>
      </w:pPr>
    </w:p>
    <w:p w14:paraId="7A8EDEF4" w14:textId="77777777" w:rsidR="00DD50F9" w:rsidRDefault="00DD50F9" w:rsidP="00DD50F9">
      <w:pPr>
        <w:pStyle w:val="Title"/>
        <w:jc w:val="left"/>
        <w:rPr>
          <w:b w:val="0"/>
          <w:sz w:val="22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DD50F9" w14:paraId="703B5D7D" w14:textId="77777777">
        <w:tc>
          <w:tcPr>
            <w:tcW w:w="9000" w:type="dxa"/>
          </w:tcPr>
          <w:p w14:paraId="560C2396" w14:textId="77777777" w:rsidR="00DD50F9" w:rsidRPr="00F264B1" w:rsidRDefault="00DD50F9" w:rsidP="00793CE8">
            <w:pPr>
              <w:ind w:right="-340"/>
              <w:rPr>
                <w:rFonts w:ascii="Arial" w:hAnsi="Arial" w:cs="Arial"/>
                <w:sz w:val="22"/>
                <w:szCs w:val="22"/>
              </w:rPr>
            </w:pPr>
            <w:r w:rsidRPr="00F264B1">
              <w:rPr>
                <w:rFonts w:ascii="Arial" w:hAnsi="Arial" w:cs="Arial"/>
                <w:sz w:val="22"/>
                <w:szCs w:val="22"/>
              </w:rPr>
              <w:t xml:space="preserve">Should any of the information contained in this document require amendment please </w:t>
            </w:r>
            <w:proofErr w:type="gramStart"/>
            <w:r w:rsidRPr="00F264B1">
              <w:rPr>
                <w:rFonts w:ascii="Arial" w:hAnsi="Arial" w:cs="Arial"/>
                <w:sz w:val="22"/>
                <w:szCs w:val="22"/>
              </w:rPr>
              <w:t>notify</w:t>
            </w:r>
            <w:proofErr w:type="gramEnd"/>
            <w:r w:rsidRPr="00F264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E0F87" w14:textId="77777777" w:rsidR="00DD50F9" w:rsidRPr="00F264B1" w:rsidRDefault="00DD50F9" w:rsidP="00793CE8">
            <w:pPr>
              <w:ind w:right="-340"/>
              <w:rPr>
                <w:sz w:val="22"/>
                <w:szCs w:val="22"/>
              </w:rPr>
            </w:pPr>
            <w:r w:rsidRPr="00F264B1">
              <w:rPr>
                <w:rFonts w:ascii="Arial" w:hAnsi="Arial" w:cs="Arial"/>
                <w:sz w:val="22"/>
                <w:szCs w:val="22"/>
              </w:rPr>
              <w:t>the IECEx Secretariat</w:t>
            </w:r>
            <w:r w:rsidR="00717DA8">
              <w:rPr>
                <w:rFonts w:ascii="Arial" w:hAnsi="Arial" w:cs="Arial"/>
                <w:sz w:val="22"/>
                <w:szCs w:val="22"/>
              </w:rPr>
              <w:t>.</w:t>
            </w:r>
            <w:r w:rsidRPr="00F264B1">
              <w:rPr>
                <w:sz w:val="22"/>
                <w:szCs w:val="22"/>
              </w:rPr>
              <w:t xml:space="preserve"> </w:t>
            </w:r>
          </w:p>
          <w:p w14:paraId="5866864F" w14:textId="77777777" w:rsidR="00DD50F9" w:rsidRPr="00F264B1" w:rsidRDefault="00DD50F9" w:rsidP="00082F36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307E679E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7C59DEC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1EC38176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4D4A3C5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33F9E9D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158BB55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2BB8B036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674CC6C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0772C53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5904B1A9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242082B4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0E42F2DC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396B8FA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6E71E5AF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22854E6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6F1CB6FA" w14:textId="77777777" w:rsidR="00417FE9" w:rsidRDefault="00417FE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3BA4898F" w14:textId="77777777" w:rsidR="00417FE9" w:rsidRDefault="00417FE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323E0CCA" w14:textId="77777777" w:rsidR="00417FE9" w:rsidRDefault="00417FE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117D730F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bCs/>
          <w:sz w:val="22"/>
        </w:rPr>
      </w:pPr>
    </w:p>
    <w:p w14:paraId="14B3B97A" w14:textId="77777777" w:rsidR="00417FE9" w:rsidRDefault="00417FE9" w:rsidP="00417FE9">
      <w:pPr>
        <w:pBdr>
          <w:bottom w:val="single" w:sz="4" w:space="1" w:color="auto"/>
        </w:pBdr>
        <w:ind w:left="-720" w:right="-177"/>
        <w:jc w:val="both"/>
        <w:rPr>
          <w:rFonts w:ascii="Arial" w:hAnsi="Arial" w:cs="Arial"/>
          <w:color w:val="000080"/>
          <w:sz w:val="18"/>
          <w:szCs w:val="18"/>
          <w:lang w:val="en-US"/>
        </w:rPr>
      </w:pPr>
    </w:p>
    <w:p w14:paraId="4DDF4B8C" w14:textId="77777777" w:rsidR="00C56474" w:rsidRPr="00EA56AB" w:rsidRDefault="00C56474" w:rsidP="00C56474">
      <w:pPr>
        <w:ind w:left="-720" w:right="-177"/>
        <w:jc w:val="both"/>
        <w:rPr>
          <w:rFonts w:ascii="Arial" w:hAnsi="Arial" w:cs="Arial"/>
          <w:color w:val="000080"/>
          <w:sz w:val="18"/>
          <w:szCs w:val="18"/>
          <w:u w:val="single"/>
          <w:lang w:val="en-US"/>
        </w:rPr>
      </w:pPr>
      <w:r w:rsidRPr="00EA56AB">
        <w:rPr>
          <w:rFonts w:ascii="Arial" w:hAnsi="Arial" w:cs="Arial"/>
          <w:color w:val="000080"/>
          <w:sz w:val="18"/>
          <w:szCs w:val="18"/>
          <w:u w:val="single"/>
          <w:lang w:val="en-US"/>
        </w:rPr>
        <w:t>IECEx Secretariat</w:t>
      </w:r>
    </w:p>
    <w:p w14:paraId="0A62059E" w14:textId="77777777" w:rsidR="00C56474" w:rsidRPr="002362C4" w:rsidRDefault="00C56474" w:rsidP="00C56474">
      <w:pPr>
        <w:ind w:left="-720" w:right="-177"/>
        <w:rPr>
          <w:rFonts w:ascii="Arial" w:hAnsi="Arial" w:cs="Arial"/>
          <w:color w:val="000080"/>
          <w:sz w:val="18"/>
          <w:szCs w:val="18"/>
          <w:lang w:val="en-US"/>
        </w:rPr>
      </w:pPr>
      <w:r>
        <w:rPr>
          <w:rFonts w:ascii="Arial" w:hAnsi="Arial" w:cs="Arial"/>
          <w:color w:val="000080"/>
          <w:sz w:val="18"/>
          <w:szCs w:val="18"/>
          <w:lang w:val="en-US"/>
        </w:rPr>
        <w:t xml:space="preserve">Level 33, </w:t>
      </w:r>
      <w:r w:rsidRPr="002362C4">
        <w:rPr>
          <w:rFonts w:ascii="Arial" w:hAnsi="Arial" w:cs="Arial"/>
          <w:color w:val="000080"/>
          <w:sz w:val="18"/>
          <w:szCs w:val="18"/>
          <w:lang w:val="en-US"/>
        </w:rPr>
        <w:t xml:space="preserve">264 George Street I Sydney NSW  2000 I Australia I </w:t>
      </w:r>
      <w:proofErr w:type="spellStart"/>
      <w:r w:rsidRPr="002362C4">
        <w:rPr>
          <w:rFonts w:ascii="Arial" w:hAnsi="Arial" w:cs="Arial"/>
          <w:color w:val="000080"/>
          <w:sz w:val="18"/>
          <w:szCs w:val="18"/>
          <w:lang w:val="en-US"/>
        </w:rPr>
        <w:t>tel</w:t>
      </w:r>
      <w:proofErr w:type="spellEnd"/>
      <w:r w:rsidRPr="002362C4">
        <w:rPr>
          <w:rFonts w:ascii="Arial" w:hAnsi="Arial" w:cs="Arial"/>
          <w:color w:val="000080"/>
          <w:sz w:val="18"/>
          <w:szCs w:val="18"/>
          <w:lang w:val="en-US"/>
        </w:rPr>
        <w:t>: +61 24628 4690 I E-mail: info@iecex.com I</w:t>
      </w:r>
    </w:p>
    <w:p w14:paraId="6D7E2403" w14:textId="77777777" w:rsidR="00C56474" w:rsidRPr="002362C4" w:rsidRDefault="00C56474" w:rsidP="00C56474">
      <w:pPr>
        <w:ind w:left="-720" w:right="-177"/>
        <w:rPr>
          <w:rFonts w:ascii="Arial" w:hAnsi="Arial" w:cs="Arial"/>
          <w:color w:val="000080"/>
          <w:sz w:val="18"/>
          <w:szCs w:val="18"/>
          <w:lang w:val="en-US"/>
        </w:rPr>
      </w:pPr>
      <w:r w:rsidRPr="002362C4">
        <w:rPr>
          <w:rFonts w:ascii="Arial" w:hAnsi="Arial" w:cs="Arial"/>
          <w:color w:val="000080"/>
          <w:sz w:val="18"/>
          <w:szCs w:val="18"/>
          <w:lang w:val="en-US"/>
        </w:rPr>
        <w:t xml:space="preserve">Web: </w:t>
      </w:r>
      <w:hyperlink r:id="rId7" w:history="1">
        <w:r w:rsidRPr="002362C4">
          <w:rPr>
            <w:rStyle w:val="Hyperlink"/>
            <w:rFonts w:ascii="Arial" w:hAnsi="Arial" w:cs="Arial"/>
            <w:sz w:val="18"/>
            <w:szCs w:val="18"/>
            <w:lang w:val="en-US"/>
          </w:rPr>
          <w:t>www.iecex.com</w:t>
        </w:r>
      </w:hyperlink>
    </w:p>
    <w:p w14:paraId="1B3867FA" w14:textId="77777777" w:rsidR="00C56474" w:rsidRDefault="00C56474" w:rsidP="00C56474">
      <w:pPr>
        <w:ind w:left="-720" w:right="-177"/>
        <w:rPr>
          <w:rFonts w:ascii="Arial" w:hAnsi="Arial" w:cs="Arial"/>
          <w:color w:val="000080"/>
          <w:sz w:val="18"/>
          <w:szCs w:val="18"/>
          <w:u w:val="single"/>
          <w:lang w:val="en-US"/>
        </w:rPr>
      </w:pPr>
    </w:p>
    <w:p w14:paraId="5DF9900D" w14:textId="77777777" w:rsidR="00C56474" w:rsidRDefault="00C56474" w:rsidP="00C56474">
      <w:pPr>
        <w:ind w:left="-720" w:right="-177"/>
        <w:rPr>
          <w:rFonts w:ascii="Arial" w:hAnsi="Arial" w:cs="Arial"/>
          <w:color w:val="000080"/>
          <w:sz w:val="18"/>
          <w:szCs w:val="18"/>
          <w:lang w:val="en-US"/>
        </w:rPr>
      </w:pPr>
      <w:r w:rsidRPr="00127B89">
        <w:rPr>
          <w:rFonts w:ascii="Arial" w:hAnsi="Arial" w:cs="Arial"/>
          <w:color w:val="000080"/>
          <w:sz w:val="18"/>
          <w:szCs w:val="18"/>
          <w:u w:val="single"/>
          <w:lang w:val="en-US"/>
        </w:rPr>
        <w:t>IEC Head Office</w:t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t xml:space="preserve">, </w:t>
      </w:r>
    </w:p>
    <w:p w14:paraId="4A181F55" w14:textId="77777777" w:rsidR="00C56474" w:rsidRPr="00844424" w:rsidRDefault="00C56474" w:rsidP="00C56474">
      <w:pPr>
        <w:ind w:left="-720" w:right="-177"/>
        <w:rPr>
          <w:rFonts w:ascii="Arial" w:hAnsi="Arial" w:cs="Arial"/>
          <w:color w:val="000080"/>
          <w:sz w:val="18"/>
          <w:szCs w:val="18"/>
          <w:lang w:val="en-US"/>
        </w:rPr>
      </w:pPr>
      <w:r>
        <w:rPr>
          <w:rFonts w:ascii="Arial" w:hAnsi="Arial" w:cs="Arial"/>
          <w:color w:val="000080"/>
          <w:sz w:val="18"/>
          <w:szCs w:val="18"/>
          <w:lang w:val="en-US"/>
        </w:rPr>
        <w:t xml:space="preserve">3 </w:t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t xml:space="preserve">rue de </w:t>
      </w:r>
      <w:proofErr w:type="spellStart"/>
      <w:r w:rsidRPr="00844424">
        <w:rPr>
          <w:rFonts w:ascii="Arial" w:hAnsi="Arial" w:cs="Arial"/>
          <w:color w:val="000080"/>
          <w:sz w:val="18"/>
          <w:szCs w:val="18"/>
          <w:lang w:val="en-US"/>
        </w:rPr>
        <w:t>Varembé</w:t>
      </w:r>
      <w:proofErr w:type="spellEnd"/>
      <w:r w:rsidRPr="00844424">
        <w:rPr>
          <w:rFonts w:ascii="Arial" w:hAnsi="Arial" w:cs="Arial"/>
          <w:color w:val="000080"/>
          <w:sz w:val="18"/>
          <w:szCs w:val="18"/>
          <w:lang w:val="en-US"/>
        </w:rPr>
        <w:t>, PO Box 131, CH-1211 Geneva 20, Switzerland</w:t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br/>
        <w:t xml:space="preserve">Telephone: +41 22 919 02 15 </w:t>
      </w:r>
      <w:r>
        <w:rPr>
          <w:rFonts w:ascii="Arial" w:hAnsi="Arial" w:cs="Arial"/>
          <w:color w:val="000080"/>
          <w:sz w:val="18"/>
          <w:szCs w:val="18"/>
          <w:lang w:val="en-US"/>
        </w:rPr>
        <w:tab/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t xml:space="preserve">Telefax: +41 22 919 03 00 </w:t>
      </w:r>
      <w:r>
        <w:rPr>
          <w:rFonts w:ascii="Arial" w:hAnsi="Arial" w:cs="Arial"/>
          <w:color w:val="000080"/>
          <w:sz w:val="18"/>
          <w:szCs w:val="18"/>
          <w:lang w:val="en-US"/>
        </w:rPr>
        <w:tab/>
      </w:r>
      <w:r>
        <w:rPr>
          <w:rFonts w:ascii="Arial" w:hAnsi="Arial" w:cs="Arial"/>
          <w:color w:val="000080"/>
          <w:sz w:val="18"/>
          <w:szCs w:val="18"/>
          <w:lang w:val="en-US"/>
        </w:rPr>
        <w:tab/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t xml:space="preserve">E-mail: </w:t>
      </w:r>
      <w:proofErr w:type="gramStart"/>
      <w:r>
        <w:rPr>
          <w:rFonts w:ascii="Arial" w:hAnsi="Arial" w:cs="Arial"/>
          <w:color w:val="000080"/>
          <w:sz w:val="18"/>
          <w:szCs w:val="18"/>
          <w:lang w:val="en-US"/>
        </w:rPr>
        <w:t xml:space="preserve">info@iecex.com </w:t>
      </w:r>
      <w:r w:rsidRPr="00844424"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80"/>
          <w:sz w:val="18"/>
          <w:szCs w:val="18"/>
          <w:lang w:val="en-US"/>
        </w:rPr>
        <w:tab/>
      </w:r>
      <w:proofErr w:type="gramEnd"/>
      <w:r w:rsidRPr="00844424">
        <w:rPr>
          <w:rFonts w:ascii="Arial" w:hAnsi="Arial" w:cs="Arial"/>
          <w:color w:val="000080"/>
          <w:sz w:val="18"/>
          <w:szCs w:val="18"/>
          <w:lang w:val="en-US"/>
        </w:rPr>
        <w:t>Web</w:t>
      </w:r>
      <w:r>
        <w:rPr>
          <w:rFonts w:ascii="Arial" w:hAnsi="Arial" w:cs="Arial"/>
          <w:color w:val="000080"/>
          <w:sz w:val="18"/>
          <w:szCs w:val="18"/>
          <w:lang w:val="en-US"/>
        </w:rPr>
        <w:t xml:space="preserve"> </w:t>
      </w:r>
      <w:hyperlink r:id="rId8" w:history="1">
        <w:r w:rsidRPr="00127B89">
          <w:rPr>
            <w:rFonts w:ascii="Arial" w:hAnsi="Arial" w:cs="Arial"/>
            <w:color w:val="000080"/>
            <w:sz w:val="18"/>
          </w:rPr>
          <w:t>www.iec.ch</w:t>
        </w:r>
      </w:hyperlink>
      <w:r>
        <w:rPr>
          <w:rFonts w:ascii="Arial" w:hAnsi="Arial" w:cs="Arial"/>
          <w:color w:val="000080"/>
          <w:sz w:val="18"/>
          <w:szCs w:val="18"/>
          <w:lang w:val="en-US"/>
        </w:rPr>
        <w:t xml:space="preserve">   </w:t>
      </w:r>
    </w:p>
    <w:p w14:paraId="1A76ED34" w14:textId="77777777" w:rsidR="00DD50F9" w:rsidRDefault="00D44B1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spacing w:val="-2"/>
        </w:rPr>
      </w:pPr>
      <w:r>
        <w:rPr>
          <w:bCs/>
          <w:sz w:val="22"/>
        </w:rPr>
        <w:br w:type="page"/>
      </w:r>
    </w:p>
    <w:p w14:paraId="5F7697E4" w14:textId="77777777" w:rsidR="00DD50F9" w:rsidRDefault="00417FE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lastRenderedPageBreak/>
        <w:t>IECEx Secretariat</w:t>
      </w:r>
    </w:p>
    <w:p w14:paraId="63ADE1EA" w14:textId="77777777" w:rsidR="00DD50F9" w:rsidRDefault="00C56474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 w:rsidRPr="00C56474">
        <w:rPr>
          <w:rFonts w:ascii="Arial" w:hAnsi="Arial" w:cs="Arial"/>
          <w:spacing w:val="-2"/>
          <w:sz w:val="20"/>
        </w:rPr>
        <w:t>Level 33, 264 George Street</w:t>
      </w:r>
      <w:r>
        <w:rPr>
          <w:rFonts w:ascii="Arial" w:hAnsi="Arial" w:cs="Arial"/>
          <w:spacing w:val="-2"/>
          <w:sz w:val="20"/>
        </w:rPr>
        <w:t xml:space="preserve"> </w:t>
      </w:r>
    </w:p>
    <w:p w14:paraId="20C0B0EA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Sydney NSW 2000</w:t>
      </w:r>
    </w:p>
    <w:p w14:paraId="1B4FD1DC" w14:textId="77777777" w:rsidR="00DD50F9" w:rsidRPr="009D3B60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  <w:lang w:val="es-ES"/>
        </w:rPr>
      </w:pPr>
      <w:r w:rsidRPr="009D3B60">
        <w:rPr>
          <w:rFonts w:ascii="Arial" w:hAnsi="Arial" w:cs="Arial"/>
          <w:spacing w:val="-2"/>
          <w:sz w:val="20"/>
          <w:lang w:val="es-ES"/>
        </w:rPr>
        <w:t>Australia</w:t>
      </w:r>
    </w:p>
    <w:p w14:paraId="60329805" w14:textId="77777777" w:rsidR="00DD50F9" w:rsidRPr="009D3B60" w:rsidRDefault="00C56474" w:rsidP="00946221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6383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  <w:lang w:val="es-ES"/>
        </w:rPr>
      </w:pPr>
      <w:r>
        <w:rPr>
          <w:rFonts w:ascii="Arial" w:hAnsi="Arial" w:cs="Arial"/>
          <w:spacing w:val="-2"/>
          <w:sz w:val="20"/>
          <w:lang w:val="it-IT"/>
        </w:rPr>
        <w:t>E</w:t>
      </w:r>
      <w:r w:rsidR="00DD50F9" w:rsidRPr="008156BA">
        <w:rPr>
          <w:rFonts w:ascii="Arial" w:hAnsi="Arial" w:cs="Arial"/>
          <w:spacing w:val="-2"/>
          <w:sz w:val="20"/>
          <w:lang w:val="it-IT"/>
        </w:rPr>
        <w:t xml:space="preserve">-mail: </w:t>
      </w:r>
      <w:r w:rsidR="00417FE9">
        <w:rPr>
          <w:rFonts w:ascii="Arial" w:hAnsi="Arial" w:cs="Arial"/>
          <w:spacing w:val="-2"/>
          <w:sz w:val="20"/>
          <w:lang w:val="it-IT"/>
        </w:rPr>
        <w:t>info@iecex.com</w:t>
      </w:r>
    </w:p>
    <w:p w14:paraId="0FFEF360" w14:textId="77777777" w:rsidR="00946221" w:rsidRPr="009D3B60" w:rsidRDefault="00946221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  <w:lang w:val="es-ES"/>
        </w:rPr>
      </w:pPr>
    </w:p>
    <w:p w14:paraId="42CB7182" w14:textId="77777777" w:rsidR="00946221" w:rsidRDefault="00946221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Date:</w:t>
      </w:r>
    </w:p>
    <w:p w14:paraId="11CE5495" w14:textId="77777777" w:rsidR="00946221" w:rsidRDefault="00946221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338F8F2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Reference:</w:t>
      </w:r>
    </w:p>
    <w:p w14:paraId="2572A4E7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6CCFC728" w14:textId="77777777" w:rsidR="00DD50F9" w:rsidRPr="00F73D37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i/>
          <w:iCs/>
          <w:spacing w:val="-2"/>
          <w:sz w:val="22"/>
          <w:szCs w:val="28"/>
        </w:rPr>
      </w:pPr>
      <w:r w:rsidRPr="00F73D37">
        <w:rPr>
          <w:rFonts w:ascii="Arial" w:hAnsi="Arial" w:cs="Arial"/>
          <w:b/>
          <w:bCs/>
          <w:i/>
          <w:iCs/>
          <w:spacing w:val="-2"/>
          <w:sz w:val="22"/>
          <w:szCs w:val="28"/>
        </w:rPr>
        <w:t>For the attention of the Secretary of the IEC Ex Management Committee</w:t>
      </w:r>
    </w:p>
    <w:p w14:paraId="7A182F95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0CE65042" w14:textId="77777777" w:rsidR="00DD50F9" w:rsidRPr="0057433F" w:rsidRDefault="00DD50F9" w:rsidP="0057433F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right="-383"/>
        <w:rPr>
          <w:rFonts w:ascii="Arial" w:hAnsi="Arial" w:cs="Arial"/>
          <w:b/>
          <w:bCs/>
          <w:spacing w:val="-2"/>
          <w:sz w:val="22"/>
          <w:szCs w:val="28"/>
        </w:rPr>
      </w:pPr>
      <w:r w:rsidRPr="0057433F">
        <w:rPr>
          <w:rFonts w:ascii="Arial" w:hAnsi="Arial" w:cs="Arial"/>
          <w:b/>
          <w:bCs/>
          <w:spacing w:val="-2"/>
          <w:sz w:val="22"/>
          <w:szCs w:val="28"/>
        </w:rPr>
        <w:t>Application to become a participating country in the IEC System for Certification to Standards relating to Equipment for use in Explosive Atmospheres (IECEx System)</w:t>
      </w:r>
    </w:p>
    <w:p w14:paraId="7AA1A174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34EC93DA" w14:textId="1BC3601D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The following application is made in accordance with Clause 5 of Publication IEC</w:t>
      </w:r>
      <w:r w:rsidR="00A37B17">
        <w:rPr>
          <w:rFonts w:ascii="Arial" w:hAnsi="Arial" w:cs="Arial"/>
          <w:spacing w:val="-2"/>
          <w:sz w:val="20"/>
        </w:rPr>
        <w:t xml:space="preserve"> CA </w:t>
      </w:r>
      <w:r>
        <w:rPr>
          <w:rFonts w:ascii="Arial" w:hAnsi="Arial" w:cs="Arial"/>
          <w:spacing w:val="-2"/>
          <w:sz w:val="20"/>
        </w:rPr>
        <w:t xml:space="preserve">01, </w:t>
      </w:r>
      <w:r w:rsidRPr="008156BA">
        <w:rPr>
          <w:rFonts w:ascii="Arial" w:hAnsi="Arial" w:cs="Arial"/>
          <w:i/>
          <w:spacing w:val="-2"/>
          <w:sz w:val="20"/>
        </w:rPr>
        <w:t>IEC</w:t>
      </w:r>
      <w:r w:rsidR="00A37B17">
        <w:rPr>
          <w:rFonts w:ascii="Arial" w:hAnsi="Arial" w:cs="Arial"/>
          <w:i/>
          <w:spacing w:val="-2"/>
          <w:sz w:val="20"/>
        </w:rPr>
        <w:t xml:space="preserve"> Conformity Assessment Systems - </w:t>
      </w:r>
      <w:r w:rsidRPr="008156BA">
        <w:rPr>
          <w:rFonts w:ascii="Arial" w:hAnsi="Arial" w:cs="Arial"/>
          <w:i/>
          <w:spacing w:val="-2"/>
          <w:sz w:val="20"/>
        </w:rPr>
        <w:t>Basic Rules</w:t>
      </w:r>
      <w:r>
        <w:rPr>
          <w:rFonts w:ascii="Arial" w:hAnsi="Arial" w:cs="Arial"/>
          <w:spacing w:val="-2"/>
          <w:sz w:val="20"/>
        </w:rPr>
        <w:t xml:space="preserve">:  </w:t>
      </w:r>
    </w:p>
    <w:p w14:paraId="72F0D062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1B7736AA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a)</w:t>
      </w:r>
      <w:r>
        <w:rPr>
          <w:rFonts w:ascii="Arial" w:hAnsi="Arial" w:cs="Arial"/>
          <w:spacing w:val="-2"/>
          <w:sz w:val="20"/>
        </w:rPr>
        <w:tab/>
        <w:t>name of the country......................................................................................</w:t>
      </w:r>
    </w:p>
    <w:p w14:paraId="4778E35C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240C9BC7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12C0F511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line="360" w:lineRule="auto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b)</w:t>
      </w:r>
      <w:r>
        <w:rPr>
          <w:rFonts w:ascii="Arial" w:hAnsi="Arial" w:cs="Arial"/>
          <w:spacing w:val="-2"/>
          <w:sz w:val="20"/>
        </w:rPr>
        <w:tab/>
        <w:t xml:space="preserve">name and address of the Member Body of the IECEx </w:t>
      </w:r>
    </w:p>
    <w:p w14:paraId="2CD8536D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020552D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c)</w:t>
      </w:r>
      <w:r>
        <w:rPr>
          <w:rFonts w:ascii="Arial" w:hAnsi="Arial" w:cs="Arial"/>
          <w:spacing w:val="-2"/>
          <w:sz w:val="20"/>
        </w:rPr>
        <w:tab/>
        <w:t>legal status of the Member Body of the IECEx within the country</w:t>
      </w:r>
    </w:p>
    <w:p w14:paraId="2147DE92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spacing w:val="-2"/>
          <w:sz w:val="20"/>
        </w:rPr>
      </w:pPr>
    </w:p>
    <w:p w14:paraId="5D32400F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6BD0790E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d)</w:t>
      </w:r>
      <w:r>
        <w:rPr>
          <w:rFonts w:ascii="Arial" w:hAnsi="Arial" w:cs="Arial"/>
          <w:spacing w:val="-2"/>
          <w:sz w:val="20"/>
        </w:rPr>
        <w:tab/>
        <w:t>indicate the main areas of interest to your country</w:t>
      </w:r>
      <w:r>
        <w:rPr>
          <w:rFonts w:ascii="Arial" w:hAnsi="Arial" w:cs="Arial"/>
          <w:spacing w:val="-2"/>
          <w:sz w:val="20"/>
        </w:rPr>
        <w:tab/>
      </w:r>
    </w:p>
    <w:p w14:paraId="37C106B9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032BABC5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19"/>
          <w:tab w:val="left" w:pos="5986"/>
          <w:tab w:val="left" w:pos="6723"/>
          <w:tab w:val="left" w:pos="8496"/>
          <w:tab w:val="left" w:pos="9047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140"/>
      </w:tblGrid>
      <w:tr w:rsidR="00DD50F9" w:rsidRPr="008D5191" w14:paraId="423C48FF" w14:textId="77777777" w:rsidTr="008D5191">
        <w:tc>
          <w:tcPr>
            <w:tcW w:w="4500" w:type="dxa"/>
            <w:shd w:val="clear" w:color="auto" w:fill="auto"/>
          </w:tcPr>
          <w:p w14:paraId="3D695FC3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D5191">
              <w:rPr>
                <w:rFonts w:ascii="Arial" w:hAnsi="Arial" w:cs="Arial"/>
                <w:b/>
                <w:spacing w:val="-2"/>
                <w:sz w:val="22"/>
                <w:szCs w:val="22"/>
              </w:rPr>
              <w:t>Specific IECEx Scheme</w:t>
            </w:r>
          </w:p>
          <w:p w14:paraId="0E8B825A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14:paraId="19147E41" w14:textId="33A1A9DE" w:rsidR="00DD50F9" w:rsidRPr="0057433F" w:rsidRDefault="00DD50F9" w:rsidP="0057433F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8D5191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Please tick </w:t>
            </w:r>
            <w:r w:rsidR="00F615F1">
              <w:rPr>
                <w:rFonts w:ascii="Arial" w:hAnsi="Arial" w:cs="Arial"/>
                <w:b/>
                <w:spacing w:val="-2"/>
                <w:sz w:val="22"/>
                <w:szCs w:val="22"/>
              </w:rPr>
              <w:t>one or more</w:t>
            </w:r>
          </w:p>
        </w:tc>
      </w:tr>
      <w:tr w:rsidR="00DD50F9" w:rsidRPr="008D5191" w14:paraId="34309AAB" w14:textId="77777777" w:rsidTr="008D5191">
        <w:tc>
          <w:tcPr>
            <w:tcW w:w="4500" w:type="dxa"/>
            <w:shd w:val="clear" w:color="auto" w:fill="auto"/>
          </w:tcPr>
          <w:p w14:paraId="1DC9401F" w14:textId="314AFCA5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8D5191">
              <w:rPr>
                <w:rFonts w:ascii="Arial" w:hAnsi="Arial" w:cs="Arial"/>
                <w:spacing w:val="-2"/>
                <w:sz w:val="20"/>
              </w:rPr>
              <w:t>IECEx Certified Equipment Scheme (IECEx 02)</w:t>
            </w:r>
          </w:p>
          <w:p w14:paraId="4CADA4CD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3C982783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D50F9" w:rsidRPr="008D5191" w14:paraId="0EAEA867" w14:textId="77777777" w:rsidTr="008D5191">
        <w:tc>
          <w:tcPr>
            <w:tcW w:w="4500" w:type="dxa"/>
            <w:shd w:val="clear" w:color="auto" w:fill="auto"/>
          </w:tcPr>
          <w:p w14:paraId="47AA4FF0" w14:textId="7AC2AD02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8D5191">
              <w:rPr>
                <w:rFonts w:ascii="Arial" w:hAnsi="Arial" w:cs="Arial"/>
                <w:spacing w:val="-2"/>
                <w:sz w:val="20"/>
              </w:rPr>
              <w:t>IECEx Certified Service Facilities (IECEx 03)</w:t>
            </w:r>
          </w:p>
          <w:p w14:paraId="6BC97E68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  <w:proofErr w:type="gramStart"/>
            <w:r w:rsidRPr="008D5191">
              <w:rPr>
                <w:rFonts w:ascii="Arial" w:hAnsi="Arial" w:cs="Arial"/>
                <w:i/>
                <w:spacing w:val="-2"/>
                <w:sz w:val="18"/>
                <w:szCs w:val="18"/>
              </w:rPr>
              <w:t>e.g.</w:t>
            </w:r>
            <w:proofErr w:type="gramEnd"/>
            <w:r w:rsidRPr="008D5191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Ex Repair Workshops</w:t>
            </w:r>
          </w:p>
          <w:p w14:paraId="2C033BEA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i/>
                <w:spacing w:val="-2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31E5BA6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D50F9" w:rsidRPr="008D5191" w14:paraId="4E84C4BA" w14:textId="77777777" w:rsidTr="008D5191">
        <w:tc>
          <w:tcPr>
            <w:tcW w:w="4500" w:type="dxa"/>
            <w:shd w:val="clear" w:color="auto" w:fill="auto"/>
          </w:tcPr>
          <w:p w14:paraId="5D7F3AA1" w14:textId="197426D5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  <w:r w:rsidRPr="008D5191">
              <w:rPr>
                <w:rFonts w:ascii="Arial" w:hAnsi="Arial" w:cs="Arial"/>
                <w:spacing w:val="-2"/>
                <w:sz w:val="20"/>
              </w:rPr>
              <w:t xml:space="preserve">IECEx </w:t>
            </w:r>
            <w:r w:rsidR="00EB1D63" w:rsidRPr="008D5191">
              <w:rPr>
                <w:rFonts w:ascii="Arial" w:hAnsi="Arial" w:cs="Arial"/>
                <w:spacing w:val="-2"/>
                <w:sz w:val="20"/>
              </w:rPr>
              <w:t>Certification of Personnel Competencies</w:t>
            </w:r>
            <w:r w:rsidRPr="008D519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EB1D63" w:rsidRPr="008D5191">
              <w:rPr>
                <w:rFonts w:ascii="Arial" w:hAnsi="Arial" w:cs="Arial"/>
                <w:spacing w:val="-2"/>
                <w:sz w:val="20"/>
              </w:rPr>
              <w:t>Scheme</w:t>
            </w:r>
            <w:r w:rsidRPr="008D5191">
              <w:rPr>
                <w:rFonts w:ascii="Arial" w:hAnsi="Arial" w:cs="Arial"/>
                <w:spacing w:val="-2"/>
                <w:sz w:val="20"/>
              </w:rPr>
              <w:t xml:space="preserve"> (IECEx 05)</w:t>
            </w:r>
          </w:p>
          <w:p w14:paraId="74F909B4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0F628B8" w14:textId="77777777" w:rsidR="00DD50F9" w:rsidRPr="008D5191" w:rsidRDefault="00DD50F9" w:rsidP="008D5191">
            <w:pPr>
              <w:tabs>
                <w:tab w:val="left" w:pos="-1415"/>
                <w:tab w:val="left" w:pos="-708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19"/>
                <w:tab w:val="left" w:pos="5986"/>
                <w:tab w:val="left" w:pos="6723"/>
                <w:tab w:val="left" w:pos="8496"/>
                <w:tab w:val="left" w:pos="9047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5F63393F" w14:textId="70225F7D" w:rsidR="00DD50F9" w:rsidRDefault="00DD50F9" w:rsidP="00DD50F9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1B6340B" w14:textId="77777777" w:rsidR="006F3982" w:rsidRDefault="006F3982" w:rsidP="00DD50F9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C980E69" w14:textId="77777777" w:rsidR="00946221" w:rsidRDefault="00C517C4" w:rsidP="00C517C4">
      <w:pPr>
        <w:numPr>
          <w:ilvl w:val="0"/>
          <w:numId w:val="1"/>
        </w:numPr>
        <w:tabs>
          <w:tab w:val="left" w:pos="-1415"/>
          <w:tab w:val="left" w:pos="-708"/>
          <w:tab w:val="left" w:pos="0"/>
          <w:tab w:val="num" w:pos="720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="00DD50F9">
        <w:rPr>
          <w:rFonts w:ascii="Arial" w:hAnsi="Arial" w:cs="Arial"/>
          <w:spacing w:val="-2"/>
          <w:sz w:val="20"/>
        </w:rPr>
        <w:t>the national standard(s) corresponding to the IEC standard(s):</w:t>
      </w:r>
    </w:p>
    <w:p w14:paraId="706DBAE4" w14:textId="77777777" w:rsidR="00946221" w:rsidRDefault="00946221" w:rsidP="00946221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tbl>
      <w:tblPr>
        <w:tblW w:w="5125" w:type="pct"/>
        <w:tblBorders>
          <w:top w:val="single" w:sz="6" w:space="0" w:color="003399"/>
          <w:left w:val="single" w:sz="6" w:space="0" w:color="003399"/>
          <w:bottom w:val="single" w:sz="6" w:space="0" w:color="003399"/>
          <w:right w:val="single" w:sz="6" w:space="0" w:color="003399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4"/>
        <w:gridCol w:w="5924"/>
        <w:gridCol w:w="812"/>
      </w:tblGrid>
      <w:tr w:rsidR="00946221" w:rsidRPr="00E75050" w14:paraId="43769029" w14:textId="77777777" w:rsidTr="0030593C">
        <w:trPr>
          <w:tblHeader/>
        </w:trPr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CA7BAA2" w14:textId="77777777" w:rsidR="00946221" w:rsidRPr="00E75050" w:rsidRDefault="00946221" w:rsidP="00B83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Number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9AFB1CC" w14:textId="77777777" w:rsidR="00946221" w:rsidRPr="00E75050" w:rsidRDefault="00946221" w:rsidP="00B83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34448387" w14:textId="6B991D74" w:rsidR="00946221" w:rsidRPr="00E75050" w:rsidRDefault="00946221" w:rsidP="00B83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6221" w:rsidRPr="00E75050" w14:paraId="0A4259D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6853EA0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60079-0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0C04FC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Explosive atmospheres - </w:t>
            </w:r>
          </w:p>
          <w:p w14:paraId="5CC13BFD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Part 0: Equipment - General requirements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C2749AD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</w:p>
        </w:tc>
      </w:tr>
      <w:tr w:rsidR="00946221" w:rsidRPr="00E75050" w14:paraId="2170AC43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E7DB82B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80F176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Explosive atmospheres - </w:t>
            </w:r>
          </w:p>
          <w:p w14:paraId="66016C5C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Part 1: Equipment protection by flameproof enclosures 'd'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5FA6EA2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</w:p>
        </w:tc>
      </w:tr>
      <w:tr w:rsidR="00946221" w:rsidRPr="00E75050" w14:paraId="1F5B8614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A8D499F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60079-2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94E5D5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6E5E85F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2: Equipment protection by pressurized enclosures 'p'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3B469F5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1A5BDCF7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5336CF5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60079-5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0E7B59D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042F343C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5: Equipment protection by powder filling 'q'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1F3A05D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634292F0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138A6A7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60079-6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55E33FB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09FCD976" w14:textId="24A31AEB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Part 6: Equipment protection by </w:t>
            </w:r>
            <w:r w:rsidR="00600B31">
              <w:rPr>
                <w:rFonts w:ascii="Arial" w:hAnsi="Arial" w:cs="Arial"/>
                <w:color w:val="000000"/>
                <w:sz w:val="20"/>
                <w:szCs w:val="20"/>
              </w:rPr>
              <w:t>liquid</w:t>
            </w: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 immersion 'o'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42F3CF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1333B6D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C0BFEC5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60079-7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3398F87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1243FE38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7: Equipment protection by increased safety 'e'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557C6B75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80D6DDE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57B88DB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60079-11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F3E259B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7E35824C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11: Equipment protection by intrinsic safety 'i'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65D49964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3D172872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63C9DA4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>60079-13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E7854B2" w14:textId="77777777" w:rsidR="00EB2FC7" w:rsidRDefault="00EB2FC7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Explosive atmospheres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–</w:t>
            </w: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</w:t>
            </w:r>
          </w:p>
          <w:p w14:paraId="695632BD" w14:textId="6694AFB5" w:rsidR="00946221" w:rsidRPr="00E75050" w:rsidRDefault="00EB2FC7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Part 13: Equipment protection by pressurized room "p"</w:t>
            </w:r>
            <w:r w:rsidR="00963B36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and artificially ventilated room “v”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AE56317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05F1" w:rsidRPr="00E75050" w14:paraId="25CEFDB5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1C0CD66" w14:textId="79FC617C" w:rsidR="00F105F1" w:rsidRPr="0004799B" w:rsidRDefault="00F105F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>IEC 60079-14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8E21D94" w14:textId="77777777" w:rsidR="00F105F1" w:rsidRPr="0004799B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4799B">
              <w:rPr>
                <w:rFonts w:ascii="Arial" w:hAnsi="Arial" w:cs="Arial"/>
                <w:sz w:val="20"/>
                <w:szCs w:val="20"/>
                <w:lang w:val="en-AU"/>
              </w:rPr>
              <w:t xml:space="preserve">Explosive atmospheres – </w:t>
            </w:r>
          </w:p>
          <w:p w14:paraId="4C949872" w14:textId="67A20835" w:rsidR="00F105F1" w:rsidRPr="0004799B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  <w:lang w:val="en-AU"/>
              </w:rPr>
              <w:t>Part 14: Electrical installations design, selection</w:t>
            </w:r>
            <w:r w:rsidR="00964FCC" w:rsidRPr="0004799B">
              <w:rPr>
                <w:rFonts w:ascii="Arial" w:hAnsi="Arial" w:cs="Arial"/>
                <w:sz w:val="20"/>
                <w:szCs w:val="20"/>
                <w:lang w:val="en-AU"/>
              </w:rPr>
              <w:t>,</w:t>
            </w:r>
            <w:r w:rsidRPr="0004799B">
              <w:rPr>
                <w:rFonts w:ascii="Arial" w:hAnsi="Arial" w:cs="Arial"/>
                <w:sz w:val="20"/>
                <w:szCs w:val="20"/>
                <w:lang w:val="en-AU"/>
              </w:rPr>
              <w:t xml:space="preserve"> and erection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BA937CF" w14:textId="77777777" w:rsidR="00F105F1" w:rsidRPr="00E75050" w:rsidRDefault="00F105F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689E94B1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C777501" w14:textId="77777777" w:rsidR="00946221" w:rsidRPr="0004799B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 xml:space="preserve">IEC </w:t>
            </w:r>
            <w:r w:rsidR="00946221" w:rsidRPr="0004799B">
              <w:rPr>
                <w:rFonts w:ascii="Arial" w:hAnsi="Arial" w:cs="Arial"/>
                <w:sz w:val="20"/>
                <w:szCs w:val="20"/>
              </w:rPr>
              <w:t xml:space="preserve">60079-15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DD08E2A" w14:textId="77777777" w:rsidR="00946221" w:rsidRPr="0004799B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 xml:space="preserve">Explosive atmospheres – </w:t>
            </w:r>
          </w:p>
          <w:p w14:paraId="54EAC330" w14:textId="77777777" w:rsidR="00946221" w:rsidRPr="0004799B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>Part 15: Equipment protection by type of protection "n"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D4EF1C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19F92CF8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6BB40FD" w14:textId="77777777" w:rsidR="00946221" w:rsidRPr="0004799B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>TR 60079-16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8B8F8F5" w14:textId="77777777" w:rsidR="00946221" w:rsidRPr="0004799B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>Electrical apparatus for explosive gas atmospheres -</w:t>
            </w:r>
          </w:p>
          <w:p w14:paraId="3B81AE85" w14:textId="64293DE7" w:rsidR="00946221" w:rsidRPr="0004799B" w:rsidRDefault="00946221" w:rsidP="00963B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 xml:space="preserve">Part 16: Artificial ventilation for the protection of </w:t>
            </w:r>
            <w:proofErr w:type="spellStart"/>
            <w:r w:rsidRPr="0004799B">
              <w:rPr>
                <w:rFonts w:ascii="Arial" w:hAnsi="Arial" w:cs="Arial"/>
                <w:sz w:val="20"/>
                <w:szCs w:val="20"/>
              </w:rPr>
              <w:t>analyser</w:t>
            </w:r>
            <w:proofErr w:type="spellEnd"/>
            <w:r w:rsidRPr="0004799B">
              <w:rPr>
                <w:rFonts w:ascii="Arial" w:hAnsi="Arial" w:cs="Arial"/>
                <w:sz w:val="20"/>
                <w:szCs w:val="20"/>
              </w:rPr>
              <w:t>(s) houses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910F0F7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05F1" w:rsidRPr="00E75050" w14:paraId="50D6C795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5CD2666" w14:textId="7AEC40EF" w:rsidR="00F105F1" w:rsidRPr="0004799B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</w:rPr>
              <w:t>IEC 60079-1</w:t>
            </w:r>
            <w:r w:rsidR="007652A7" w:rsidRPr="00047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FABBC40" w14:textId="77777777" w:rsidR="00F105F1" w:rsidRPr="0004799B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4799B">
              <w:rPr>
                <w:rFonts w:ascii="Arial" w:hAnsi="Arial" w:cs="Arial"/>
                <w:sz w:val="20"/>
                <w:szCs w:val="20"/>
                <w:lang w:val="en-AU"/>
              </w:rPr>
              <w:t xml:space="preserve">Explosive atmospheres – </w:t>
            </w:r>
          </w:p>
          <w:p w14:paraId="1A46D58C" w14:textId="73838419" w:rsidR="00F105F1" w:rsidRPr="0004799B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4799B">
              <w:rPr>
                <w:rFonts w:ascii="Arial" w:hAnsi="Arial" w:cs="Arial"/>
                <w:sz w:val="20"/>
                <w:szCs w:val="20"/>
                <w:lang w:val="en-AU"/>
              </w:rPr>
              <w:t xml:space="preserve">Part 14: Electrical installations </w:t>
            </w:r>
            <w:r w:rsidR="007652A7" w:rsidRPr="0004799B">
              <w:rPr>
                <w:rFonts w:ascii="Arial" w:hAnsi="Arial" w:cs="Arial"/>
                <w:sz w:val="20"/>
                <w:szCs w:val="20"/>
                <w:lang w:val="en-AU"/>
              </w:rPr>
              <w:t>inspection and maintenance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A7B2212" w14:textId="77777777" w:rsidR="00F105F1" w:rsidRPr="00E75050" w:rsidRDefault="00F105F1" w:rsidP="00F1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6C1EDB5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73ED5AD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60079-18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0980E70" w14:textId="77777777" w:rsidR="00946221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46EA831" w14:textId="77777777" w:rsidR="00946221" w:rsidRPr="0065427D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>Part 18: Equipment protection by encapsulation "m"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143740E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37642223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8C90208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>60079-19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25FDF79" w14:textId="77777777" w:rsidR="00946221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Explosive atmospheres -</w:t>
            </w:r>
          </w:p>
          <w:p w14:paraId="430CF475" w14:textId="77777777" w:rsidR="00946221" w:rsidRPr="007A2E93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E93">
              <w:rPr>
                <w:rFonts w:ascii="Arial" w:hAnsi="Arial" w:cs="Arial"/>
                <w:color w:val="000000"/>
                <w:sz w:val="20"/>
                <w:szCs w:val="20"/>
              </w:rPr>
              <w:t>Part 19: Equipment repair, overhaul and reclamation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630AFBA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782ED0D3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77E599B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60079-25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5404E52" w14:textId="77777777" w:rsidR="00946221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F0996C6" w14:textId="77777777" w:rsidR="00946221" w:rsidRPr="0065427D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27D">
              <w:rPr>
                <w:rFonts w:ascii="Arial" w:hAnsi="Arial" w:cs="Arial"/>
                <w:color w:val="000000"/>
                <w:sz w:val="20"/>
                <w:szCs w:val="20"/>
              </w:rPr>
              <w:t>Part 25: Intrinsically safe electrical systems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5DEA14DA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59907D03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70E227E" w14:textId="77777777" w:rsidR="00946221" w:rsidRPr="00A46883" w:rsidRDefault="00C517C4" w:rsidP="00B83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60079-26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44E0EB8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3197859B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26: Equipment with equipment protection level (EPL) Ga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1CED6034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7A953EC2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718B8EE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60079-27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A7B37F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541EA65E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27: Fieldbus intrinsically safe concept (FISCO)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36E1415C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3DF0D50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A959E99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60079-28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8F232D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2E94509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28: Protection of equipment and transmission systems using optical radiation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0AE4BACD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7D5916C9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F0E6A71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>60079-29-1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7162342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775342E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29-1: Gas detectors - Performance requirements of detectors for flammable gases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503ADDBA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62BC2E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DCC24A3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60079-29-4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BA678B9" w14:textId="77777777" w:rsidR="00946221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Explosive atmospheres -</w:t>
            </w:r>
          </w:p>
          <w:p w14:paraId="3C72468C" w14:textId="77777777" w:rsidR="00946221" w:rsidRPr="00A46883" w:rsidRDefault="00946221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883">
              <w:rPr>
                <w:rFonts w:ascii="Arial" w:hAnsi="Arial" w:cs="Arial"/>
                <w:color w:val="000000"/>
                <w:sz w:val="20"/>
                <w:szCs w:val="20"/>
              </w:rPr>
              <w:t>Part 29-4: Gas detectors - Performance requirements of open path detectors for flammable gases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07092DB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E3BB05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7E14108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60079-30-1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788A852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Explosive atmospheres - </w:t>
            </w:r>
          </w:p>
          <w:p w14:paraId="50AE3884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30-1: Electrical resistance trace heating - General and testing requirements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6BAFAFE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3ACD5F8B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2E92A83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>60079-31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610B7CF" w14:textId="77777777" w:rsidR="00946221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Explosive atmospheres -</w:t>
            </w:r>
          </w:p>
          <w:p w14:paraId="2A686055" w14:textId="77777777" w:rsidR="00946221" w:rsidRPr="00A46883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883">
              <w:rPr>
                <w:rFonts w:ascii="Arial" w:hAnsi="Arial" w:cs="Arial"/>
                <w:color w:val="000000"/>
                <w:sz w:val="20"/>
                <w:szCs w:val="20"/>
              </w:rPr>
              <w:t>Part 31: Equipment dust ignition protection by enclosure "t"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01447872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FC7" w:rsidRPr="00E75050" w14:paraId="410952C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3D71ED3" w14:textId="77777777" w:rsidR="00EB2FC7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EB2FC7">
              <w:rPr>
                <w:rFonts w:ascii="Arial" w:hAnsi="Arial" w:cs="Arial"/>
                <w:color w:val="000000"/>
                <w:sz w:val="20"/>
                <w:szCs w:val="20"/>
              </w:rPr>
              <w:t>60079-33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EC68D53" w14:textId="77777777" w:rsidR="00EB2FC7" w:rsidRDefault="00EB2FC7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Explosive atmospheres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–</w:t>
            </w: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</w:t>
            </w:r>
          </w:p>
          <w:p w14:paraId="14D6D9F6" w14:textId="77777777" w:rsidR="0030593C" w:rsidRDefault="00EB2FC7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Part 33: Equipment protection by special protection 's'</w:t>
            </w:r>
          </w:p>
          <w:p w14:paraId="4228689E" w14:textId="30B7C394" w:rsidR="0030593C" w:rsidRPr="0030593C" w:rsidRDefault="0030593C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3424978" w14:textId="77777777" w:rsidR="00EB2FC7" w:rsidRPr="00E75050" w:rsidRDefault="00EB2FC7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2FC7" w:rsidRPr="00E75050" w14:paraId="3F21A050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DB9F331" w14:textId="77777777" w:rsidR="00EB2FC7" w:rsidRPr="00A46883" w:rsidRDefault="00C517C4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EB2FC7">
              <w:rPr>
                <w:rFonts w:ascii="Arial" w:hAnsi="Arial" w:cs="Arial"/>
                <w:color w:val="000000"/>
                <w:sz w:val="20"/>
                <w:szCs w:val="20"/>
              </w:rPr>
              <w:t>60079-35-1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1B3502F" w14:textId="77777777" w:rsidR="00EB2FC7" w:rsidRDefault="00EB2FC7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Explosive atmospheres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–</w:t>
            </w: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</w:t>
            </w:r>
          </w:p>
          <w:p w14:paraId="5717C316" w14:textId="77777777" w:rsidR="00EB2FC7" w:rsidRPr="00E75050" w:rsidRDefault="00EB2FC7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Part 35-1: </w:t>
            </w:r>
            <w:proofErr w:type="spellStart"/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Caplights</w:t>
            </w:r>
            <w:proofErr w:type="spellEnd"/>
            <w:r w:rsidRPr="00EB2FC7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for use in mines susceptible to firedamp - General requirements - Construction and testing in relation to the risk of explosion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5A3FCAF" w14:textId="77777777" w:rsidR="00EB2FC7" w:rsidRPr="00E75050" w:rsidRDefault="00EB2FC7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263E" w:rsidRPr="00E75050" w14:paraId="29658504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80FF5A2" w14:textId="77777777" w:rsidR="00D9263E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IEC/TS 60079-40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74EEFC9" w14:textId="77777777" w:rsidR="00D9263E" w:rsidRPr="00EA146A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Explosive atmospheres – </w:t>
            </w:r>
          </w:p>
          <w:p w14:paraId="5A51EB1A" w14:textId="77777777" w:rsidR="00D9263E" w:rsidRPr="00EA146A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 40: Requirements for process sealing between flammable process fluids and electrical systems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13B532AB" w14:textId="77777777" w:rsidR="00D9263E" w:rsidRPr="00E75050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263E" w:rsidRPr="00E75050" w14:paraId="6F177762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6ACBB74" w14:textId="77777777" w:rsidR="00D9263E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IEC/TS 60079-46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BA0122E" w14:textId="77777777" w:rsidR="00D9263E" w:rsidRPr="00EA146A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Explosive atmospheres – </w:t>
            </w:r>
          </w:p>
          <w:p w14:paraId="66E63BA9" w14:textId="77777777" w:rsidR="00D9263E" w:rsidRPr="00EA146A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 46: Equipment assemblies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98BB124" w14:textId="77777777" w:rsidR="00D9263E" w:rsidRPr="00E75050" w:rsidRDefault="00D9263E" w:rsidP="00EB2F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3675DF17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24BEB7A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61241-0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5F5B7B5" w14:textId="2B2C4D2C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 Part 0: General requirements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E957352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DBE288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2FC4813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8935984" w14:textId="5D995E16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 Part 1: Protection by enclosures '</w:t>
            </w:r>
            <w:proofErr w:type="spellStart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tD</w:t>
            </w:r>
            <w:proofErr w:type="spellEnd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7DE145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9187BBA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3260A0D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61241-1-1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88E3F18" w14:textId="2ED1E221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</w:t>
            </w:r>
            <w:r w:rsidR="0084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Part 1: Electrical apparatus protected by enclosures and surface temperature limitation - Specification for apparatus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4173351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56DE8C9F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B4F451F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61241-4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70D39D1" w14:textId="44DCE740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 Part 4: Type of protection '</w:t>
            </w:r>
            <w:proofErr w:type="spellStart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pD</w:t>
            </w:r>
            <w:proofErr w:type="spellEnd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16FBE26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CC07407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2C5A147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61241-11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454FE3D" w14:textId="69A0653A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 Part 11: Protection by intrinsic safety '</w:t>
            </w:r>
            <w:proofErr w:type="spellStart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proofErr w:type="spellEnd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5BAA3BAE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5AFAC4FD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E300702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61241-18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7F470D1" w14:textId="49586040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use in the presence of combustible dust - Part 18: Protection by encapsulation '</w:t>
            </w:r>
            <w:proofErr w:type="spellStart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  <w:proofErr w:type="spellEnd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'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1798C643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CE0520F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1641724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61779-1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0BA22D0" w14:textId="5E714C97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the detection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d measurement of flammable gases - Part 1: General requirements and test methods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6FD6574F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A49A75D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4B8D3B5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61779-2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7CC9AB9" w14:textId="3B9438CA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the detection and measurement of flammable gases - Part 2: Performance requirements for group I apparatus indicating a volume fraction up to 5% methane in air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4F5851DF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6711CED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6A65BF9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61779-3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D822879" w14:textId="4053617E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the detection and measurement of flammable gases - Part 3: Performance requirements for group I apparatus indicating a volume fraction up to 100% methane in air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25577004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080A7E8B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C6F70E9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61779-4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C6FE2D4" w14:textId="59CFFCE2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apparatus for the detection </w:t>
            </w:r>
            <w:proofErr w:type="spellStart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amd</w:t>
            </w:r>
            <w:proofErr w:type="spellEnd"/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 xml:space="preserve"> measurement of flammable gases - Part 4: Performance requirements for group II apparatus indicating a volume fraction up to 100% lower explosive limit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6B5DC990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2A73C542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5A55D43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61779-5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912FC13" w14:textId="1B254957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the detection and measurement of flammable gases - Part 5: Performance requirements for group II apparatus indicating a volume fraction up to 100% gas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85D32D3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455C079C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6635184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62013-1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FD3A009" w14:textId="007B3CEA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Cap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lights for use in mines susceptible to firedamp - Part 1: General requirements - Construction and testing in relation to the risk of explosion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34AF54FC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3554F39B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69CD11F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62013-2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51C74DB" w14:textId="12DC9A3A" w:rsidR="00946221" w:rsidRPr="00E75050" w:rsidRDefault="00946221" w:rsidP="008471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Cap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lights for use in mines susceptible to firedamp - Part 2: Performance and other safety-related matters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0FBBDE89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221" w:rsidRPr="00E75050" w14:paraId="588EA989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7123FE0" w14:textId="77777777" w:rsidR="00946221" w:rsidRPr="00A46883" w:rsidRDefault="00C517C4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IEC </w:t>
            </w:r>
            <w:r w:rsidR="00946221" w:rsidRPr="00A46883">
              <w:rPr>
                <w:rFonts w:ascii="Arial" w:hAnsi="Arial" w:cs="Arial"/>
                <w:color w:val="000000"/>
                <w:sz w:val="20"/>
                <w:szCs w:val="20"/>
              </w:rPr>
              <w:t xml:space="preserve">62086-1 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229418D" w14:textId="341565E9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050">
              <w:rPr>
                <w:rFonts w:ascii="Arial" w:hAnsi="Arial" w:cs="Arial"/>
                <w:color w:val="000000"/>
                <w:sz w:val="20"/>
                <w:szCs w:val="20"/>
              </w:rPr>
              <w:t>Electrical apparatus for explosive gas atmospheres – Electrical resistance trace heating – Part 1: General and testing requirements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3C49B81" w14:textId="77777777" w:rsidR="00946221" w:rsidRPr="00E75050" w:rsidRDefault="00946221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263E" w:rsidRPr="00E75050" w14:paraId="574E4141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40AC867" w14:textId="77777777" w:rsidR="00D9263E" w:rsidRPr="00A46883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80079-36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CB71D3D" w14:textId="77777777" w:rsidR="00D9263E" w:rsidRPr="00EA146A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Part 36: Non-electrical equipment for explosive atmospheres - Basic method and requirements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77E996E2" w14:textId="77777777" w:rsidR="00D9263E" w:rsidRPr="00E75050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263E" w:rsidRPr="00E75050" w14:paraId="1CFFB852" w14:textId="77777777" w:rsidTr="0030593C">
        <w:tc>
          <w:tcPr>
            <w:tcW w:w="108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02A3CD7" w14:textId="77777777" w:rsidR="00D9263E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 80079-37</w:t>
            </w:r>
          </w:p>
        </w:tc>
        <w:tc>
          <w:tcPr>
            <w:tcW w:w="3444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F6D0955" w14:textId="77777777" w:rsidR="00D9263E" w:rsidRPr="00EA146A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Part 37: Non-electrical equipment for explosive atmospheres - </w:t>
            </w:r>
            <w:proofErr w:type="gramStart"/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Non electrical</w:t>
            </w:r>
            <w:proofErr w:type="gramEnd"/>
            <w:r w:rsidRPr="00EA146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type of protection constructional safety "c", control of ignition source "b", liquid immersion "k"</w:t>
            </w:r>
          </w:p>
        </w:tc>
        <w:tc>
          <w:tcPr>
            <w:tcW w:w="472" w:type="pct"/>
            <w:tcBorders>
              <w:top w:val="single" w:sz="6" w:space="0" w:color="003399"/>
              <w:left w:val="single" w:sz="6" w:space="0" w:color="003399"/>
              <w:bottom w:val="single" w:sz="6" w:space="0" w:color="003399"/>
              <w:right w:val="single" w:sz="6" w:space="0" w:color="003399"/>
            </w:tcBorders>
          </w:tcPr>
          <w:p w14:paraId="350BB3DB" w14:textId="77777777" w:rsidR="00D9263E" w:rsidRPr="00E75050" w:rsidRDefault="00D9263E" w:rsidP="00B83E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4EDA83" w14:textId="77777777" w:rsidR="00946221" w:rsidRDefault="00946221" w:rsidP="00946221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5664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012A279D" w14:textId="77777777" w:rsidR="00DD50F9" w:rsidRDefault="00DD50F9" w:rsidP="00DD50F9">
      <w:pPr>
        <w:pStyle w:val="BodyTextIndent3"/>
      </w:pPr>
    </w:p>
    <w:p w14:paraId="493E741F" w14:textId="77777777" w:rsidR="00DD50F9" w:rsidRDefault="00DD50F9" w:rsidP="00DD50F9">
      <w:pPr>
        <w:pStyle w:val="BodyTextIndent3"/>
      </w:pPr>
      <w:r>
        <w:t>f)</w:t>
      </w:r>
      <w:r>
        <w:tab/>
        <w:t xml:space="preserve">any national differences from the IEC standard(s) (use a separate page or pages if </w:t>
      </w:r>
      <w:proofErr w:type="gramStart"/>
      <w:r>
        <w:t>necessary</w:t>
      </w:r>
      <w:proofErr w:type="gramEnd"/>
      <w:r>
        <w:t xml:space="preserve"> to list national differences)</w:t>
      </w:r>
    </w:p>
    <w:p w14:paraId="7BF9B68A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spacing w:val="-2"/>
          <w:sz w:val="20"/>
        </w:rPr>
      </w:pPr>
    </w:p>
    <w:p w14:paraId="35DCC59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g)</w:t>
      </w:r>
      <w:r>
        <w:rPr>
          <w:rFonts w:ascii="Arial" w:hAnsi="Arial" w:cs="Arial"/>
          <w:spacing w:val="-2"/>
          <w:sz w:val="20"/>
        </w:rPr>
        <w:tab/>
        <w:t>whether or not IECEx Certificates of Conformity are accepted in the country</w:t>
      </w:r>
    </w:p>
    <w:p w14:paraId="71951CA0" w14:textId="77777777" w:rsidR="00C517C4" w:rsidRDefault="00C517C4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 w:cs="Arial"/>
          <w:spacing w:val="-2"/>
          <w:sz w:val="20"/>
        </w:rPr>
      </w:pPr>
    </w:p>
    <w:p w14:paraId="0078201D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1B74A0ED" w14:textId="24DC258F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The IECEx Member Body undertakes to abide by the Basic Rules, </w:t>
      </w:r>
      <w:r w:rsidR="00A37B17">
        <w:rPr>
          <w:rFonts w:ascii="Arial" w:hAnsi="Arial" w:cs="Arial"/>
          <w:spacing w:val="-2"/>
          <w:sz w:val="20"/>
        </w:rPr>
        <w:t>comprising IEC CA 01,</w:t>
      </w:r>
      <w:r w:rsidR="00A37B17" w:rsidRPr="00A37B17">
        <w:rPr>
          <w:rFonts w:ascii="Arial" w:hAnsi="Arial" w:cs="Arial"/>
          <w:i/>
          <w:iCs/>
          <w:spacing w:val="-2"/>
          <w:sz w:val="20"/>
        </w:rPr>
        <w:t xml:space="preserve"> Basic Rules</w:t>
      </w:r>
      <w:r w:rsidR="00A37B17">
        <w:rPr>
          <w:rFonts w:ascii="Arial" w:hAnsi="Arial" w:cs="Arial"/>
          <w:spacing w:val="-2"/>
          <w:sz w:val="20"/>
        </w:rPr>
        <w:t xml:space="preserve"> and </w:t>
      </w:r>
      <w:r>
        <w:rPr>
          <w:rFonts w:ascii="Arial" w:hAnsi="Arial" w:cs="Arial"/>
          <w:spacing w:val="-2"/>
          <w:sz w:val="20"/>
        </w:rPr>
        <w:t>IECEx 01</w:t>
      </w:r>
      <w:r w:rsidR="00ED7C1F">
        <w:rPr>
          <w:rFonts w:ascii="Arial" w:hAnsi="Arial" w:cs="Arial"/>
          <w:spacing w:val="-2"/>
          <w:sz w:val="20"/>
        </w:rPr>
        <w:t>-S</w:t>
      </w:r>
      <w:r w:rsidR="00A37B17">
        <w:rPr>
          <w:rFonts w:ascii="Arial" w:hAnsi="Arial" w:cs="Arial"/>
          <w:spacing w:val="-2"/>
          <w:sz w:val="20"/>
        </w:rPr>
        <w:t xml:space="preserve">, </w:t>
      </w:r>
      <w:r w:rsidR="00A37B17" w:rsidRPr="00AB1142">
        <w:rPr>
          <w:rFonts w:ascii="Arial" w:hAnsi="Arial" w:cs="Arial"/>
          <w:i/>
          <w:iCs/>
          <w:spacing w:val="-2"/>
          <w:sz w:val="20"/>
        </w:rPr>
        <w:t>IECEx Supplement</w:t>
      </w:r>
      <w:r>
        <w:rPr>
          <w:rFonts w:ascii="Arial" w:hAnsi="Arial" w:cs="Arial"/>
          <w:spacing w:val="-2"/>
          <w:sz w:val="20"/>
        </w:rPr>
        <w:t xml:space="preserve"> and respective Rules of Procedures and to use its best endeavours to assist in the achievement of the aims and objectives of the IECEx </w:t>
      </w:r>
      <w:r w:rsidRPr="00264C18">
        <w:rPr>
          <w:rFonts w:ascii="Arial" w:hAnsi="Arial" w:cs="Arial"/>
          <w:spacing w:val="-2"/>
          <w:sz w:val="20"/>
        </w:rPr>
        <w:t>System.</w:t>
      </w:r>
    </w:p>
    <w:p w14:paraId="644E53E7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2BF5A5EA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09EACDD7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Signature:</w:t>
      </w:r>
    </w:p>
    <w:p w14:paraId="0FE75DB1" w14:textId="45FAE339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B5D38A" wp14:editId="7F5DA11D">
                <wp:simplePos x="0" y="0"/>
                <wp:positionH relativeFrom="column">
                  <wp:posOffset>685800</wp:posOffset>
                </wp:positionH>
                <wp:positionV relativeFrom="paragraph">
                  <wp:posOffset>73025</wp:posOffset>
                </wp:positionV>
                <wp:extent cx="4090035" cy="0"/>
                <wp:effectExtent l="9525" t="5715" r="5715" b="1333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F4402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75pt" to="376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</w:p>
    <w:p w14:paraId="3A0205B3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AA178EB" w14:textId="77777777" w:rsidR="00C56474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Name </w:t>
      </w:r>
      <w:r w:rsidR="00C56474">
        <w:rPr>
          <w:rFonts w:ascii="Arial" w:hAnsi="Arial" w:cs="Arial"/>
          <w:spacing w:val="-2"/>
          <w:sz w:val="20"/>
        </w:rPr>
        <w:t>of Official Contact for the National Member Body</w:t>
      </w:r>
    </w:p>
    <w:p w14:paraId="1FA8C7DC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(please print):</w:t>
      </w:r>
    </w:p>
    <w:p w14:paraId="2907F965" w14:textId="77777777" w:rsidR="00C56474" w:rsidRDefault="00C56474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31F7738E" w14:textId="4EE7DC51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8103E3" wp14:editId="0E7F90EF">
                <wp:simplePos x="0" y="0"/>
                <wp:positionH relativeFrom="column">
                  <wp:posOffset>394970</wp:posOffset>
                </wp:positionH>
                <wp:positionV relativeFrom="paragraph">
                  <wp:posOffset>12700</wp:posOffset>
                </wp:positionV>
                <wp:extent cx="4305300" cy="0"/>
                <wp:effectExtent l="13970" t="8890" r="5080" b="1016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DFF2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1pt" to="370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">
                <v:stroke dashstyle="1 1"/>
              </v:line>
            </w:pict>
          </mc:Fallback>
        </mc:AlternateContent>
      </w:r>
    </w:p>
    <w:p w14:paraId="7D18DC95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3DD343B4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Address:</w:t>
      </w:r>
    </w:p>
    <w:p w14:paraId="6CD928BB" w14:textId="6B7B09E4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F027E" wp14:editId="0C2B12C0">
                <wp:simplePos x="0" y="0"/>
                <wp:positionH relativeFrom="column">
                  <wp:posOffset>571500</wp:posOffset>
                </wp:positionH>
                <wp:positionV relativeFrom="paragraph">
                  <wp:posOffset>111125</wp:posOffset>
                </wp:positionV>
                <wp:extent cx="4090035" cy="0"/>
                <wp:effectExtent l="9525" t="12065" r="5715" b="698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2BF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75pt" to="36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</w:p>
    <w:p w14:paraId="2C08FE89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019A270" w14:textId="11D218C0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F6C52" wp14:editId="1CA8C674">
                <wp:simplePos x="0" y="0"/>
                <wp:positionH relativeFrom="column">
                  <wp:posOffset>571500</wp:posOffset>
                </wp:positionH>
                <wp:positionV relativeFrom="paragraph">
                  <wp:posOffset>130175</wp:posOffset>
                </wp:positionV>
                <wp:extent cx="4090035" cy="0"/>
                <wp:effectExtent l="9525" t="8890" r="5715" b="1016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A82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25pt" to="367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</w:p>
    <w:p w14:paraId="22798645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2B20C7FB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Telephone:</w:t>
      </w:r>
    </w:p>
    <w:p w14:paraId="23A4A387" w14:textId="1BBB324F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3B69BE" wp14:editId="74DEA05E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4090035" cy="0"/>
                <wp:effectExtent l="9525" t="8890" r="5715" b="1016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45CFE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376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">
                <v:stroke dashstyle="1 1" endcap="round"/>
              </v:line>
            </w:pict>
          </mc:Fallback>
        </mc:AlternateContent>
      </w:r>
    </w:p>
    <w:p w14:paraId="33044BDB" w14:textId="77777777" w:rsidR="007652A7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E22467C" w14:textId="176FB1CA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Fax:</w:t>
      </w:r>
    </w:p>
    <w:p w14:paraId="03F6F817" w14:textId="19176733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5483B4" wp14:editId="1638B8D4">
                <wp:simplePos x="0" y="0"/>
                <wp:positionH relativeFrom="column">
                  <wp:posOffset>571500</wp:posOffset>
                </wp:positionH>
                <wp:positionV relativeFrom="paragraph">
                  <wp:posOffset>85725</wp:posOffset>
                </wp:positionV>
                <wp:extent cx="4090035" cy="0"/>
                <wp:effectExtent l="9525" t="13335" r="5715" b="571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25655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75pt" to="367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">
                <v:stroke dashstyle="1 1" endcap="round"/>
              </v:line>
            </w:pict>
          </mc:Fallback>
        </mc:AlternateContent>
      </w:r>
    </w:p>
    <w:p w14:paraId="34983358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E mail: </w:t>
      </w:r>
    </w:p>
    <w:p w14:paraId="4DF67828" w14:textId="09A39983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4D5699" wp14:editId="5301DDB7">
                <wp:simplePos x="0" y="0"/>
                <wp:positionH relativeFrom="column">
                  <wp:posOffset>571500</wp:posOffset>
                </wp:positionH>
                <wp:positionV relativeFrom="paragraph">
                  <wp:posOffset>136525</wp:posOffset>
                </wp:positionV>
                <wp:extent cx="4090035" cy="0"/>
                <wp:effectExtent l="9525" t="13335" r="5715" b="571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8483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75pt" to="367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036C716C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7247FC5F" w14:textId="77777777" w:rsidR="00DD50F9" w:rsidRDefault="00DD50F9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</w:p>
    <w:p w14:paraId="4EA9B4EF" w14:textId="51DF19ED" w:rsidR="00DD50F9" w:rsidRDefault="007652A7" w:rsidP="00DD50F9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264"/>
          <w:tab w:val="left" w:pos="4248"/>
          <w:tab w:val="left" w:pos="4956"/>
          <w:tab w:val="left" w:pos="6042"/>
          <w:tab w:val="left" w:pos="6372"/>
          <w:tab w:val="left" w:pos="6576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noProof/>
          <w:spacing w:val="-2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00CFE" wp14:editId="70679C2B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43053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E7858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85pt" to="36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">
                <v:stroke dashstyle="1 1"/>
              </v:line>
            </w:pict>
          </mc:Fallback>
        </mc:AlternateContent>
      </w:r>
      <w:r w:rsidR="00DD50F9">
        <w:rPr>
          <w:rFonts w:ascii="Arial" w:hAnsi="Arial" w:cs="Arial"/>
          <w:spacing w:val="-2"/>
          <w:sz w:val="20"/>
        </w:rPr>
        <w:t xml:space="preserve">Date: </w:t>
      </w:r>
    </w:p>
    <w:p w14:paraId="5F8F085E" w14:textId="77777777" w:rsidR="00DD50F9" w:rsidRDefault="00DD50F9" w:rsidP="00DD50F9"/>
    <w:sectPr w:rsidR="00DD50F9" w:rsidSect="00574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F7FD" w14:textId="77777777" w:rsidR="00A31F20" w:rsidRDefault="00A31F20" w:rsidP="00082F36">
      <w:r>
        <w:separator/>
      </w:r>
    </w:p>
  </w:endnote>
  <w:endnote w:type="continuationSeparator" w:id="0">
    <w:p w14:paraId="06C5E52F" w14:textId="77777777" w:rsidR="00A31F20" w:rsidRDefault="00A31F20" w:rsidP="0008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6771" w14:textId="77777777" w:rsidR="00964FCC" w:rsidRDefault="00964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87A4" w14:textId="77777777" w:rsidR="00717DA8" w:rsidRPr="00D44B19" w:rsidRDefault="00717DA8" w:rsidP="00D44B19">
    <w:pPr>
      <w:pStyle w:val="Footer"/>
      <w:jc w:val="right"/>
      <w:rPr>
        <w:rFonts w:ascii="Arial" w:hAnsi="Arial" w:cs="Arial"/>
        <w:b/>
        <w:sz w:val="22"/>
        <w:szCs w:val="22"/>
      </w:rPr>
    </w:pPr>
    <w:r w:rsidRPr="00D44B19">
      <w:rPr>
        <w:rFonts w:ascii="Arial" w:hAnsi="Arial" w:cs="Arial"/>
        <w:b/>
        <w:sz w:val="22"/>
        <w:szCs w:val="22"/>
      </w:rPr>
      <w:t xml:space="preserve">Page </w: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D44B19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BA5C2E">
      <w:rPr>
        <w:rStyle w:val="PageNumber"/>
        <w:rFonts w:ascii="Arial" w:hAnsi="Arial" w:cs="Arial"/>
        <w:b/>
        <w:noProof/>
        <w:sz w:val="22"/>
        <w:szCs w:val="22"/>
      </w:rPr>
      <w:t>1</w: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end"/>
    </w:r>
    <w:r w:rsidRPr="00D44B19">
      <w:rPr>
        <w:rStyle w:val="PageNumber"/>
        <w:rFonts w:ascii="Arial" w:hAnsi="Arial" w:cs="Arial"/>
        <w:b/>
        <w:sz w:val="22"/>
        <w:szCs w:val="22"/>
      </w:rPr>
      <w:t xml:space="preserve"> of </w: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D44B19">
      <w:rPr>
        <w:rStyle w:val="PageNumber"/>
        <w:rFonts w:ascii="Arial" w:hAnsi="Arial" w:cs="Arial"/>
        <w:b/>
        <w:sz w:val="22"/>
        <w:szCs w:val="22"/>
      </w:rPr>
      <w:instrText xml:space="preserve"> NUMPAGES </w:instrTex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BA5C2E">
      <w:rPr>
        <w:rStyle w:val="PageNumber"/>
        <w:rFonts w:ascii="Arial" w:hAnsi="Arial" w:cs="Arial"/>
        <w:b/>
        <w:noProof/>
        <w:sz w:val="22"/>
        <w:szCs w:val="22"/>
      </w:rPr>
      <w:t>5</w:t>
    </w:r>
    <w:r w:rsidRPr="00D44B19">
      <w:rPr>
        <w:rStyle w:val="PageNumber"/>
        <w:rFonts w:ascii="Arial" w:hAnsi="Arial" w:cs="Arial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9A34" w14:textId="77777777" w:rsidR="00964FCC" w:rsidRDefault="00964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9306" w14:textId="77777777" w:rsidR="00A31F20" w:rsidRDefault="00A31F20" w:rsidP="00082F36">
      <w:r>
        <w:separator/>
      </w:r>
    </w:p>
  </w:footnote>
  <w:footnote w:type="continuationSeparator" w:id="0">
    <w:p w14:paraId="4B19DB95" w14:textId="77777777" w:rsidR="00A31F20" w:rsidRDefault="00A31F20" w:rsidP="0008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F1D2" w14:textId="7039A871" w:rsidR="00964FCC" w:rsidRDefault="00964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89B7" w14:textId="6EFFEE42" w:rsidR="00717DA8" w:rsidRDefault="007652A7">
    <w:pPr>
      <w:pStyle w:val="Header"/>
    </w:pPr>
    <w:r w:rsidRPr="008752F5">
      <w:rPr>
        <w:noProof/>
      </w:rPr>
      <w:drawing>
        <wp:inline distT="0" distB="0" distL="0" distR="0" wp14:anchorId="1C3D9726" wp14:editId="36D2F735">
          <wp:extent cx="714375" cy="609600"/>
          <wp:effectExtent l="0" t="0" r="0" b="0"/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41FA0" w14:textId="378A5017" w:rsidR="00717DA8" w:rsidRPr="00D44B19" w:rsidRDefault="00717DA8" w:rsidP="00D44B19">
    <w:pPr>
      <w:pStyle w:val="Header"/>
      <w:jc w:val="right"/>
      <w:rPr>
        <w:rFonts w:ascii="Arial" w:hAnsi="Arial" w:cs="Arial"/>
        <w:b/>
        <w:sz w:val="22"/>
        <w:szCs w:val="22"/>
      </w:rPr>
    </w:pPr>
    <w:proofErr w:type="spellStart"/>
    <w:r w:rsidRPr="00D44B19">
      <w:rPr>
        <w:rFonts w:ascii="Arial" w:hAnsi="Arial" w:cs="Arial"/>
        <w:b/>
        <w:sz w:val="22"/>
        <w:szCs w:val="22"/>
      </w:rPr>
      <w:t>ExMC</w:t>
    </w:r>
    <w:proofErr w:type="spellEnd"/>
    <w:r w:rsidRPr="00D44B19">
      <w:rPr>
        <w:rFonts w:ascii="Arial" w:hAnsi="Arial" w:cs="Arial"/>
        <w:b/>
        <w:sz w:val="22"/>
        <w:szCs w:val="22"/>
      </w:rPr>
      <w:t>/46</w:t>
    </w:r>
    <w:r w:rsidR="00F105F1">
      <w:rPr>
        <w:rFonts w:ascii="Arial" w:hAnsi="Arial" w:cs="Arial"/>
        <w:b/>
        <w:sz w:val="22"/>
        <w:szCs w:val="22"/>
      </w:rPr>
      <w:t>M</w:t>
    </w:r>
    <w:r w:rsidRPr="00D44B19">
      <w:rPr>
        <w:rFonts w:ascii="Arial" w:hAnsi="Arial" w:cs="Arial"/>
        <w:b/>
        <w:sz w:val="22"/>
        <w:szCs w:val="22"/>
      </w:rPr>
      <w:t>/</w:t>
    </w:r>
    <w:r w:rsidR="009D3B60">
      <w:rPr>
        <w:rFonts w:ascii="Arial" w:hAnsi="Arial" w:cs="Arial"/>
        <w:b/>
        <w:sz w:val="22"/>
        <w:szCs w:val="22"/>
      </w:rPr>
      <w:t>Q</w:t>
    </w:r>
  </w:p>
  <w:p w14:paraId="131E176B" w14:textId="4DBCF1B4" w:rsidR="00717DA8" w:rsidRDefault="00EE7B04" w:rsidP="00EB2FC7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April </w:t>
    </w:r>
    <w:r w:rsidR="00EB2FC7" w:rsidRPr="00EB2FC7">
      <w:rPr>
        <w:rFonts w:ascii="Arial" w:hAnsi="Arial" w:cs="Arial"/>
        <w:b/>
        <w:sz w:val="22"/>
        <w:szCs w:val="22"/>
      </w:rPr>
      <w:t>20</w:t>
    </w:r>
    <w:r w:rsidR="00F105F1">
      <w:rPr>
        <w:rFonts w:ascii="Arial" w:hAnsi="Arial" w:cs="Arial"/>
        <w:b/>
        <w:sz w:val="22"/>
        <w:szCs w:val="22"/>
      </w:rPr>
      <w:t>21</w:t>
    </w:r>
  </w:p>
  <w:p w14:paraId="047512A1" w14:textId="77777777" w:rsidR="00EB2FC7" w:rsidRPr="00EB2FC7" w:rsidRDefault="00EB2FC7" w:rsidP="00EB2FC7">
    <w:pPr>
      <w:pStyle w:val="Header"/>
      <w:jc w:val="right"/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2D1D" w14:textId="06AB2F13" w:rsidR="00717DA8" w:rsidRPr="000B4CE7" w:rsidRDefault="007652A7" w:rsidP="00082F36">
    <w:pPr>
      <w:pStyle w:val="Header"/>
      <w:rPr>
        <w:bCs/>
        <w:sz w:val="22"/>
        <w:szCs w:val="22"/>
      </w:rPr>
    </w:pPr>
    <w:r>
      <w:rPr>
        <w:bCs/>
        <w:noProof/>
        <w:sz w:val="22"/>
      </w:rPr>
      <w:drawing>
        <wp:inline distT="0" distB="0" distL="0" distR="0" wp14:anchorId="01DC5DA8" wp14:editId="5AB028D3">
          <wp:extent cx="1714500" cy="78105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DA8">
      <w:rPr>
        <w:rFonts w:ascii="Arial" w:hAnsi="Arial" w:cs="Arial"/>
        <w:b/>
        <w:sz w:val="22"/>
        <w:szCs w:val="22"/>
      </w:rPr>
      <w:tab/>
    </w:r>
    <w:r w:rsidR="00717DA8">
      <w:rPr>
        <w:rFonts w:ascii="Arial" w:hAnsi="Arial" w:cs="Arial"/>
        <w:b/>
        <w:sz w:val="22"/>
        <w:szCs w:val="22"/>
      </w:rPr>
      <w:tab/>
    </w:r>
    <w:proofErr w:type="spellStart"/>
    <w:r w:rsidR="00717DA8" w:rsidRPr="000B4CE7">
      <w:rPr>
        <w:rFonts w:ascii="Arial" w:hAnsi="Arial" w:cs="Arial"/>
        <w:b/>
        <w:sz w:val="22"/>
        <w:szCs w:val="22"/>
      </w:rPr>
      <w:t>ExMC</w:t>
    </w:r>
    <w:proofErr w:type="spellEnd"/>
    <w:r w:rsidR="00717DA8" w:rsidRPr="000B4CE7">
      <w:rPr>
        <w:rFonts w:ascii="Arial" w:hAnsi="Arial" w:cs="Arial"/>
        <w:b/>
        <w:sz w:val="22"/>
        <w:szCs w:val="22"/>
      </w:rPr>
      <w:t>/46</w:t>
    </w:r>
    <w:r w:rsidR="00717DA8">
      <w:rPr>
        <w:rFonts w:ascii="Arial" w:hAnsi="Arial" w:cs="Arial"/>
        <w:b/>
        <w:sz w:val="22"/>
        <w:szCs w:val="22"/>
      </w:rPr>
      <w:t>H</w:t>
    </w:r>
    <w:r w:rsidR="00717DA8" w:rsidRPr="000B4CE7">
      <w:rPr>
        <w:rFonts w:ascii="Arial" w:hAnsi="Arial" w:cs="Arial"/>
        <w:b/>
        <w:sz w:val="22"/>
        <w:szCs w:val="22"/>
      </w:rPr>
      <w:t>/Q</w:t>
    </w:r>
  </w:p>
  <w:p w14:paraId="213B774C" w14:textId="77777777" w:rsidR="00717DA8" w:rsidRDefault="00717DA8" w:rsidP="00082F36">
    <w:pPr>
      <w:pStyle w:val="Header"/>
      <w:jc w:val="right"/>
    </w:pPr>
    <w:r>
      <w:rPr>
        <w:rFonts w:ascii="Arial" w:hAnsi="Arial" w:cs="Arial"/>
        <w:b/>
        <w:bCs/>
        <w:sz w:val="22"/>
        <w:szCs w:val="22"/>
      </w:rPr>
      <w:t xml:space="preserve">June </w:t>
    </w:r>
    <w:r w:rsidRPr="000B4CE7">
      <w:rPr>
        <w:rFonts w:ascii="Arial" w:hAnsi="Arial" w:cs="Arial"/>
        <w:b/>
        <w:bCs/>
        <w:sz w:val="22"/>
        <w:szCs w:val="22"/>
      </w:rPr>
      <w:t>200</w:t>
    </w:r>
    <w:r>
      <w:rPr>
        <w:rFonts w:ascii="Arial" w:hAnsi="Arial" w:cs="Arial"/>
        <w:b/>
        <w:bCs/>
        <w:sz w:val="22"/>
        <w:szCs w:val="22"/>
      </w:rPr>
      <w:t>9</w:t>
    </w:r>
    <w:r w:rsidRPr="006C13B8">
      <w:rPr>
        <w:rFonts w:ascii="Arial" w:hAnsi="Arial" w:cs="Arial"/>
        <w:b/>
        <w:bCs/>
        <w:sz w:val="22"/>
        <w:szCs w:val="22"/>
      </w:rPr>
      <w:t xml:space="preserve"> </w:t>
    </w:r>
  </w:p>
  <w:p w14:paraId="015C61B6" w14:textId="77777777" w:rsidR="00717DA8" w:rsidRDefault="00717DA8" w:rsidP="00082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15C4"/>
    <w:multiLevelType w:val="hybridMultilevel"/>
    <w:tmpl w:val="07EE973C"/>
    <w:lvl w:ilvl="0" w:tplc="0C7E9372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F9"/>
    <w:rsid w:val="00021C5E"/>
    <w:rsid w:val="0004799B"/>
    <w:rsid w:val="00082F36"/>
    <w:rsid w:val="00280042"/>
    <w:rsid w:val="00283F39"/>
    <w:rsid w:val="0030593C"/>
    <w:rsid w:val="003C3AFC"/>
    <w:rsid w:val="00417FE9"/>
    <w:rsid w:val="0047596D"/>
    <w:rsid w:val="004B2150"/>
    <w:rsid w:val="004B67CE"/>
    <w:rsid w:val="0057433F"/>
    <w:rsid w:val="005B1106"/>
    <w:rsid w:val="00600B31"/>
    <w:rsid w:val="0063069F"/>
    <w:rsid w:val="0066591F"/>
    <w:rsid w:val="006F3982"/>
    <w:rsid w:val="00717DA8"/>
    <w:rsid w:val="007547CB"/>
    <w:rsid w:val="007652A7"/>
    <w:rsid w:val="00793CE8"/>
    <w:rsid w:val="007F1031"/>
    <w:rsid w:val="008471C5"/>
    <w:rsid w:val="0085308F"/>
    <w:rsid w:val="00877765"/>
    <w:rsid w:val="008D5191"/>
    <w:rsid w:val="008E3BF3"/>
    <w:rsid w:val="0092102A"/>
    <w:rsid w:val="00946221"/>
    <w:rsid w:val="00963B36"/>
    <w:rsid w:val="00964FCC"/>
    <w:rsid w:val="009879D8"/>
    <w:rsid w:val="009C5B97"/>
    <w:rsid w:val="009C68CF"/>
    <w:rsid w:val="009D3B60"/>
    <w:rsid w:val="00A20E4E"/>
    <w:rsid w:val="00A31F20"/>
    <w:rsid w:val="00A37B17"/>
    <w:rsid w:val="00A8646D"/>
    <w:rsid w:val="00AB1142"/>
    <w:rsid w:val="00B14EFC"/>
    <w:rsid w:val="00B2308A"/>
    <w:rsid w:val="00B83EF6"/>
    <w:rsid w:val="00BA5C2E"/>
    <w:rsid w:val="00BE6C0E"/>
    <w:rsid w:val="00C517C4"/>
    <w:rsid w:val="00C56474"/>
    <w:rsid w:val="00D44B19"/>
    <w:rsid w:val="00D71D9E"/>
    <w:rsid w:val="00D9263E"/>
    <w:rsid w:val="00DD50F9"/>
    <w:rsid w:val="00EA146A"/>
    <w:rsid w:val="00EA56AB"/>
    <w:rsid w:val="00EB1D63"/>
    <w:rsid w:val="00EB2FC7"/>
    <w:rsid w:val="00ED7C1F"/>
    <w:rsid w:val="00EE7B04"/>
    <w:rsid w:val="00EF5A0B"/>
    <w:rsid w:val="00F105F1"/>
    <w:rsid w:val="00F15402"/>
    <w:rsid w:val="00F379EF"/>
    <w:rsid w:val="00F615F1"/>
    <w:rsid w:val="00F73D37"/>
    <w:rsid w:val="00F8515E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2732D13F"/>
  <w15:chartTrackingRefBased/>
  <w15:docId w15:val="{BEE5925E-C9F9-43E4-8E20-D38F8078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0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50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50F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DD50F9"/>
    <w:pPr>
      <w:keepLines/>
      <w:jc w:val="center"/>
    </w:pPr>
    <w:rPr>
      <w:rFonts w:ascii="Arial" w:eastAsia="Batang" w:hAnsi="Arial"/>
      <w:b/>
      <w:spacing w:val="8"/>
      <w:kern w:val="28"/>
      <w:szCs w:val="20"/>
      <w:lang w:val="en-GB" w:eastAsia="en-AU"/>
    </w:rPr>
  </w:style>
  <w:style w:type="character" w:styleId="Hyperlink">
    <w:name w:val="Hyperlink"/>
    <w:rsid w:val="00DD50F9"/>
    <w:rPr>
      <w:color w:val="0000FF"/>
      <w:u w:val="none"/>
    </w:rPr>
  </w:style>
  <w:style w:type="paragraph" w:styleId="BodyTextIndent3">
    <w:name w:val="Body Text Indent 3"/>
    <w:basedOn w:val="Normal"/>
    <w:rsid w:val="00DD50F9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264"/>
        <w:tab w:val="left" w:pos="4248"/>
        <w:tab w:val="left" w:pos="4956"/>
        <w:tab w:val="left" w:pos="6042"/>
        <w:tab w:val="left" w:pos="6372"/>
        <w:tab w:val="left" w:pos="6576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708" w:hanging="708"/>
      <w:jc w:val="both"/>
    </w:pPr>
    <w:rPr>
      <w:rFonts w:ascii="Arial" w:eastAsia="Batang" w:hAnsi="Arial" w:cs="Arial"/>
      <w:spacing w:val="-2"/>
      <w:sz w:val="20"/>
      <w:szCs w:val="20"/>
      <w:lang w:val="en-GB" w:eastAsia="en-AU"/>
    </w:rPr>
  </w:style>
  <w:style w:type="paragraph" w:styleId="NormalWeb">
    <w:name w:val="Normal (Web)"/>
    <w:basedOn w:val="Normal"/>
    <w:rsid w:val="00DD50F9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rsid w:val="00D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D50F9"/>
  </w:style>
  <w:style w:type="paragraph" w:styleId="BalloonText">
    <w:name w:val="Balloon Text"/>
    <w:basedOn w:val="Normal"/>
    <w:link w:val="BalloonTextChar"/>
    <w:rsid w:val="00EE7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7B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ecex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 (IEC) SYSTEM</vt:lpstr>
    </vt:vector>
  </TitlesOfParts>
  <Company>IECEx</Company>
  <LinksUpToDate>false</LinksUpToDate>
  <CharactersWithSpaces>7924</CharactersWithSpaces>
  <SharedDoc>false</SharedDoc>
  <HLinks>
    <vt:vector size="12" baseType="variant"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 (IEC) SYSTEM</dc:title>
  <dc:subject/>
  <dc:creator>Christine Kane</dc:creator>
  <cp:keywords/>
  <dc:description/>
  <cp:lastModifiedBy>Mark Amos</cp:lastModifiedBy>
  <cp:revision>5</cp:revision>
  <cp:lastPrinted>2018-04-30T05:50:00Z</cp:lastPrinted>
  <dcterms:created xsi:type="dcterms:W3CDTF">2021-04-12T02:43:00Z</dcterms:created>
  <dcterms:modified xsi:type="dcterms:W3CDTF">2021-04-12T02:46:00Z</dcterms:modified>
</cp:coreProperties>
</file>