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4" w:type="dxa"/>
        <w:tblLayout w:type="fixed"/>
        <w:tblCellMar>
          <w:left w:w="70" w:type="dxa"/>
          <w:right w:w="70" w:type="dxa"/>
        </w:tblCellMar>
        <w:tblLook w:val="0000" w:firstRow="0" w:lastRow="0" w:firstColumn="0" w:lastColumn="0" w:noHBand="0" w:noVBand="0"/>
      </w:tblPr>
      <w:tblGrid>
        <w:gridCol w:w="5032"/>
        <w:gridCol w:w="5032"/>
      </w:tblGrid>
      <w:tr w:rsidR="000E3DE5" w:rsidRPr="000B47F6" w:rsidTr="001A29A3">
        <w:tc>
          <w:tcPr>
            <w:tcW w:w="5032" w:type="dxa"/>
          </w:tcPr>
          <w:tbl>
            <w:tblPr>
              <w:tblW w:w="9992" w:type="dxa"/>
              <w:tblLayout w:type="fixed"/>
              <w:tblCellMar>
                <w:left w:w="70" w:type="dxa"/>
                <w:right w:w="70" w:type="dxa"/>
              </w:tblCellMar>
              <w:tblLook w:val="0000" w:firstRow="0" w:lastRow="0" w:firstColumn="0" w:lastColumn="0" w:noHBand="0" w:noVBand="0"/>
            </w:tblPr>
            <w:tblGrid>
              <w:gridCol w:w="4996"/>
              <w:gridCol w:w="4996"/>
            </w:tblGrid>
            <w:tr w:rsidR="000E3DE5" w:rsidRPr="00CE5F03" w:rsidTr="001A29A3">
              <w:trPr>
                <w:trHeight w:val="898"/>
              </w:trPr>
              <w:tc>
                <w:tcPr>
                  <w:tcW w:w="4996" w:type="dxa"/>
                </w:tcPr>
                <w:p w:rsidR="000E3DE5" w:rsidRPr="00CE5F03" w:rsidRDefault="000E3DE5" w:rsidP="001A29A3">
                  <w:pPr>
                    <w:pStyle w:val="Header"/>
                    <w:tabs>
                      <w:tab w:val="left" w:pos="0"/>
                      <w:tab w:val="right" w:pos="2977"/>
                    </w:tabs>
                    <w:rPr>
                      <w:sz w:val="18"/>
                    </w:rPr>
                  </w:pPr>
                  <w:r>
                    <w:rPr>
                      <w:noProof/>
                      <w:lang w:val="en-AU" w:eastAsia="en-AU"/>
                    </w:rPr>
                    <w:drawing>
                      <wp:inline distT="0" distB="0" distL="0" distR="0" wp14:anchorId="51D00D33" wp14:editId="35974262">
                        <wp:extent cx="1362075" cy="582706"/>
                        <wp:effectExtent l="0" t="0" r="0" b="8255"/>
                        <wp:docPr id="1" name="Picture 1" descr="C:\Users\Mark.Amos.ISC\AppData\Local\Microsoft\Windows\Temporary Internet Files\Content.Word\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mos.ISC\AppData\Local\Microsoft\Windows\Temporary Internet Files\Content.Word\Logo IECEx 250px T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9888" cy="590326"/>
                                </a:xfrm>
                                <a:prstGeom prst="rect">
                                  <a:avLst/>
                                </a:prstGeom>
                                <a:noFill/>
                                <a:ln>
                                  <a:noFill/>
                                </a:ln>
                              </pic:spPr>
                            </pic:pic>
                          </a:graphicData>
                        </a:graphic>
                      </wp:inline>
                    </w:drawing>
                  </w:r>
                </w:p>
              </w:tc>
              <w:tc>
                <w:tcPr>
                  <w:tcW w:w="4996" w:type="dxa"/>
                </w:tcPr>
                <w:p w:rsidR="000E3DE5" w:rsidRPr="00CE5F03" w:rsidRDefault="000E3DE5" w:rsidP="001A29A3">
                  <w:pPr>
                    <w:pStyle w:val="Header"/>
                    <w:tabs>
                      <w:tab w:val="left" w:pos="0"/>
                      <w:tab w:val="right" w:pos="2977"/>
                    </w:tabs>
                    <w:jc w:val="right"/>
                    <w:rPr>
                      <w:color w:val="000099"/>
                    </w:rPr>
                  </w:pPr>
                  <w:r w:rsidRPr="00CE5F03">
                    <w:rPr>
                      <w:color w:val="000099"/>
                    </w:rPr>
                    <w:t xml:space="preserve">ExMC WG1 Draft </w:t>
                  </w:r>
                </w:p>
                <w:p w:rsidR="000E3DE5" w:rsidRPr="00CE5F03" w:rsidRDefault="000E3DE5" w:rsidP="001A29A3">
                  <w:pPr>
                    <w:pStyle w:val="Header"/>
                    <w:tabs>
                      <w:tab w:val="left" w:pos="0"/>
                      <w:tab w:val="right" w:pos="2977"/>
                    </w:tabs>
                    <w:jc w:val="right"/>
                    <w:rPr>
                      <w:color w:val="000099"/>
                    </w:rPr>
                  </w:pPr>
                  <w:proofErr w:type="spellStart"/>
                  <w:r w:rsidRPr="00CE5F03">
                    <w:rPr>
                      <w:color w:val="000099"/>
                    </w:rPr>
                    <w:t>prExMC</w:t>
                  </w:r>
                  <w:proofErr w:type="spellEnd"/>
                  <w:r w:rsidRPr="00CE5F03">
                    <w:rPr>
                      <w:color w:val="000099"/>
                    </w:rPr>
                    <w:t>/987/CD</w:t>
                  </w:r>
                </w:p>
                <w:p w:rsidR="000E3DE5" w:rsidRPr="00CE5F03" w:rsidRDefault="000E3DE5" w:rsidP="001A29A3">
                  <w:pPr>
                    <w:pStyle w:val="Header"/>
                    <w:tabs>
                      <w:tab w:val="left" w:pos="0"/>
                      <w:tab w:val="right" w:pos="2977"/>
                    </w:tabs>
                    <w:jc w:val="right"/>
                    <w:rPr>
                      <w:color w:val="000099"/>
                    </w:rPr>
                  </w:pPr>
                  <w:r w:rsidRPr="00CE5F03">
                    <w:rPr>
                      <w:color w:val="000099"/>
                    </w:rPr>
                    <w:t>March 2015</w:t>
                  </w:r>
                </w:p>
              </w:tc>
            </w:tr>
          </w:tbl>
          <w:p w:rsidR="000E3DE5" w:rsidRPr="000B47F6" w:rsidRDefault="000E3DE5" w:rsidP="001A29A3">
            <w:pPr>
              <w:pStyle w:val="Header"/>
              <w:tabs>
                <w:tab w:val="left" w:pos="0"/>
                <w:tab w:val="right" w:pos="2977"/>
              </w:tabs>
              <w:rPr>
                <w:sz w:val="18"/>
              </w:rPr>
            </w:pPr>
          </w:p>
        </w:tc>
        <w:tc>
          <w:tcPr>
            <w:tcW w:w="5032" w:type="dxa"/>
          </w:tcPr>
          <w:p w:rsidR="000E3DE5" w:rsidRDefault="000E3DE5" w:rsidP="001A29A3">
            <w:pPr>
              <w:pStyle w:val="Header"/>
              <w:tabs>
                <w:tab w:val="left" w:pos="0"/>
                <w:tab w:val="right" w:pos="2977"/>
              </w:tabs>
              <w:jc w:val="right"/>
              <w:rPr>
                <w:color w:val="000099"/>
              </w:rPr>
            </w:pPr>
            <w:r>
              <w:rPr>
                <w:color w:val="000099"/>
              </w:rPr>
              <w:t>ExMC/11</w:t>
            </w:r>
            <w:r w:rsidR="00AD712A">
              <w:rPr>
                <w:color w:val="000099"/>
              </w:rPr>
              <w:t>60</w:t>
            </w:r>
            <w:r>
              <w:rPr>
                <w:color w:val="000099"/>
              </w:rPr>
              <w:t>/CD</w:t>
            </w:r>
          </w:p>
          <w:p w:rsidR="000E3DE5" w:rsidRPr="00CE5F03" w:rsidRDefault="000E3DE5" w:rsidP="001A29A3">
            <w:pPr>
              <w:pStyle w:val="Header"/>
              <w:tabs>
                <w:tab w:val="left" w:pos="0"/>
                <w:tab w:val="right" w:pos="2977"/>
              </w:tabs>
              <w:jc w:val="right"/>
              <w:rPr>
                <w:color w:val="000099"/>
              </w:rPr>
            </w:pPr>
            <w:r>
              <w:rPr>
                <w:color w:val="000099"/>
              </w:rPr>
              <w:t>July 2016</w:t>
            </w:r>
          </w:p>
        </w:tc>
      </w:tr>
    </w:tbl>
    <w:p w:rsidR="000E3DE5" w:rsidRPr="000B47F6" w:rsidRDefault="000E3DE5" w:rsidP="000E3DE5">
      <w:pPr>
        <w:suppressLineNumbers/>
        <w:tabs>
          <w:tab w:val="left" w:pos="1134"/>
        </w:tabs>
      </w:pPr>
    </w:p>
    <w:p w:rsidR="000E3DE5" w:rsidRPr="00E45535" w:rsidRDefault="000E3DE5" w:rsidP="000E3DE5">
      <w:pPr>
        <w:rPr>
          <w:b/>
          <w:sz w:val="24"/>
          <w:szCs w:val="24"/>
        </w:rPr>
      </w:pPr>
      <w:r w:rsidRPr="00E45535">
        <w:rPr>
          <w:b/>
          <w:sz w:val="24"/>
          <w:szCs w:val="24"/>
        </w:rPr>
        <w:t>INTERNATIONAL ELECTROTECHNICAL COMMISSION S</w:t>
      </w:r>
      <w:r>
        <w:rPr>
          <w:b/>
          <w:sz w:val="24"/>
          <w:szCs w:val="24"/>
        </w:rPr>
        <w:t>YSTEM</w:t>
      </w:r>
      <w:r w:rsidRPr="00E45535">
        <w:rPr>
          <w:b/>
          <w:sz w:val="24"/>
          <w:szCs w:val="24"/>
        </w:rPr>
        <w:t xml:space="preserve"> FOR</w:t>
      </w:r>
      <w:r>
        <w:rPr>
          <w:b/>
          <w:sz w:val="24"/>
          <w:szCs w:val="24"/>
        </w:rPr>
        <w:br/>
      </w:r>
      <w:r w:rsidRPr="00E45535">
        <w:rPr>
          <w:b/>
          <w:sz w:val="24"/>
          <w:szCs w:val="24"/>
        </w:rPr>
        <w:t>CERTIFICATION</w:t>
      </w:r>
      <w:r>
        <w:rPr>
          <w:b/>
          <w:sz w:val="24"/>
          <w:szCs w:val="24"/>
        </w:rPr>
        <w:t xml:space="preserve"> TO STANDARDS RELATING TO EQUIP</w:t>
      </w:r>
      <w:r w:rsidRPr="00E45535">
        <w:rPr>
          <w:b/>
          <w:sz w:val="24"/>
          <w:szCs w:val="24"/>
        </w:rPr>
        <w:t>ENT FOR USE</w:t>
      </w:r>
      <w:r>
        <w:rPr>
          <w:b/>
          <w:sz w:val="24"/>
          <w:szCs w:val="24"/>
        </w:rPr>
        <w:br/>
      </w:r>
      <w:r w:rsidRPr="00E45535">
        <w:rPr>
          <w:b/>
          <w:sz w:val="24"/>
          <w:szCs w:val="24"/>
        </w:rPr>
        <w:t>IN EXPLOSIVE ATMOSPHERES</w:t>
      </w:r>
      <w:r>
        <w:rPr>
          <w:b/>
          <w:sz w:val="24"/>
          <w:szCs w:val="24"/>
        </w:rPr>
        <w:t xml:space="preserve"> </w:t>
      </w:r>
      <w:r w:rsidRPr="00E45535">
        <w:rPr>
          <w:b/>
          <w:sz w:val="24"/>
          <w:szCs w:val="24"/>
        </w:rPr>
        <w:t>(IECEx S</w:t>
      </w:r>
      <w:r>
        <w:rPr>
          <w:b/>
          <w:sz w:val="24"/>
          <w:szCs w:val="24"/>
        </w:rPr>
        <w:t>YSTEM</w:t>
      </w:r>
      <w:r w:rsidRPr="00E45535">
        <w:rPr>
          <w:b/>
          <w:sz w:val="24"/>
          <w:szCs w:val="24"/>
        </w:rPr>
        <w:t>)</w:t>
      </w:r>
    </w:p>
    <w:p w:rsidR="000E3DE5" w:rsidRPr="00480669" w:rsidRDefault="000E3DE5" w:rsidP="000E3DE5">
      <w:pPr>
        <w:jc w:val="center"/>
        <w:rPr>
          <w:b/>
          <w:sz w:val="16"/>
          <w:szCs w:val="16"/>
          <w:lang w:val="en-US"/>
        </w:rPr>
      </w:pPr>
    </w:p>
    <w:p w:rsidR="000E3DE5" w:rsidRPr="00436488" w:rsidRDefault="000E3DE5" w:rsidP="000E3DE5">
      <w:pPr>
        <w:suppressLineNumbers/>
        <w:tabs>
          <w:tab w:val="right" w:pos="9923"/>
        </w:tabs>
        <w:rPr>
          <w:b/>
        </w:rPr>
      </w:pPr>
      <w:r w:rsidRPr="005D6549">
        <w:rPr>
          <w:bCs/>
          <w:sz w:val="22"/>
          <w:szCs w:val="22"/>
        </w:rPr>
        <w:t>To: Members of the IECEx ExMC</w:t>
      </w:r>
    </w:p>
    <w:p w:rsidR="000E3DE5" w:rsidRPr="00436488" w:rsidRDefault="000E3DE5" w:rsidP="000E3DE5">
      <w:pPr>
        <w:suppressLineNumbers/>
        <w:tabs>
          <w:tab w:val="right" w:pos="9923"/>
        </w:tabs>
        <w:rPr>
          <w:b/>
          <w:sz w:val="22"/>
        </w:rPr>
      </w:pPr>
    </w:p>
    <w:p w:rsidR="000E3DE5" w:rsidRPr="00436488" w:rsidRDefault="000E3DE5" w:rsidP="000E3DE5">
      <w:pPr>
        <w:suppressLineNumbers/>
        <w:tabs>
          <w:tab w:val="right" w:pos="9923"/>
        </w:tabs>
        <w:rPr>
          <w:b/>
          <w:sz w:val="22"/>
        </w:rPr>
      </w:pPr>
      <w:r w:rsidRPr="00436488">
        <w:rPr>
          <w:b/>
          <w:sz w:val="22"/>
        </w:rPr>
        <w:t xml:space="preserve">Title:  </w:t>
      </w:r>
      <w:r w:rsidR="00AD712A">
        <w:rPr>
          <w:b/>
          <w:sz w:val="22"/>
          <w:lang w:val="en-AU"/>
        </w:rPr>
        <w:t xml:space="preserve">Proposed changes to IECEx 02 regarding the RU proposal for strengthening the relationship between ExCB and </w:t>
      </w:r>
      <w:proofErr w:type="spellStart"/>
      <w:r w:rsidR="00AD712A">
        <w:rPr>
          <w:b/>
          <w:sz w:val="22"/>
          <w:lang w:val="en-AU"/>
        </w:rPr>
        <w:t>ExTL</w:t>
      </w:r>
      <w:proofErr w:type="spellEnd"/>
      <w:r w:rsidR="00AD712A">
        <w:rPr>
          <w:b/>
          <w:sz w:val="22"/>
          <w:lang w:val="en-AU"/>
        </w:rPr>
        <w:t xml:space="preserve"> </w:t>
      </w:r>
    </w:p>
    <w:p w:rsidR="000E3DE5" w:rsidRPr="00436488" w:rsidRDefault="000E3DE5" w:rsidP="000E3DE5">
      <w:pPr>
        <w:suppressLineNumbers/>
        <w:tabs>
          <w:tab w:val="right" w:pos="9923"/>
        </w:tabs>
        <w:rPr>
          <w:b/>
        </w:rPr>
      </w:pPr>
    </w:p>
    <w:p w:rsidR="000E3DE5" w:rsidRPr="000B47F6" w:rsidRDefault="000E3DE5" w:rsidP="000E3DE5">
      <w:pPr>
        <w:suppressLineNumbers/>
        <w:jc w:val="center"/>
      </w:pPr>
      <w:r w:rsidRPr="000B47F6">
        <w:t>---------------------------</w:t>
      </w:r>
    </w:p>
    <w:p w:rsidR="000E3DE5" w:rsidRDefault="000E3DE5" w:rsidP="000E3DE5">
      <w:pPr>
        <w:suppressLineNumbers/>
        <w:ind w:right="547"/>
      </w:pPr>
    </w:p>
    <w:p w:rsidR="000E3DE5" w:rsidRDefault="000E3DE5" w:rsidP="000E3DE5">
      <w:pPr>
        <w:suppressLineNumbers/>
        <w:rPr>
          <w:color w:val="000000"/>
          <w:sz w:val="22"/>
        </w:rPr>
      </w:pPr>
    </w:p>
    <w:p w:rsidR="00AD712A" w:rsidRDefault="000E3DE5" w:rsidP="000E3DE5">
      <w:pPr>
        <w:suppressLineNumbers/>
        <w:rPr>
          <w:color w:val="000000"/>
          <w:sz w:val="22"/>
          <w:lang w:val="en-AU"/>
        </w:rPr>
      </w:pPr>
      <w:r>
        <w:rPr>
          <w:color w:val="000000"/>
          <w:sz w:val="22"/>
        </w:rPr>
        <w:t xml:space="preserve">During the ExMC Operational meetings held in Northbrook, May 2016, ExMC WG1 </w:t>
      </w:r>
      <w:r w:rsidR="00AD712A">
        <w:rPr>
          <w:color w:val="000000"/>
          <w:sz w:val="22"/>
          <w:lang w:val="en-AU"/>
        </w:rPr>
        <w:t xml:space="preserve">considered an RU proposal for text within IECEx 02 Rules aimed at strengthening the relationship between ExCB and </w:t>
      </w:r>
      <w:proofErr w:type="spellStart"/>
      <w:r w:rsidR="00AD712A">
        <w:rPr>
          <w:color w:val="000000"/>
          <w:sz w:val="22"/>
          <w:lang w:val="en-AU"/>
        </w:rPr>
        <w:t>ExTL</w:t>
      </w:r>
      <w:proofErr w:type="spellEnd"/>
      <w:r w:rsidR="00AD712A">
        <w:rPr>
          <w:color w:val="000000"/>
          <w:sz w:val="22"/>
          <w:lang w:val="en-AU"/>
        </w:rPr>
        <w:t>.</w:t>
      </w:r>
    </w:p>
    <w:p w:rsidR="00AD712A" w:rsidRDefault="00AD712A" w:rsidP="000E3DE5">
      <w:pPr>
        <w:suppressLineNumbers/>
        <w:rPr>
          <w:color w:val="000000"/>
          <w:sz w:val="22"/>
          <w:lang w:val="en-AU"/>
        </w:rPr>
      </w:pPr>
    </w:p>
    <w:p w:rsidR="00AD712A" w:rsidRDefault="00AD712A" w:rsidP="000E3DE5">
      <w:pPr>
        <w:suppressLineNumbers/>
        <w:rPr>
          <w:color w:val="000000"/>
          <w:sz w:val="22"/>
          <w:lang w:val="en-AU"/>
        </w:rPr>
      </w:pPr>
      <w:r>
        <w:rPr>
          <w:color w:val="000000"/>
          <w:sz w:val="22"/>
          <w:lang w:val="en-AU"/>
        </w:rPr>
        <w:t>As a result a small Task Group was formed under the Convenorship of Mr Jim Munro.</w:t>
      </w:r>
    </w:p>
    <w:p w:rsidR="00AD712A" w:rsidRDefault="00AD712A" w:rsidP="000E3DE5">
      <w:pPr>
        <w:suppressLineNumbers/>
        <w:rPr>
          <w:color w:val="000000"/>
          <w:sz w:val="22"/>
          <w:lang w:val="en-AU"/>
        </w:rPr>
      </w:pPr>
    </w:p>
    <w:p w:rsidR="00AD712A" w:rsidRDefault="00AD712A" w:rsidP="00AD712A">
      <w:pPr>
        <w:suppressLineNumbers/>
        <w:rPr>
          <w:color w:val="000000"/>
          <w:sz w:val="22"/>
        </w:rPr>
      </w:pPr>
      <w:r>
        <w:rPr>
          <w:color w:val="000000"/>
          <w:sz w:val="22"/>
          <w:lang w:val="en-AU"/>
        </w:rPr>
        <w:t>This document contains the result of the T</w:t>
      </w:r>
      <w:bookmarkStart w:id="0" w:name="_GoBack"/>
      <w:bookmarkEnd w:id="0"/>
      <w:r>
        <w:rPr>
          <w:color w:val="000000"/>
          <w:sz w:val="22"/>
          <w:lang w:val="en-AU"/>
        </w:rPr>
        <w:t>ask Group’s considerations and proposes changes to various clauses of IECEx 02 and is submitted for consideration by ExMC during the 2016 Umhlanga meeting</w:t>
      </w:r>
    </w:p>
    <w:p w:rsidR="000E3DE5" w:rsidRDefault="000E3DE5" w:rsidP="000E3DE5">
      <w:pPr>
        <w:suppressLineNumbers/>
        <w:rPr>
          <w:color w:val="000000"/>
          <w:sz w:val="22"/>
        </w:rPr>
      </w:pPr>
    </w:p>
    <w:p w:rsidR="000E3DE5" w:rsidRDefault="000E3DE5" w:rsidP="000E3DE5">
      <w:pPr>
        <w:suppressLineNumbers/>
        <w:rPr>
          <w:color w:val="000000"/>
          <w:sz w:val="22"/>
        </w:rPr>
      </w:pPr>
      <w:r>
        <w:rPr>
          <w:color w:val="000000"/>
          <w:sz w:val="22"/>
        </w:rPr>
        <w:t xml:space="preserve"> </w:t>
      </w:r>
    </w:p>
    <w:p w:rsidR="000E3DE5" w:rsidRDefault="000E3DE5" w:rsidP="000E3DE5">
      <w:pPr>
        <w:suppressLineNumbers/>
        <w:rPr>
          <w:color w:val="000000"/>
          <w:sz w:val="22"/>
        </w:rPr>
      </w:pPr>
    </w:p>
    <w:p w:rsidR="000E3DE5" w:rsidRDefault="000E3DE5" w:rsidP="000E3DE5">
      <w:pPr>
        <w:suppressLineNumbers/>
        <w:ind w:right="547"/>
        <w:rPr>
          <w:sz w:val="21"/>
          <w:szCs w:val="21"/>
        </w:rPr>
      </w:pPr>
    </w:p>
    <w:p w:rsidR="000E3DE5" w:rsidRDefault="000E3DE5" w:rsidP="000E3DE5">
      <w:pPr>
        <w:suppressLineNumbers/>
        <w:ind w:right="547"/>
        <w:rPr>
          <w:sz w:val="21"/>
          <w:szCs w:val="21"/>
        </w:rPr>
      </w:pPr>
      <w:r>
        <w:rPr>
          <w:sz w:val="21"/>
          <w:szCs w:val="21"/>
        </w:rPr>
        <w:t>Chris Agius</w:t>
      </w:r>
    </w:p>
    <w:p w:rsidR="000E3DE5" w:rsidRPr="00234B78" w:rsidRDefault="000E3DE5" w:rsidP="000E3DE5">
      <w:pPr>
        <w:suppressLineNumbers/>
        <w:ind w:right="547"/>
        <w:rPr>
          <w:b/>
          <w:sz w:val="21"/>
          <w:szCs w:val="21"/>
        </w:rPr>
      </w:pPr>
      <w:r w:rsidRPr="00234B78">
        <w:rPr>
          <w:b/>
          <w:sz w:val="21"/>
          <w:szCs w:val="21"/>
        </w:rPr>
        <w:t>IEC</w:t>
      </w:r>
      <w:r>
        <w:rPr>
          <w:b/>
          <w:sz w:val="21"/>
          <w:szCs w:val="21"/>
        </w:rPr>
        <w:t>Ex</w:t>
      </w:r>
      <w:r w:rsidRPr="00234B78">
        <w:rPr>
          <w:b/>
          <w:sz w:val="21"/>
          <w:szCs w:val="21"/>
        </w:rPr>
        <w:t xml:space="preserve"> Executive Secretary</w:t>
      </w:r>
    </w:p>
    <w:p w:rsidR="000E3DE5" w:rsidRPr="00305CFA" w:rsidRDefault="000E3DE5" w:rsidP="000E3DE5">
      <w:pPr>
        <w:suppressLineNumbers/>
        <w:ind w:right="547"/>
        <w:rPr>
          <w:sz w:val="21"/>
          <w:szCs w:val="21"/>
        </w:rPr>
      </w:pPr>
    </w:p>
    <w:p w:rsidR="000E3DE5" w:rsidRDefault="000E3DE5" w:rsidP="000E3DE5">
      <w:pPr>
        <w:suppressLineNumbers/>
        <w:ind w:right="547"/>
        <w:rPr>
          <w:sz w:val="21"/>
          <w:szCs w:val="21"/>
        </w:rPr>
      </w:pPr>
    </w:p>
    <w:p w:rsidR="000E3DE5" w:rsidRDefault="000E3DE5" w:rsidP="000E3DE5">
      <w:pPr>
        <w:suppressLineNumbers/>
        <w:ind w:right="547"/>
        <w:rPr>
          <w:sz w:val="21"/>
          <w:szCs w:val="21"/>
        </w:rPr>
      </w:pPr>
    </w:p>
    <w:p w:rsidR="000E3DE5" w:rsidRDefault="000E3DE5" w:rsidP="000E3DE5">
      <w:pPr>
        <w:suppressLineNumbers/>
        <w:ind w:right="547"/>
        <w:rPr>
          <w:sz w:val="21"/>
          <w:szCs w:val="21"/>
        </w:rPr>
      </w:pPr>
    </w:p>
    <w:p w:rsidR="000E3DE5" w:rsidRDefault="000E3DE5" w:rsidP="000E3DE5">
      <w:pPr>
        <w:suppressLineNumbers/>
        <w:ind w:right="547"/>
        <w:rPr>
          <w:sz w:val="21"/>
          <w:szCs w:val="21"/>
        </w:rPr>
      </w:pPr>
    </w:p>
    <w:p w:rsidR="000E3DE5" w:rsidRDefault="000E3DE5" w:rsidP="000E3DE5">
      <w:pPr>
        <w:suppressLineNumbers/>
        <w:ind w:right="547"/>
        <w:rPr>
          <w:sz w:val="21"/>
          <w:szCs w:val="21"/>
        </w:rPr>
      </w:pPr>
    </w:p>
    <w:p w:rsidR="000E3DE5" w:rsidRPr="00305CFA" w:rsidRDefault="000E3DE5" w:rsidP="000E3DE5">
      <w:pPr>
        <w:suppressLineNumbers/>
        <w:ind w:right="547"/>
        <w:rPr>
          <w:sz w:val="21"/>
          <w:szCs w:val="21"/>
        </w:rPr>
      </w:pPr>
    </w:p>
    <w:tbl>
      <w:tblPr>
        <w:tblW w:w="9049" w:type="dxa"/>
        <w:tblInd w:w="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4A0" w:firstRow="1" w:lastRow="0" w:firstColumn="1" w:lastColumn="0" w:noHBand="0" w:noVBand="1"/>
      </w:tblPr>
      <w:tblGrid>
        <w:gridCol w:w="4470"/>
        <w:gridCol w:w="4579"/>
      </w:tblGrid>
      <w:tr w:rsidR="000E3DE5" w:rsidRPr="00480669" w:rsidTr="001A29A3">
        <w:tc>
          <w:tcPr>
            <w:tcW w:w="4470" w:type="dxa"/>
            <w:shd w:val="clear" w:color="auto" w:fill="auto"/>
          </w:tcPr>
          <w:p w:rsidR="000E3DE5" w:rsidRDefault="000E3DE5" w:rsidP="001A29A3">
            <w:pPr>
              <w:snapToGrid w:val="0"/>
              <w:rPr>
                <w:b/>
                <w:bCs/>
                <w:sz w:val="22"/>
                <w:szCs w:val="22"/>
              </w:rPr>
            </w:pPr>
            <w:r w:rsidRPr="00480669">
              <w:rPr>
                <w:b/>
                <w:bCs/>
                <w:sz w:val="22"/>
                <w:szCs w:val="22"/>
              </w:rPr>
              <w:t>Address:</w:t>
            </w:r>
          </w:p>
          <w:p w:rsidR="000E3DE5" w:rsidRPr="00480669" w:rsidRDefault="000E3DE5" w:rsidP="001A29A3">
            <w:pPr>
              <w:snapToGrid w:val="0"/>
              <w:rPr>
                <w:b/>
                <w:bCs/>
                <w:sz w:val="22"/>
                <w:szCs w:val="22"/>
              </w:rPr>
            </w:pPr>
          </w:p>
          <w:p w:rsidR="000E3DE5" w:rsidRPr="00480669" w:rsidRDefault="000E3DE5" w:rsidP="001A29A3">
            <w:pPr>
              <w:snapToGrid w:val="0"/>
              <w:rPr>
                <w:b/>
                <w:bCs/>
                <w:sz w:val="22"/>
                <w:szCs w:val="22"/>
              </w:rPr>
            </w:pPr>
            <w:r w:rsidRPr="00480669">
              <w:rPr>
                <w:b/>
                <w:bCs/>
                <w:sz w:val="22"/>
                <w:szCs w:val="22"/>
              </w:rPr>
              <w:t>Level 33, Australia Square</w:t>
            </w:r>
          </w:p>
          <w:p w:rsidR="000E3DE5" w:rsidRPr="00480669" w:rsidRDefault="000E3DE5" w:rsidP="001A29A3">
            <w:pPr>
              <w:snapToGrid w:val="0"/>
              <w:rPr>
                <w:b/>
                <w:bCs/>
                <w:sz w:val="22"/>
                <w:szCs w:val="22"/>
              </w:rPr>
            </w:pPr>
            <w:r w:rsidRPr="00480669">
              <w:rPr>
                <w:b/>
                <w:bCs/>
                <w:sz w:val="22"/>
                <w:szCs w:val="22"/>
              </w:rPr>
              <w:t>264 George Street</w:t>
            </w:r>
          </w:p>
          <w:p w:rsidR="000E3DE5" w:rsidRPr="00480669" w:rsidRDefault="000E3DE5" w:rsidP="001A29A3">
            <w:pPr>
              <w:snapToGrid w:val="0"/>
              <w:rPr>
                <w:b/>
                <w:bCs/>
                <w:sz w:val="22"/>
                <w:szCs w:val="22"/>
              </w:rPr>
            </w:pPr>
            <w:r w:rsidRPr="00480669">
              <w:rPr>
                <w:b/>
                <w:bCs/>
                <w:sz w:val="22"/>
                <w:szCs w:val="22"/>
              </w:rPr>
              <w:t>Sydney NSW 2000</w:t>
            </w:r>
          </w:p>
          <w:p w:rsidR="000E3DE5" w:rsidRPr="00480669" w:rsidRDefault="000E3DE5" w:rsidP="001A29A3">
            <w:pPr>
              <w:snapToGrid w:val="0"/>
              <w:rPr>
                <w:b/>
                <w:bCs/>
                <w:sz w:val="22"/>
                <w:szCs w:val="22"/>
              </w:rPr>
            </w:pPr>
            <w:r w:rsidRPr="00480669">
              <w:rPr>
                <w:b/>
                <w:bCs/>
                <w:sz w:val="22"/>
                <w:szCs w:val="22"/>
              </w:rPr>
              <w:t>Australia</w:t>
            </w:r>
          </w:p>
        </w:tc>
        <w:tc>
          <w:tcPr>
            <w:tcW w:w="4579" w:type="dxa"/>
            <w:shd w:val="clear" w:color="auto" w:fill="auto"/>
          </w:tcPr>
          <w:p w:rsidR="000E3DE5" w:rsidRDefault="000E3DE5" w:rsidP="001A29A3">
            <w:pPr>
              <w:snapToGrid w:val="0"/>
              <w:rPr>
                <w:b/>
                <w:bCs/>
                <w:sz w:val="22"/>
                <w:szCs w:val="22"/>
              </w:rPr>
            </w:pPr>
            <w:r w:rsidRPr="00480669">
              <w:rPr>
                <w:b/>
                <w:bCs/>
                <w:sz w:val="22"/>
                <w:szCs w:val="22"/>
              </w:rPr>
              <w:t>Contact Details:</w:t>
            </w:r>
          </w:p>
          <w:p w:rsidR="000E3DE5" w:rsidRPr="00480669" w:rsidRDefault="000E3DE5" w:rsidP="001A29A3">
            <w:pPr>
              <w:snapToGrid w:val="0"/>
              <w:rPr>
                <w:b/>
                <w:bCs/>
                <w:sz w:val="22"/>
                <w:szCs w:val="22"/>
              </w:rPr>
            </w:pPr>
          </w:p>
          <w:p w:rsidR="000E3DE5" w:rsidRPr="00480669" w:rsidRDefault="000E3DE5" w:rsidP="001A29A3">
            <w:pPr>
              <w:snapToGrid w:val="0"/>
              <w:rPr>
                <w:b/>
                <w:bCs/>
                <w:sz w:val="22"/>
                <w:szCs w:val="22"/>
              </w:rPr>
            </w:pPr>
            <w:r w:rsidRPr="00480669">
              <w:rPr>
                <w:b/>
                <w:bCs/>
                <w:sz w:val="22"/>
                <w:szCs w:val="22"/>
              </w:rPr>
              <w:t>Tel: +61 2 4628 4690</w:t>
            </w:r>
          </w:p>
          <w:p w:rsidR="000E3DE5" w:rsidRPr="00480669" w:rsidRDefault="000E3DE5" w:rsidP="001A29A3">
            <w:pPr>
              <w:snapToGrid w:val="0"/>
              <w:rPr>
                <w:b/>
                <w:bCs/>
                <w:sz w:val="22"/>
                <w:szCs w:val="22"/>
              </w:rPr>
            </w:pPr>
            <w:r w:rsidRPr="00480669">
              <w:rPr>
                <w:b/>
                <w:bCs/>
                <w:sz w:val="22"/>
                <w:szCs w:val="22"/>
              </w:rPr>
              <w:t>Fax: +61 2 4627 5285</w:t>
            </w:r>
          </w:p>
          <w:p w:rsidR="000E3DE5" w:rsidRPr="00480669" w:rsidRDefault="000E3DE5" w:rsidP="001A29A3">
            <w:pPr>
              <w:snapToGrid w:val="0"/>
              <w:rPr>
                <w:b/>
                <w:bCs/>
                <w:sz w:val="22"/>
                <w:szCs w:val="22"/>
              </w:rPr>
            </w:pPr>
            <w:r w:rsidRPr="00480669">
              <w:rPr>
                <w:b/>
                <w:bCs/>
                <w:sz w:val="22"/>
                <w:szCs w:val="22"/>
              </w:rPr>
              <w:t>e-mail:</w:t>
            </w:r>
            <w:r>
              <w:rPr>
                <w:b/>
                <w:bCs/>
                <w:sz w:val="22"/>
                <w:szCs w:val="22"/>
              </w:rPr>
              <w:t xml:space="preserve"> </w:t>
            </w:r>
            <w:hyperlink r:id="rId6" w:history="1">
              <w:r w:rsidRPr="008F262C">
                <w:rPr>
                  <w:rStyle w:val="Hyperlink"/>
                  <w:b/>
                  <w:bCs/>
                  <w:sz w:val="22"/>
                  <w:szCs w:val="22"/>
                </w:rPr>
                <w:t>info@iecex.com</w:t>
              </w:r>
            </w:hyperlink>
            <w:r>
              <w:rPr>
                <w:b/>
                <w:bCs/>
                <w:sz w:val="22"/>
                <w:szCs w:val="22"/>
              </w:rPr>
              <w:t xml:space="preserve">  </w:t>
            </w:r>
          </w:p>
          <w:p w:rsidR="000E3DE5" w:rsidRDefault="000E3DE5" w:rsidP="001A29A3">
            <w:pPr>
              <w:snapToGrid w:val="0"/>
              <w:rPr>
                <w:b/>
                <w:bCs/>
                <w:sz w:val="22"/>
                <w:szCs w:val="22"/>
              </w:rPr>
            </w:pPr>
            <w:hyperlink r:id="rId7" w:history="1">
              <w:r w:rsidRPr="00480669">
                <w:rPr>
                  <w:b/>
                  <w:bCs/>
                  <w:color w:val="0000FF"/>
                  <w:sz w:val="22"/>
                  <w:szCs w:val="22"/>
                  <w:u w:val="single"/>
                </w:rPr>
                <w:t>http://www.iecex.com</w:t>
              </w:r>
            </w:hyperlink>
          </w:p>
          <w:p w:rsidR="000E3DE5" w:rsidRPr="00480669" w:rsidRDefault="000E3DE5" w:rsidP="001A29A3">
            <w:pPr>
              <w:snapToGrid w:val="0"/>
              <w:rPr>
                <w:b/>
                <w:bCs/>
                <w:sz w:val="22"/>
                <w:szCs w:val="22"/>
              </w:rPr>
            </w:pPr>
          </w:p>
        </w:tc>
      </w:tr>
    </w:tbl>
    <w:p w:rsidR="000E3DE5" w:rsidRDefault="000E3DE5" w:rsidP="00B064FD">
      <w:pPr>
        <w:jc w:val="center"/>
        <w:rPr>
          <w:rFonts w:ascii="Times New Roman" w:hAnsi="Times New Roman" w:cs="Times New Roman"/>
          <w:b/>
          <w:sz w:val="24"/>
          <w:szCs w:val="24"/>
          <w:lang w:val="en-AU"/>
        </w:rPr>
      </w:pPr>
    </w:p>
    <w:p w:rsidR="000E3DE5" w:rsidRDefault="000E3DE5" w:rsidP="00B064FD">
      <w:pPr>
        <w:jc w:val="center"/>
        <w:rPr>
          <w:rFonts w:ascii="Times New Roman" w:hAnsi="Times New Roman" w:cs="Times New Roman"/>
          <w:b/>
          <w:sz w:val="24"/>
          <w:szCs w:val="24"/>
          <w:lang w:val="en-AU"/>
        </w:rPr>
      </w:pPr>
    </w:p>
    <w:p w:rsidR="00AD712A" w:rsidRDefault="00AD712A">
      <w:pPr>
        <w:widowControl/>
        <w:autoSpaceDE/>
        <w:autoSpaceDN/>
        <w:adjustRightInd/>
        <w:spacing w:after="200" w:line="276" w:lineRule="auto"/>
        <w:rPr>
          <w:rFonts w:ascii="Times New Roman" w:hAnsi="Times New Roman" w:cs="Times New Roman"/>
          <w:b/>
          <w:sz w:val="24"/>
          <w:szCs w:val="24"/>
          <w:lang w:val="en-AU"/>
        </w:rPr>
      </w:pPr>
      <w:r>
        <w:rPr>
          <w:rFonts w:ascii="Times New Roman" w:hAnsi="Times New Roman" w:cs="Times New Roman"/>
          <w:b/>
          <w:sz w:val="24"/>
          <w:szCs w:val="24"/>
          <w:lang w:val="en-AU"/>
        </w:rPr>
        <w:br w:type="page"/>
      </w:r>
    </w:p>
    <w:p w:rsidR="00D4572A" w:rsidRPr="00B064FD" w:rsidRDefault="00B064FD" w:rsidP="00B064FD">
      <w:pPr>
        <w:jc w:val="center"/>
        <w:rPr>
          <w:rFonts w:ascii="Times New Roman" w:hAnsi="Times New Roman" w:cs="Times New Roman"/>
          <w:b/>
          <w:sz w:val="24"/>
          <w:szCs w:val="24"/>
          <w:lang w:val="en-AU"/>
        </w:rPr>
      </w:pPr>
      <w:r w:rsidRPr="00B064FD">
        <w:rPr>
          <w:rFonts w:ascii="Times New Roman" w:hAnsi="Times New Roman" w:cs="Times New Roman"/>
          <w:b/>
          <w:sz w:val="24"/>
          <w:szCs w:val="24"/>
          <w:lang w:val="en-AU"/>
        </w:rPr>
        <w:t>Proposed changes to IECEx 02</w:t>
      </w:r>
    </w:p>
    <w:p w:rsidR="00B064FD" w:rsidRPr="00B064FD" w:rsidRDefault="00B064FD">
      <w:pPr>
        <w:rPr>
          <w:rFonts w:ascii="Times New Roman" w:hAnsi="Times New Roman" w:cs="Times New Roman"/>
          <w:sz w:val="24"/>
          <w:szCs w:val="24"/>
          <w:lang w:val="en-AU"/>
        </w:rPr>
      </w:pPr>
    </w:p>
    <w:p w:rsidR="00B064FD" w:rsidRDefault="00B064FD">
      <w:pPr>
        <w:rPr>
          <w:rFonts w:ascii="Times New Roman" w:hAnsi="Times New Roman" w:cs="Times New Roman"/>
          <w:sz w:val="24"/>
          <w:szCs w:val="24"/>
          <w:lang w:val="en-AU"/>
        </w:rPr>
      </w:pPr>
      <w:r w:rsidRPr="00B064FD">
        <w:rPr>
          <w:rFonts w:ascii="Times New Roman" w:hAnsi="Times New Roman" w:cs="Times New Roman"/>
          <w:sz w:val="24"/>
          <w:szCs w:val="24"/>
          <w:lang w:val="en-AU"/>
        </w:rPr>
        <w:t>The following change of text to IECEx02 is proposed by the task group appointed by ExMCWG1 on 25 May 2016.  This takes account of the proposal from RU in their letter dated 7 September 2015.</w:t>
      </w:r>
    </w:p>
    <w:p w:rsidR="00B96CB4" w:rsidRDefault="00B96CB4">
      <w:pPr>
        <w:rPr>
          <w:rFonts w:ascii="Times New Roman" w:hAnsi="Times New Roman" w:cs="Times New Roman"/>
          <w:sz w:val="24"/>
          <w:szCs w:val="24"/>
          <w:lang w:val="en-AU"/>
        </w:rPr>
      </w:pPr>
    </w:p>
    <w:tbl>
      <w:tblPr>
        <w:tblStyle w:val="TableGrid"/>
        <w:tblW w:w="0" w:type="auto"/>
        <w:tblLook w:val="04A0" w:firstRow="1" w:lastRow="0" w:firstColumn="1" w:lastColumn="0" w:noHBand="0" w:noVBand="1"/>
      </w:tblPr>
      <w:tblGrid>
        <w:gridCol w:w="4621"/>
        <w:gridCol w:w="5126"/>
      </w:tblGrid>
      <w:tr w:rsidR="00B96CB4" w:rsidTr="00B96CB4">
        <w:tc>
          <w:tcPr>
            <w:tcW w:w="4621" w:type="dxa"/>
          </w:tcPr>
          <w:p w:rsidR="00B96CB4" w:rsidRDefault="00B96CB4">
            <w:pPr>
              <w:rPr>
                <w:rFonts w:ascii="Times New Roman" w:hAnsi="Times New Roman" w:cs="Times New Roman"/>
                <w:sz w:val="24"/>
                <w:szCs w:val="24"/>
                <w:lang w:val="en-AU"/>
              </w:rPr>
            </w:pPr>
            <w:r>
              <w:rPr>
                <w:rFonts w:ascii="Times New Roman" w:hAnsi="Times New Roman" w:cs="Times New Roman"/>
                <w:sz w:val="24"/>
                <w:szCs w:val="24"/>
                <w:lang w:val="en-AU"/>
              </w:rPr>
              <w:t>Existing text</w:t>
            </w:r>
          </w:p>
        </w:tc>
        <w:tc>
          <w:tcPr>
            <w:tcW w:w="5126" w:type="dxa"/>
          </w:tcPr>
          <w:p w:rsidR="00B96CB4" w:rsidRDefault="00B96CB4">
            <w:pPr>
              <w:rPr>
                <w:rFonts w:ascii="Times New Roman" w:hAnsi="Times New Roman" w:cs="Times New Roman"/>
                <w:sz w:val="24"/>
                <w:szCs w:val="24"/>
                <w:lang w:val="en-AU"/>
              </w:rPr>
            </w:pPr>
            <w:r>
              <w:rPr>
                <w:rFonts w:ascii="Times New Roman" w:hAnsi="Times New Roman" w:cs="Times New Roman"/>
                <w:sz w:val="24"/>
                <w:szCs w:val="24"/>
                <w:lang w:val="en-AU"/>
              </w:rPr>
              <w:t>Proposed Text</w:t>
            </w:r>
          </w:p>
        </w:tc>
      </w:tr>
      <w:tr w:rsidR="00B96CB4" w:rsidTr="00B96CB4">
        <w:tc>
          <w:tcPr>
            <w:tcW w:w="4621" w:type="dxa"/>
          </w:tcPr>
          <w:p w:rsidR="00B96CB4" w:rsidRDefault="00B96CB4" w:rsidP="00B96CB4">
            <w:pPr>
              <w:widowControl/>
              <w:rPr>
                <w:rFonts w:ascii="Arial,Bold" w:eastAsiaTheme="minorEastAsia" w:hAnsi="Arial,Bold" w:cs="Arial,Bold"/>
                <w:b/>
                <w:bCs/>
                <w:lang w:val="en-AU" w:eastAsia="zh-CN"/>
              </w:rPr>
            </w:pPr>
            <w:r>
              <w:rPr>
                <w:rFonts w:ascii="Arial,Bold" w:eastAsiaTheme="minorEastAsia" w:hAnsi="Arial,Bold" w:cs="Arial,Bold"/>
                <w:b/>
                <w:bCs/>
                <w:lang w:val="en-AU" w:eastAsia="zh-CN"/>
              </w:rPr>
              <w:t>3.14</w:t>
            </w:r>
          </w:p>
          <w:p w:rsidR="00B96CB4" w:rsidRDefault="00B96CB4" w:rsidP="00B96CB4">
            <w:pPr>
              <w:widowControl/>
              <w:rPr>
                <w:rFonts w:ascii="Arial,Bold" w:eastAsiaTheme="minorEastAsia" w:hAnsi="Arial,Bold" w:cs="Arial,Bold"/>
                <w:b/>
                <w:bCs/>
                <w:lang w:val="en-AU" w:eastAsia="zh-CN"/>
              </w:rPr>
            </w:pPr>
            <w:r>
              <w:rPr>
                <w:rFonts w:ascii="Arial,Bold" w:eastAsiaTheme="minorEastAsia" w:hAnsi="Arial,Bold" w:cs="Arial,Bold"/>
                <w:b/>
                <w:bCs/>
                <w:lang w:val="en-AU" w:eastAsia="zh-CN"/>
              </w:rPr>
              <w:t>Ex Testing Laboratory (ExTL)</w:t>
            </w:r>
          </w:p>
          <w:p w:rsidR="00B96CB4" w:rsidRPr="00B96CB4" w:rsidRDefault="00B96CB4" w:rsidP="00B96CB4">
            <w:pPr>
              <w:widowControl/>
              <w:rPr>
                <w:lang w:val="en-AU"/>
              </w:rPr>
            </w:pPr>
            <w:r>
              <w:rPr>
                <w:rFonts w:eastAsiaTheme="minorEastAsia"/>
                <w:lang w:val="en-AU" w:eastAsia="zh-CN"/>
              </w:rPr>
              <w:t>a testing laboratory which is accepted according to these Rules and which is either integral with, or under the complete control of, or belongs to or works under a written agreement with at least one Ex Certification Body</w:t>
            </w:r>
          </w:p>
        </w:tc>
        <w:tc>
          <w:tcPr>
            <w:tcW w:w="5126" w:type="dxa"/>
          </w:tcPr>
          <w:p w:rsidR="00B96CB4" w:rsidRDefault="00B96CB4">
            <w:pPr>
              <w:rPr>
                <w:lang w:val="en-AU"/>
              </w:rPr>
            </w:pPr>
          </w:p>
          <w:p w:rsidR="00B96CB4" w:rsidRPr="00B96CB4" w:rsidRDefault="00B96CB4" w:rsidP="00B96CB4">
            <w:pPr>
              <w:rPr>
                <w:b/>
                <w:lang w:val="en-US"/>
              </w:rPr>
            </w:pPr>
            <w:r w:rsidRPr="00B96CB4">
              <w:rPr>
                <w:b/>
                <w:lang w:val="en-US"/>
              </w:rPr>
              <w:t>Ex Testing Laboratory (ExTL)</w:t>
            </w:r>
          </w:p>
          <w:p w:rsidR="00B96CB4" w:rsidRPr="00B96CB4" w:rsidRDefault="00B96CB4" w:rsidP="00B96CB4">
            <w:pPr>
              <w:rPr>
                <w:lang w:val="en-US"/>
              </w:rPr>
            </w:pPr>
            <w:r w:rsidRPr="00B96CB4">
              <w:rPr>
                <w:lang w:val="en-US"/>
              </w:rPr>
              <w:t>a testing laboratory which is accepted according to these Rules and which performs tests and compiles IECEx Test Reports for approval by the ExCB</w:t>
            </w:r>
          </w:p>
        </w:tc>
      </w:tr>
      <w:tr w:rsidR="00B96CB4" w:rsidTr="00B96CB4">
        <w:tc>
          <w:tcPr>
            <w:tcW w:w="4621" w:type="dxa"/>
          </w:tcPr>
          <w:p w:rsidR="00B96CB4" w:rsidRDefault="00B96CB4">
            <w:pPr>
              <w:rPr>
                <w:rFonts w:ascii="Arial,Bold" w:eastAsiaTheme="minorEastAsia" w:hAnsi="Arial,Bold" w:cs="Arial,Bold"/>
                <w:b/>
                <w:bCs/>
                <w:lang w:val="en-AU" w:eastAsia="zh-CN"/>
              </w:rPr>
            </w:pPr>
            <w:r>
              <w:rPr>
                <w:rFonts w:ascii="Arial,Bold" w:eastAsiaTheme="minorEastAsia" w:hAnsi="Arial,Bold" w:cs="Arial,Bold"/>
                <w:b/>
                <w:bCs/>
                <w:lang w:val="en-AU" w:eastAsia="zh-CN"/>
              </w:rPr>
              <w:t>11.1.1 Conditions for acceptance - bullet 4</w:t>
            </w:r>
          </w:p>
          <w:p w:rsidR="00B96CB4" w:rsidRPr="00B96CB4" w:rsidRDefault="00B96CB4" w:rsidP="00B96CB4">
            <w:pPr>
              <w:pStyle w:val="ListParagraph"/>
              <w:widowControl/>
              <w:numPr>
                <w:ilvl w:val="0"/>
                <w:numId w:val="2"/>
              </w:numPr>
              <w:rPr>
                <w:lang w:val="en-AU"/>
              </w:rPr>
            </w:pPr>
            <w:r w:rsidRPr="00B96CB4">
              <w:rPr>
                <w:rFonts w:eastAsiaTheme="minorEastAsia"/>
                <w:lang w:val="en-AU" w:eastAsia="zh-CN"/>
              </w:rPr>
              <w:t>The certification body shall have within its organization, or have an agreement to employ,</w:t>
            </w:r>
            <w:r>
              <w:rPr>
                <w:rFonts w:eastAsiaTheme="minorEastAsia"/>
                <w:lang w:val="en-AU" w:eastAsia="zh-CN"/>
              </w:rPr>
              <w:t xml:space="preserve"> </w:t>
            </w:r>
            <w:r w:rsidRPr="00B96CB4">
              <w:rPr>
                <w:rFonts w:eastAsiaTheme="minorEastAsia"/>
                <w:lang w:val="en-AU" w:eastAsia="zh-CN"/>
              </w:rPr>
              <w:t>an ExTL accepted by the ExMC according to these Rules for the relevant types of protection</w:t>
            </w:r>
          </w:p>
        </w:tc>
        <w:tc>
          <w:tcPr>
            <w:tcW w:w="5126" w:type="dxa"/>
          </w:tcPr>
          <w:p w:rsidR="00B96CB4" w:rsidRDefault="00B96CB4">
            <w:pPr>
              <w:rPr>
                <w:lang w:val="en-AU"/>
              </w:rPr>
            </w:pPr>
          </w:p>
          <w:p w:rsidR="00B96CB4" w:rsidRPr="00B96CB4" w:rsidRDefault="00B96CB4" w:rsidP="00B96CB4">
            <w:pPr>
              <w:pStyle w:val="ListParagraph"/>
              <w:numPr>
                <w:ilvl w:val="0"/>
                <w:numId w:val="2"/>
              </w:numPr>
              <w:rPr>
                <w:lang w:val="en-US"/>
              </w:rPr>
            </w:pPr>
            <w:r w:rsidRPr="00B96CB4">
              <w:rPr>
                <w:lang w:val="en-US"/>
              </w:rPr>
              <w:t>The certification body shall have within its organization, or have a written agreement with, an ExTL accepted by the ExMC according to these Rules for the relevant types of protection.  Where the ExTL is not within its organization the following apply:</w:t>
            </w:r>
          </w:p>
          <w:p w:rsidR="00B96CB4" w:rsidRPr="00B96CB4" w:rsidRDefault="00B96CB4" w:rsidP="00B96CB4">
            <w:pPr>
              <w:numPr>
                <w:ilvl w:val="0"/>
                <w:numId w:val="1"/>
              </w:numPr>
              <w:rPr>
                <w:lang w:val="en-US"/>
              </w:rPr>
            </w:pPr>
            <w:r w:rsidRPr="00B96CB4">
              <w:rPr>
                <w:lang w:val="en-US"/>
              </w:rPr>
              <w:t xml:space="preserve">The reasons for not having an integral ExTL shall be provided by the applicant ExCB and included in the initial assessment report. </w:t>
            </w:r>
          </w:p>
          <w:p w:rsidR="00B96CB4" w:rsidRPr="00B96CB4" w:rsidRDefault="00B96CB4" w:rsidP="00B96CB4">
            <w:pPr>
              <w:numPr>
                <w:ilvl w:val="0"/>
                <w:numId w:val="1"/>
              </w:numPr>
              <w:rPr>
                <w:lang w:val="en-US"/>
              </w:rPr>
            </w:pPr>
            <w:r w:rsidRPr="00B96CB4">
              <w:rPr>
                <w:lang w:val="en-US"/>
              </w:rPr>
              <w:t xml:space="preserve">The ExCB application shall be endorsed by the member body in the country in which it will be based.  However, where the ExTL with which it plans to operate is in a different country, it is recommended that the applicant ExCB also advises the member body of that country of its intentions at the time of application.   </w:t>
            </w:r>
          </w:p>
          <w:p w:rsidR="00B96CB4" w:rsidRPr="00B96CB4" w:rsidRDefault="00B96CB4" w:rsidP="00B96CB4">
            <w:pPr>
              <w:numPr>
                <w:ilvl w:val="0"/>
                <w:numId w:val="1"/>
              </w:numPr>
              <w:rPr>
                <w:lang w:val="en-US"/>
              </w:rPr>
            </w:pPr>
            <w:r w:rsidRPr="00B96CB4">
              <w:rPr>
                <w:lang w:val="en-US"/>
              </w:rPr>
              <w:t xml:space="preserve">At the </w:t>
            </w:r>
            <w:r w:rsidR="00D43452">
              <w:rPr>
                <w:lang w:val="en-US"/>
              </w:rPr>
              <w:t xml:space="preserve">initial </w:t>
            </w:r>
            <w:r w:rsidRPr="00B96CB4">
              <w:rPr>
                <w:lang w:val="en-US"/>
              </w:rPr>
              <w:t>assessment the ExCB shall demonstrate the methods it has in place to ensure its staff have the necessary competence to review and approve ExTRs, and to compile and approve test plans.  This information shall be incorporated in the initial assessment report</w:t>
            </w:r>
            <w:r w:rsidR="000752F2" w:rsidRPr="000752F2">
              <w:rPr>
                <w:lang w:val="en-US"/>
              </w:rPr>
              <w:t>, and shall be subject to audit and report at each reassessment to ensure that the competence is being maintained.</w:t>
            </w:r>
          </w:p>
        </w:tc>
      </w:tr>
      <w:tr w:rsidR="00B96CB4" w:rsidTr="00B96CB4">
        <w:tc>
          <w:tcPr>
            <w:tcW w:w="4621" w:type="dxa"/>
          </w:tcPr>
          <w:p w:rsidR="00B96CB4" w:rsidRDefault="00B96CB4">
            <w:pPr>
              <w:rPr>
                <w:rFonts w:ascii="Arial,Bold" w:eastAsiaTheme="minorEastAsia" w:hAnsi="Arial,Bold" w:cs="Arial,Bold"/>
                <w:b/>
                <w:bCs/>
                <w:lang w:val="en-AU" w:eastAsia="zh-CN"/>
              </w:rPr>
            </w:pPr>
            <w:r>
              <w:rPr>
                <w:rFonts w:ascii="Arial,Bold" w:eastAsiaTheme="minorEastAsia" w:hAnsi="Arial,Bold" w:cs="Arial,Bold"/>
                <w:b/>
                <w:bCs/>
                <w:lang w:val="en-AU" w:eastAsia="zh-CN"/>
              </w:rPr>
              <w:t>11.2.1 Conditions for acceptance - bullet 2</w:t>
            </w:r>
          </w:p>
          <w:p w:rsidR="00B96CB4" w:rsidRPr="00B96CB4" w:rsidRDefault="00B96CB4" w:rsidP="00B96CB4">
            <w:pPr>
              <w:pStyle w:val="ListParagraph"/>
              <w:widowControl/>
              <w:numPr>
                <w:ilvl w:val="0"/>
                <w:numId w:val="3"/>
              </w:numPr>
              <w:rPr>
                <w:lang w:val="en-AU"/>
              </w:rPr>
            </w:pPr>
            <w:r w:rsidRPr="00B96CB4">
              <w:rPr>
                <w:rFonts w:eastAsiaTheme="minorEastAsia"/>
                <w:lang w:val="en-AU" w:eastAsia="zh-CN"/>
              </w:rPr>
              <w:t>An Ex testing laboratory can operate as an ExTL if it is integral with an ExCB, under the complete technical and legal control of an ExCB or has a written agreement with an ExCB to undertake work with it according to these Rules</w:t>
            </w:r>
          </w:p>
        </w:tc>
        <w:tc>
          <w:tcPr>
            <w:tcW w:w="5126" w:type="dxa"/>
          </w:tcPr>
          <w:p w:rsidR="00B96CB4" w:rsidRDefault="00B96CB4">
            <w:pPr>
              <w:rPr>
                <w:lang w:val="en-AU"/>
              </w:rPr>
            </w:pPr>
          </w:p>
          <w:p w:rsidR="00B96CB4" w:rsidRPr="00B96CB4" w:rsidRDefault="00B96CB4" w:rsidP="00B96CB4">
            <w:pPr>
              <w:pStyle w:val="ListParagraph"/>
              <w:numPr>
                <w:ilvl w:val="0"/>
                <w:numId w:val="3"/>
              </w:numPr>
              <w:rPr>
                <w:lang w:val="en-US"/>
              </w:rPr>
            </w:pPr>
            <w:r w:rsidRPr="00B96CB4">
              <w:rPr>
                <w:lang w:val="en-US"/>
              </w:rPr>
              <w:t>An Ex testing laboratory is only permitted to operate as an ExTL if it is integral with an ExCB, under the complete technical and legal control of an ExCB or has a written agreement with an ExCB to undertake work with it according to these Rules.</w:t>
            </w:r>
          </w:p>
        </w:tc>
      </w:tr>
    </w:tbl>
    <w:p w:rsidR="00B96CB4" w:rsidRPr="00B064FD" w:rsidRDefault="00B96CB4">
      <w:pPr>
        <w:rPr>
          <w:rFonts w:ascii="Times New Roman" w:hAnsi="Times New Roman" w:cs="Times New Roman"/>
          <w:sz w:val="24"/>
          <w:szCs w:val="24"/>
          <w:lang w:val="en-AU"/>
        </w:rPr>
      </w:pPr>
    </w:p>
    <w:p w:rsidR="00B064FD" w:rsidRPr="00B064FD" w:rsidRDefault="00B064FD">
      <w:pPr>
        <w:rPr>
          <w:rFonts w:ascii="Times New Roman" w:hAnsi="Times New Roman" w:cs="Times New Roman"/>
          <w:sz w:val="24"/>
          <w:szCs w:val="24"/>
          <w:lang w:val="en-US"/>
        </w:rPr>
      </w:pPr>
      <w:r w:rsidRPr="00B064FD">
        <w:rPr>
          <w:rFonts w:ascii="Times New Roman" w:hAnsi="Times New Roman" w:cs="Times New Roman"/>
          <w:sz w:val="24"/>
          <w:szCs w:val="24"/>
          <w:lang w:val="en-US"/>
        </w:rPr>
        <w:t>Task Group:</w:t>
      </w:r>
    </w:p>
    <w:p w:rsidR="00B064FD" w:rsidRPr="00B064FD" w:rsidRDefault="00B064FD">
      <w:pPr>
        <w:rPr>
          <w:rFonts w:ascii="Times New Roman" w:hAnsi="Times New Roman" w:cs="Times New Roman"/>
          <w:sz w:val="24"/>
          <w:szCs w:val="24"/>
          <w:lang w:val="en-US"/>
        </w:rPr>
      </w:pPr>
      <w:r w:rsidRPr="00B064FD">
        <w:rPr>
          <w:rFonts w:ascii="Times New Roman" w:hAnsi="Times New Roman" w:cs="Times New Roman"/>
          <w:sz w:val="24"/>
          <w:szCs w:val="24"/>
          <w:lang w:val="en-US"/>
        </w:rPr>
        <w:t>Jim Munro (convenor)</w:t>
      </w:r>
      <w:r w:rsidR="00B96CB4">
        <w:rPr>
          <w:rFonts w:ascii="Times New Roman" w:hAnsi="Times New Roman" w:cs="Times New Roman"/>
          <w:sz w:val="24"/>
          <w:szCs w:val="24"/>
          <w:lang w:val="en-US"/>
        </w:rPr>
        <w:t xml:space="preserve"> AU</w:t>
      </w:r>
    </w:p>
    <w:p w:rsidR="00B064FD" w:rsidRPr="00B064FD" w:rsidRDefault="00B064FD">
      <w:pPr>
        <w:rPr>
          <w:rFonts w:ascii="Times New Roman" w:hAnsi="Times New Roman" w:cs="Times New Roman"/>
          <w:sz w:val="24"/>
          <w:szCs w:val="24"/>
          <w:lang w:val="en-US"/>
        </w:rPr>
      </w:pPr>
      <w:r w:rsidRPr="00B064FD">
        <w:rPr>
          <w:rFonts w:ascii="Times New Roman" w:hAnsi="Times New Roman" w:cs="Times New Roman"/>
          <w:sz w:val="24"/>
          <w:szCs w:val="24"/>
          <w:lang w:val="en-US"/>
        </w:rPr>
        <w:t>Anna Timofeeva</w:t>
      </w:r>
      <w:r w:rsidR="00B96CB4">
        <w:rPr>
          <w:rFonts w:ascii="Times New Roman" w:hAnsi="Times New Roman" w:cs="Times New Roman"/>
          <w:sz w:val="24"/>
          <w:szCs w:val="24"/>
          <w:lang w:val="en-US"/>
        </w:rPr>
        <w:t xml:space="preserve"> RU</w:t>
      </w:r>
    </w:p>
    <w:p w:rsidR="00B064FD" w:rsidRDefault="00B064FD">
      <w:pPr>
        <w:rPr>
          <w:rFonts w:ascii="Times New Roman" w:hAnsi="Times New Roman" w:cs="Times New Roman"/>
          <w:sz w:val="24"/>
          <w:szCs w:val="24"/>
          <w:lang w:val="en-US"/>
        </w:rPr>
      </w:pPr>
      <w:r w:rsidRPr="00B064FD">
        <w:rPr>
          <w:rFonts w:ascii="Times New Roman" w:hAnsi="Times New Roman" w:cs="Times New Roman"/>
          <w:sz w:val="24"/>
          <w:szCs w:val="24"/>
          <w:lang w:val="en-US"/>
        </w:rPr>
        <w:t>Ron Sinclair</w:t>
      </w:r>
      <w:r w:rsidR="00B96CB4">
        <w:rPr>
          <w:rFonts w:ascii="Times New Roman" w:hAnsi="Times New Roman" w:cs="Times New Roman"/>
          <w:sz w:val="24"/>
          <w:szCs w:val="24"/>
          <w:lang w:val="en-US"/>
        </w:rPr>
        <w:t xml:space="preserve"> GB</w:t>
      </w:r>
    </w:p>
    <w:p w:rsidR="00B96CB4" w:rsidRDefault="00B96CB4">
      <w:pPr>
        <w:rPr>
          <w:rFonts w:ascii="Times New Roman" w:hAnsi="Times New Roman" w:cs="Times New Roman"/>
          <w:sz w:val="24"/>
          <w:szCs w:val="24"/>
          <w:lang w:val="en-AU"/>
        </w:rPr>
      </w:pPr>
    </w:p>
    <w:p w:rsidR="00B064FD" w:rsidRPr="00B064FD" w:rsidRDefault="00B064FD">
      <w:pPr>
        <w:rPr>
          <w:rFonts w:ascii="Times New Roman" w:hAnsi="Times New Roman" w:cs="Times New Roman"/>
          <w:sz w:val="24"/>
          <w:szCs w:val="24"/>
          <w:lang w:val="en-US"/>
        </w:rPr>
      </w:pPr>
      <w:r>
        <w:rPr>
          <w:rFonts w:ascii="Times New Roman" w:hAnsi="Times New Roman" w:cs="Times New Roman"/>
          <w:sz w:val="24"/>
          <w:szCs w:val="24"/>
          <w:lang w:val="en-AU"/>
        </w:rPr>
        <w:t>26 May 2016</w:t>
      </w:r>
    </w:p>
    <w:sectPr w:rsidR="00B064FD" w:rsidRPr="00B064FD" w:rsidSect="00B96CB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B300A"/>
    <w:multiLevelType w:val="hybridMultilevel"/>
    <w:tmpl w:val="AA1A4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1AC2A41"/>
    <w:multiLevelType w:val="hybridMultilevel"/>
    <w:tmpl w:val="77CAF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74202F7"/>
    <w:multiLevelType w:val="hybridMultilevel"/>
    <w:tmpl w:val="5AAA9D4E"/>
    <w:lvl w:ilvl="0" w:tplc="0C090003">
      <w:start w:val="1"/>
      <w:numFmt w:val="bullet"/>
      <w:lvlText w:val="o"/>
      <w:lvlJc w:val="left"/>
      <w:pPr>
        <w:ind w:left="1260" w:hanging="360"/>
      </w:pPr>
      <w:rPr>
        <w:rFonts w:ascii="Courier New" w:hAnsi="Courier New" w:cs="Courier New"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FD"/>
    <w:rsid w:val="00000E0B"/>
    <w:rsid w:val="00000E11"/>
    <w:rsid w:val="00001F9A"/>
    <w:rsid w:val="0000272B"/>
    <w:rsid w:val="00002AD7"/>
    <w:rsid w:val="0000303B"/>
    <w:rsid w:val="0000327C"/>
    <w:rsid w:val="00003F7B"/>
    <w:rsid w:val="000049D5"/>
    <w:rsid w:val="00004B77"/>
    <w:rsid w:val="00005401"/>
    <w:rsid w:val="00005E3E"/>
    <w:rsid w:val="000069F4"/>
    <w:rsid w:val="00007750"/>
    <w:rsid w:val="0000775B"/>
    <w:rsid w:val="00007CC7"/>
    <w:rsid w:val="00011292"/>
    <w:rsid w:val="00011AB6"/>
    <w:rsid w:val="00011F5F"/>
    <w:rsid w:val="0001320B"/>
    <w:rsid w:val="00013411"/>
    <w:rsid w:val="00013655"/>
    <w:rsid w:val="000148AB"/>
    <w:rsid w:val="00014C12"/>
    <w:rsid w:val="00015893"/>
    <w:rsid w:val="00016001"/>
    <w:rsid w:val="00016707"/>
    <w:rsid w:val="00017189"/>
    <w:rsid w:val="000175DC"/>
    <w:rsid w:val="000204A7"/>
    <w:rsid w:val="00021169"/>
    <w:rsid w:val="00021DE5"/>
    <w:rsid w:val="000224C5"/>
    <w:rsid w:val="00022C1B"/>
    <w:rsid w:val="00023078"/>
    <w:rsid w:val="0002310E"/>
    <w:rsid w:val="00024EAB"/>
    <w:rsid w:val="00025DCC"/>
    <w:rsid w:val="00026D97"/>
    <w:rsid w:val="00027726"/>
    <w:rsid w:val="00027943"/>
    <w:rsid w:val="000279C5"/>
    <w:rsid w:val="00027DB7"/>
    <w:rsid w:val="000302D1"/>
    <w:rsid w:val="00030D9C"/>
    <w:rsid w:val="0003122F"/>
    <w:rsid w:val="000319BB"/>
    <w:rsid w:val="0003293C"/>
    <w:rsid w:val="0003332A"/>
    <w:rsid w:val="0003465B"/>
    <w:rsid w:val="00034DE5"/>
    <w:rsid w:val="000366DE"/>
    <w:rsid w:val="00036CE2"/>
    <w:rsid w:val="00036E75"/>
    <w:rsid w:val="00036EA5"/>
    <w:rsid w:val="00036F87"/>
    <w:rsid w:val="00037337"/>
    <w:rsid w:val="00037484"/>
    <w:rsid w:val="00037CF9"/>
    <w:rsid w:val="000400A2"/>
    <w:rsid w:val="00040425"/>
    <w:rsid w:val="00040722"/>
    <w:rsid w:val="000409E1"/>
    <w:rsid w:val="00041939"/>
    <w:rsid w:val="00041BC1"/>
    <w:rsid w:val="00041DF8"/>
    <w:rsid w:val="00041E6D"/>
    <w:rsid w:val="000422F2"/>
    <w:rsid w:val="00043429"/>
    <w:rsid w:val="0004363D"/>
    <w:rsid w:val="00043A57"/>
    <w:rsid w:val="00044BF7"/>
    <w:rsid w:val="000451D4"/>
    <w:rsid w:val="00045589"/>
    <w:rsid w:val="00045B3F"/>
    <w:rsid w:val="000464A3"/>
    <w:rsid w:val="00046A56"/>
    <w:rsid w:val="00047077"/>
    <w:rsid w:val="000470FA"/>
    <w:rsid w:val="0004772A"/>
    <w:rsid w:val="00047C3A"/>
    <w:rsid w:val="0005037C"/>
    <w:rsid w:val="0005183B"/>
    <w:rsid w:val="000522E0"/>
    <w:rsid w:val="00052846"/>
    <w:rsid w:val="00052E31"/>
    <w:rsid w:val="000539D5"/>
    <w:rsid w:val="00053EC5"/>
    <w:rsid w:val="00054043"/>
    <w:rsid w:val="00055452"/>
    <w:rsid w:val="00055B1B"/>
    <w:rsid w:val="000565CE"/>
    <w:rsid w:val="00057C86"/>
    <w:rsid w:val="000600A5"/>
    <w:rsid w:val="00060C8A"/>
    <w:rsid w:val="00061D6F"/>
    <w:rsid w:val="00064BB9"/>
    <w:rsid w:val="00064F37"/>
    <w:rsid w:val="00064F89"/>
    <w:rsid w:val="00065084"/>
    <w:rsid w:val="000653EE"/>
    <w:rsid w:val="000659F4"/>
    <w:rsid w:val="00066577"/>
    <w:rsid w:val="00066872"/>
    <w:rsid w:val="00066AEB"/>
    <w:rsid w:val="00066B74"/>
    <w:rsid w:val="00067062"/>
    <w:rsid w:val="0006733A"/>
    <w:rsid w:val="00067580"/>
    <w:rsid w:val="0006773B"/>
    <w:rsid w:val="00067A74"/>
    <w:rsid w:val="00070C8C"/>
    <w:rsid w:val="0007125B"/>
    <w:rsid w:val="000718FD"/>
    <w:rsid w:val="00071D5D"/>
    <w:rsid w:val="000725BA"/>
    <w:rsid w:val="00073DB6"/>
    <w:rsid w:val="00074D70"/>
    <w:rsid w:val="00075108"/>
    <w:rsid w:val="000752F2"/>
    <w:rsid w:val="000758A2"/>
    <w:rsid w:val="000759C7"/>
    <w:rsid w:val="00075BA2"/>
    <w:rsid w:val="00077091"/>
    <w:rsid w:val="000804B1"/>
    <w:rsid w:val="00080936"/>
    <w:rsid w:val="00081E8F"/>
    <w:rsid w:val="00081F92"/>
    <w:rsid w:val="0008242C"/>
    <w:rsid w:val="0008272D"/>
    <w:rsid w:val="00082B17"/>
    <w:rsid w:val="0008388F"/>
    <w:rsid w:val="00083B53"/>
    <w:rsid w:val="00084281"/>
    <w:rsid w:val="00084676"/>
    <w:rsid w:val="000846FA"/>
    <w:rsid w:val="00084A7A"/>
    <w:rsid w:val="00084B66"/>
    <w:rsid w:val="00084C8F"/>
    <w:rsid w:val="000852DD"/>
    <w:rsid w:val="00085F3E"/>
    <w:rsid w:val="00086162"/>
    <w:rsid w:val="0008718B"/>
    <w:rsid w:val="0008727B"/>
    <w:rsid w:val="0008737D"/>
    <w:rsid w:val="00087B49"/>
    <w:rsid w:val="00087DE7"/>
    <w:rsid w:val="0009008D"/>
    <w:rsid w:val="000907AD"/>
    <w:rsid w:val="00090C6E"/>
    <w:rsid w:val="000912DF"/>
    <w:rsid w:val="00092100"/>
    <w:rsid w:val="00092220"/>
    <w:rsid w:val="00092546"/>
    <w:rsid w:val="00092835"/>
    <w:rsid w:val="00092C52"/>
    <w:rsid w:val="00092D91"/>
    <w:rsid w:val="0009311D"/>
    <w:rsid w:val="000938C0"/>
    <w:rsid w:val="00094AC3"/>
    <w:rsid w:val="00094EA6"/>
    <w:rsid w:val="0009510A"/>
    <w:rsid w:val="00095BF0"/>
    <w:rsid w:val="00095C76"/>
    <w:rsid w:val="00096B68"/>
    <w:rsid w:val="00097227"/>
    <w:rsid w:val="0009761B"/>
    <w:rsid w:val="00097A40"/>
    <w:rsid w:val="000A18CE"/>
    <w:rsid w:val="000A2B64"/>
    <w:rsid w:val="000A2D23"/>
    <w:rsid w:val="000A2EA8"/>
    <w:rsid w:val="000A34DA"/>
    <w:rsid w:val="000A35E0"/>
    <w:rsid w:val="000A371C"/>
    <w:rsid w:val="000A3DC7"/>
    <w:rsid w:val="000A4035"/>
    <w:rsid w:val="000A597D"/>
    <w:rsid w:val="000A5AA5"/>
    <w:rsid w:val="000A5F69"/>
    <w:rsid w:val="000A6692"/>
    <w:rsid w:val="000A7A18"/>
    <w:rsid w:val="000B17C2"/>
    <w:rsid w:val="000B1CDD"/>
    <w:rsid w:val="000B2624"/>
    <w:rsid w:val="000B2943"/>
    <w:rsid w:val="000B2A57"/>
    <w:rsid w:val="000B2AA0"/>
    <w:rsid w:val="000B3D9D"/>
    <w:rsid w:val="000B432C"/>
    <w:rsid w:val="000B4C9A"/>
    <w:rsid w:val="000B5041"/>
    <w:rsid w:val="000B6FFC"/>
    <w:rsid w:val="000B742B"/>
    <w:rsid w:val="000C0C87"/>
    <w:rsid w:val="000C0E3A"/>
    <w:rsid w:val="000C2009"/>
    <w:rsid w:val="000C2E80"/>
    <w:rsid w:val="000C361F"/>
    <w:rsid w:val="000C3802"/>
    <w:rsid w:val="000C3914"/>
    <w:rsid w:val="000C3B6D"/>
    <w:rsid w:val="000C3C81"/>
    <w:rsid w:val="000C3D3B"/>
    <w:rsid w:val="000C3EC9"/>
    <w:rsid w:val="000C43C1"/>
    <w:rsid w:val="000C5AA9"/>
    <w:rsid w:val="000C5BD5"/>
    <w:rsid w:val="000C5EBC"/>
    <w:rsid w:val="000C6875"/>
    <w:rsid w:val="000C6CB5"/>
    <w:rsid w:val="000C726A"/>
    <w:rsid w:val="000C770C"/>
    <w:rsid w:val="000C77A4"/>
    <w:rsid w:val="000D0F6F"/>
    <w:rsid w:val="000D16BC"/>
    <w:rsid w:val="000D17DE"/>
    <w:rsid w:val="000D1988"/>
    <w:rsid w:val="000D1C99"/>
    <w:rsid w:val="000D2603"/>
    <w:rsid w:val="000D2939"/>
    <w:rsid w:val="000D340D"/>
    <w:rsid w:val="000D3CDE"/>
    <w:rsid w:val="000D4228"/>
    <w:rsid w:val="000D4A9C"/>
    <w:rsid w:val="000D4CC2"/>
    <w:rsid w:val="000D5612"/>
    <w:rsid w:val="000D5979"/>
    <w:rsid w:val="000D5C4F"/>
    <w:rsid w:val="000D625A"/>
    <w:rsid w:val="000D72C4"/>
    <w:rsid w:val="000D7439"/>
    <w:rsid w:val="000D774E"/>
    <w:rsid w:val="000D7B6E"/>
    <w:rsid w:val="000D7BC7"/>
    <w:rsid w:val="000D7F5F"/>
    <w:rsid w:val="000E02E8"/>
    <w:rsid w:val="000E0326"/>
    <w:rsid w:val="000E09A7"/>
    <w:rsid w:val="000E0CCE"/>
    <w:rsid w:val="000E108B"/>
    <w:rsid w:val="000E3B11"/>
    <w:rsid w:val="000E3B97"/>
    <w:rsid w:val="000E3DE5"/>
    <w:rsid w:val="000E401F"/>
    <w:rsid w:val="000E550C"/>
    <w:rsid w:val="000E5B68"/>
    <w:rsid w:val="000E5EF0"/>
    <w:rsid w:val="000E6A66"/>
    <w:rsid w:val="000F062E"/>
    <w:rsid w:val="000F19BA"/>
    <w:rsid w:val="000F1A80"/>
    <w:rsid w:val="000F1D1F"/>
    <w:rsid w:val="000F21C6"/>
    <w:rsid w:val="000F221C"/>
    <w:rsid w:val="000F2C10"/>
    <w:rsid w:val="000F334B"/>
    <w:rsid w:val="000F3FC2"/>
    <w:rsid w:val="000F41AB"/>
    <w:rsid w:val="000F4BAD"/>
    <w:rsid w:val="000F53B4"/>
    <w:rsid w:val="000F693E"/>
    <w:rsid w:val="000F6A76"/>
    <w:rsid w:val="000F751A"/>
    <w:rsid w:val="000F7F75"/>
    <w:rsid w:val="001001BE"/>
    <w:rsid w:val="00100EAF"/>
    <w:rsid w:val="00100F32"/>
    <w:rsid w:val="0010178F"/>
    <w:rsid w:val="00101BE5"/>
    <w:rsid w:val="00101FBB"/>
    <w:rsid w:val="00102F42"/>
    <w:rsid w:val="00103FE7"/>
    <w:rsid w:val="00104731"/>
    <w:rsid w:val="00104BCC"/>
    <w:rsid w:val="00104CE6"/>
    <w:rsid w:val="00105373"/>
    <w:rsid w:val="001053F4"/>
    <w:rsid w:val="00105571"/>
    <w:rsid w:val="00105B88"/>
    <w:rsid w:val="00106210"/>
    <w:rsid w:val="001063BC"/>
    <w:rsid w:val="00106AD4"/>
    <w:rsid w:val="00106B48"/>
    <w:rsid w:val="00106C98"/>
    <w:rsid w:val="00106CEF"/>
    <w:rsid w:val="001079D2"/>
    <w:rsid w:val="00110C9B"/>
    <w:rsid w:val="001124E7"/>
    <w:rsid w:val="00112681"/>
    <w:rsid w:val="0011350C"/>
    <w:rsid w:val="00113D90"/>
    <w:rsid w:val="00114DAD"/>
    <w:rsid w:val="00116691"/>
    <w:rsid w:val="00116F36"/>
    <w:rsid w:val="0011750A"/>
    <w:rsid w:val="001175C3"/>
    <w:rsid w:val="00117A48"/>
    <w:rsid w:val="00117D6A"/>
    <w:rsid w:val="00117E2F"/>
    <w:rsid w:val="00120554"/>
    <w:rsid w:val="00120EE9"/>
    <w:rsid w:val="00121100"/>
    <w:rsid w:val="001211E1"/>
    <w:rsid w:val="00121256"/>
    <w:rsid w:val="001218A7"/>
    <w:rsid w:val="001219FB"/>
    <w:rsid w:val="00121AA1"/>
    <w:rsid w:val="00122260"/>
    <w:rsid w:val="00122742"/>
    <w:rsid w:val="00122C47"/>
    <w:rsid w:val="001241D6"/>
    <w:rsid w:val="00124A26"/>
    <w:rsid w:val="00124FC3"/>
    <w:rsid w:val="001250CB"/>
    <w:rsid w:val="00125E51"/>
    <w:rsid w:val="00126961"/>
    <w:rsid w:val="00127699"/>
    <w:rsid w:val="001304B8"/>
    <w:rsid w:val="00131388"/>
    <w:rsid w:val="00131437"/>
    <w:rsid w:val="00131E63"/>
    <w:rsid w:val="0013249C"/>
    <w:rsid w:val="00132876"/>
    <w:rsid w:val="001335E4"/>
    <w:rsid w:val="00133F04"/>
    <w:rsid w:val="0013438F"/>
    <w:rsid w:val="001344FB"/>
    <w:rsid w:val="00134657"/>
    <w:rsid w:val="00134AA9"/>
    <w:rsid w:val="0013538F"/>
    <w:rsid w:val="00137C22"/>
    <w:rsid w:val="001404C5"/>
    <w:rsid w:val="0014120F"/>
    <w:rsid w:val="00141561"/>
    <w:rsid w:val="001415A4"/>
    <w:rsid w:val="0014210F"/>
    <w:rsid w:val="0014211E"/>
    <w:rsid w:val="00142311"/>
    <w:rsid w:val="00142DFE"/>
    <w:rsid w:val="00145356"/>
    <w:rsid w:val="00145436"/>
    <w:rsid w:val="00145B4E"/>
    <w:rsid w:val="00146369"/>
    <w:rsid w:val="00146969"/>
    <w:rsid w:val="00147439"/>
    <w:rsid w:val="00147DBF"/>
    <w:rsid w:val="001507EC"/>
    <w:rsid w:val="001511E2"/>
    <w:rsid w:val="00151868"/>
    <w:rsid w:val="00151C79"/>
    <w:rsid w:val="0015262A"/>
    <w:rsid w:val="00152D7C"/>
    <w:rsid w:val="00152FBA"/>
    <w:rsid w:val="00153AA1"/>
    <w:rsid w:val="0015441B"/>
    <w:rsid w:val="00154661"/>
    <w:rsid w:val="00154734"/>
    <w:rsid w:val="0015494D"/>
    <w:rsid w:val="00155028"/>
    <w:rsid w:val="00155B2B"/>
    <w:rsid w:val="00156457"/>
    <w:rsid w:val="00156B46"/>
    <w:rsid w:val="00156FFF"/>
    <w:rsid w:val="00157166"/>
    <w:rsid w:val="001577FA"/>
    <w:rsid w:val="00157878"/>
    <w:rsid w:val="001602B6"/>
    <w:rsid w:val="00160784"/>
    <w:rsid w:val="00160C4F"/>
    <w:rsid w:val="001611A1"/>
    <w:rsid w:val="0016289D"/>
    <w:rsid w:val="001628E7"/>
    <w:rsid w:val="00163931"/>
    <w:rsid w:val="001639C8"/>
    <w:rsid w:val="001650C7"/>
    <w:rsid w:val="001654F6"/>
    <w:rsid w:val="00166756"/>
    <w:rsid w:val="001702A2"/>
    <w:rsid w:val="00170921"/>
    <w:rsid w:val="001715E4"/>
    <w:rsid w:val="00171CB2"/>
    <w:rsid w:val="00172157"/>
    <w:rsid w:val="001724F6"/>
    <w:rsid w:val="0017273B"/>
    <w:rsid w:val="0017274D"/>
    <w:rsid w:val="001737F6"/>
    <w:rsid w:val="00173E43"/>
    <w:rsid w:val="00174DF6"/>
    <w:rsid w:val="00174FC8"/>
    <w:rsid w:val="001751AE"/>
    <w:rsid w:val="0017665C"/>
    <w:rsid w:val="00176EFE"/>
    <w:rsid w:val="00177276"/>
    <w:rsid w:val="00180299"/>
    <w:rsid w:val="001802DD"/>
    <w:rsid w:val="00180D5C"/>
    <w:rsid w:val="0018109C"/>
    <w:rsid w:val="00181367"/>
    <w:rsid w:val="00181D85"/>
    <w:rsid w:val="00182D2D"/>
    <w:rsid w:val="001832ED"/>
    <w:rsid w:val="001837BE"/>
    <w:rsid w:val="00183BC2"/>
    <w:rsid w:val="00184A26"/>
    <w:rsid w:val="00184D71"/>
    <w:rsid w:val="001850B4"/>
    <w:rsid w:val="001855C4"/>
    <w:rsid w:val="00186217"/>
    <w:rsid w:val="00186257"/>
    <w:rsid w:val="00186B1D"/>
    <w:rsid w:val="001872FC"/>
    <w:rsid w:val="00187B5C"/>
    <w:rsid w:val="00187C94"/>
    <w:rsid w:val="001907E7"/>
    <w:rsid w:val="00190DE5"/>
    <w:rsid w:val="0019100E"/>
    <w:rsid w:val="00191256"/>
    <w:rsid w:val="00191311"/>
    <w:rsid w:val="00191470"/>
    <w:rsid w:val="00191E96"/>
    <w:rsid w:val="00191EC5"/>
    <w:rsid w:val="00192FDF"/>
    <w:rsid w:val="00193368"/>
    <w:rsid w:val="001941D0"/>
    <w:rsid w:val="001944CD"/>
    <w:rsid w:val="00197418"/>
    <w:rsid w:val="00197CD6"/>
    <w:rsid w:val="001A0198"/>
    <w:rsid w:val="001A02F7"/>
    <w:rsid w:val="001A03B4"/>
    <w:rsid w:val="001A04E2"/>
    <w:rsid w:val="001A09BF"/>
    <w:rsid w:val="001A1977"/>
    <w:rsid w:val="001A217F"/>
    <w:rsid w:val="001A4B59"/>
    <w:rsid w:val="001A5649"/>
    <w:rsid w:val="001A5C77"/>
    <w:rsid w:val="001A5F54"/>
    <w:rsid w:val="001A70EC"/>
    <w:rsid w:val="001A7899"/>
    <w:rsid w:val="001A7FC0"/>
    <w:rsid w:val="001B041B"/>
    <w:rsid w:val="001B08BF"/>
    <w:rsid w:val="001B0ACB"/>
    <w:rsid w:val="001B22D3"/>
    <w:rsid w:val="001B25E1"/>
    <w:rsid w:val="001B2C07"/>
    <w:rsid w:val="001B3F0C"/>
    <w:rsid w:val="001B41F5"/>
    <w:rsid w:val="001B669B"/>
    <w:rsid w:val="001B6B2E"/>
    <w:rsid w:val="001B6F63"/>
    <w:rsid w:val="001B7022"/>
    <w:rsid w:val="001B7AFF"/>
    <w:rsid w:val="001B7FB2"/>
    <w:rsid w:val="001C080C"/>
    <w:rsid w:val="001C0DDD"/>
    <w:rsid w:val="001C0F0A"/>
    <w:rsid w:val="001C1D30"/>
    <w:rsid w:val="001C301E"/>
    <w:rsid w:val="001C31BD"/>
    <w:rsid w:val="001C4322"/>
    <w:rsid w:val="001C4A8B"/>
    <w:rsid w:val="001C6104"/>
    <w:rsid w:val="001C63C0"/>
    <w:rsid w:val="001C6F12"/>
    <w:rsid w:val="001C70AD"/>
    <w:rsid w:val="001D0677"/>
    <w:rsid w:val="001D08D8"/>
    <w:rsid w:val="001D109F"/>
    <w:rsid w:val="001D222D"/>
    <w:rsid w:val="001D23B0"/>
    <w:rsid w:val="001D2C79"/>
    <w:rsid w:val="001D35D0"/>
    <w:rsid w:val="001D3AA0"/>
    <w:rsid w:val="001D3BF3"/>
    <w:rsid w:val="001D459B"/>
    <w:rsid w:val="001D60D8"/>
    <w:rsid w:val="001D6753"/>
    <w:rsid w:val="001D6B8A"/>
    <w:rsid w:val="001D6ED1"/>
    <w:rsid w:val="001D6EF1"/>
    <w:rsid w:val="001D73DC"/>
    <w:rsid w:val="001E0000"/>
    <w:rsid w:val="001E0D20"/>
    <w:rsid w:val="001E13BE"/>
    <w:rsid w:val="001E1677"/>
    <w:rsid w:val="001E1A6D"/>
    <w:rsid w:val="001E2202"/>
    <w:rsid w:val="001E2260"/>
    <w:rsid w:val="001E336E"/>
    <w:rsid w:val="001E4320"/>
    <w:rsid w:val="001E45CC"/>
    <w:rsid w:val="001E49EE"/>
    <w:rsid w:val="001E50B7"/>
    <w:rsid w:val="001E58ED"/>
    <w:rsid w:val="001E5F35"/>
    <w:rsid w:val="001E718E"/>
    <w:rsid w:val="001E790A"/>
    <w:rsid w:val="001E796E"/>
    <w:rsid w:val="001F00F7"/>
    <w:rsid w:val="001F0468"/>
    <w:rsid w:val="001F0736"/>
    <w:rsid w:val="001F0D75"/>
    <w:rsid w:val="001F1423"/>
    <w:rsid w:val="001F1544"/>
    <w:rsid w:val="001F19A1"/>
    <w:rsid w:val="001F29C5"/>
    <w:rsid w:val="001F2C67"/>
    <w:rsid w:val="001F2D04"/>
    <w:rsid w:val="001F30D7"/>
    <w:rsid w:val="001F4193"/>
    <w:rsid w:val="001F4E53"/>
    <w:rsid w:val="001F50CC"/>
    <w:rsid w:val="001F5169"/>
    <w:rsid w:val="001F58D0"/>
    <w:rsid w:val="001F594C"/>
    <w:rsid w:val="001F5E0C"/>
    <w:rsid w:val="001F6492"/>
    <w:rsid w:val="001F6A48"/>
    <w:rsid w:val="001F71FA"/>
    <w:rsid w:val="001F76D9"/>
    <w:rsid w:val="001F7B8C"/>
    <w:rsid w:val="001F7C9A"/>
    <w:rsid w:val="00200E9C"/>
    <w:rsid w:val="00200FF7"/>
    <w:rsid w:val="00201645"/>
    <w:rsid w:val="00203098"/>
    <w:rsid w:val="00203E47"/>
    <w:rsid w:val="00203FDC"/>
    <w:rsid w:val="00204AE3"/>
    <w:rsid w:val="0020508F"/>
    <w:rsid w:val="00205806"/>
    <w:rsid w:val="00206336"/>
    <w:rsid w:val="002064E4"/>
    <w:rsid w:val="002075EF"/>
    <w:rsid w:val="00207CC1"/>
    <w:rsid w:val="002107B2"/>
    <w:rsid w:val="002107B4"/>
    <w:rsid w:val="002107D5"/>
    <w:rsid w:val="00210CA1"/>
    <w:rsid w:val="00211943"/>
    <w:rsid w:val="00211A60"/>
    <w:rsid w:val="00212D9B"/>
    <w:rsid w:val="00213275"/>
    <w:rsid w:val="00213497"/>
    <w:rsid w:val="00213510"/>
    <w:rsid w:val="002138BE"/>
    <w:rsid w:val="002153C2"/>
    <w:rsid w:val="002154A1"/>
    <w:rsid w:val="00215D0E"/>
    <w:rsid w:val="00216286"/>
    <w:rsid w:val="00216B0F"/>
    <w:rsid w:val="00216E35"/>
    <w:rsid w:val="00216ECC"/>
    <w:rsid w:val="0021738E"/>
    <w:rsid w:val="002200CE"/>
    <w:rsid w:val="00220671"/>
    <w:rsid w:val="00221395"/>
    <w:rsid w:val="00221517"/>
    <w:rsid w:val="00221541"/>
    <w:rsid w:val="00221D9A"/>
    <w:rsid w:val="00222032"/>
    <w:rsid w:val="00222555"/>
    <w:rsid w:val="002231B7"/>
    <w:rsid w:val="00223367"/>
    <w:rsid w:val="0022527F"/>
    <w:rsid w:val="002255CD"/>
    <w:rsid w:val="00225E7F"/>
    <w:rsid w:val="002267D9"/>
    <w:rsid w:val="002269E7"/>
    <w:rsid w:val="00227D9C"/>
    <w:rsid w:val="00230610"/>
    <w:rsid w:val="00230992"/>
    <w:rsid w:val="002317E1"/>
    <w:rsid w:val="00231BDC"/>
    <w:rsid w:val="00231C26"/>
    <w:rsid w:val="00232015"/>
    <w:rsid w:val="00232433"/>
    <w:rsid w:val="0023301C"/>
    <w:rsid w:val="002338A6"/>
    <w:rsid w:val="00233CE4"/>
    <w:rsid w:val="0023509C"/>
    <w:rsid w:val="002359E5"/>
    <w:rsid w:val="00235AEF"/>
    <w:rsid w:val="0023686F"/>
    <w:rsid w:val="00236AB5"/>
    <w:rsid w:val="00237E91"/>
    <w:rsid w:val="00237EB5"/>
    <w:rsid w:val="00241A89"/>
    <w:rsid w:val="00241BBA"/>
    <w:rsid w:val="00241C7D"/>
    <w:rsid w:val="0024222D"/>
    <w:rsid w:val="002428FB"/>
    <w:rsid w:val="00242A22"/>
    <w:rsid w:val="00242F80"/>
    <w:rsid w:val="002431EC"/>
    <w:rsid w:val="00243269"/>
    <w:rsid w:val="0024332F"/>
    <w:rsid w:val="002434A6"/>
    <w:rsid w:val="00244424"/>
    <w:rsid w:val="00244AAA"/>
    <w:rsid w:val="00244CFB"/>
    <w:rsid w:val="00245784"/>
    <w:rsid w:val="0024597B"/>
    <w:rsid w:val="00245BD0"/>
    <w:rsid w:val="00245CE6"/>
    <w:rsid w:val="002461DB"/>
    <w:rsid w:val="002466EA"/>
    <w:rsid w:val="002468FD"/>
    <w:rsid w:val="002469EB"/>
    <w:rsid w:val="00247399"/>
    <w:rsid w:val="0025187C"/>
    <w:rsid w:val="00251ED6"/>
    <w:rsid w:val="0025288A"/>
    <w:rsid w:val="002538FC"/>
    <w:rsid w:val="00253B70"/>
    <w:rsid w:val="002547A8"/>
    <w:rsid w:val="002551BA"/>
    <w:rsid w:val="00255CF2"/>
    <w:rsid w:val="00256CAD"/>
    <w:rsid w:val="002577F9"/>
    <w:rsid w:val="00257EC8"/>
    <w:rsid w:val="00260CF4"/>
    <w:rsid w:val="00261093"/>
    <w:rsid w:val="00261638"/>
    <w:rsid w:val="002623AB"/>
    <w:rsid w:val="0026276D"/>
    <w:rsid w:val="00262917"/>
    <w:rsid w:val="00262AB4"/>
    <w:rsid w:val="0026306B"/>
    <w:rsid w:val="00263A6D"/>
    <w:rsid w:val="00263D37"/>
    <w:rsid w:val="00264091"/>
    <w:rsid w:val="00264440"/>
    <w:rsid w:val="00264A37"/>
    <w:rsid w:val="00264AA0"/>
    <w:rsid w:val="00264D35"/>
    <w:rsid w:val="00266124"/>
    <w:rsid w:val="0026618F"/>
    <w:rsid w:val="002666D6"/>
    <w:rsid w:val="0026691E"/>
    <w:rsid w:val="00266F49"/>
    <w:rsid w:val="00267657"/>
    <w:rsid w:val="0026767F"/>
    <w:rsid w:val="00267826"/>
    <w:rsid w:val="00270F4F"/>
    <w:rsid w:val="0027196D"/>
    <w:rsid w:val="00271AC9"/>
    <w:rsid w:val="0027212D"/>
    <w:rsid w:val="00272A30"/>
    <w:rsid w:val="00272C2A"/>
    <w:rsid w:val="00272EB1"/>
    <w:rsid w:val="002733CA"/>
    <w:rsid w:val="0027343B"/>
    <w:rsid w:val="002756AE"/>
    <w:rsid w:val="002756BE"/>
    <w:rsid w:val="00275A31"/>
    <w:rsid w:val="00276137"/>
    <w:rsid w:val="002763D4"/>
    <w:rsid w:val="00276B86"/>
    <w:rsid w:val="00276C94"/>
    <w:rsid w:val="00276E11"/>
    <w:rsid w:val="00276E4F"/>
    <w:rsid w:val="002772F4"/>
    <w:rsid w:val="0028010A"/>
    <w:rsid w:val="002808F2"/>
    <w:rsid w:val="00281724"/>
    <w:rsid w:val="00281BF5"/>
    <w:rsid w:val="00281DB5"/>
    <w:rsid w:val="00281F81"/>
    <w:rsid w:val="00282FA8"/>
    <w:rsid w:val="00283902"/>
    <w:rsid w:val="00283DD1"/>
    <w:rsid w:val="002842F1"/>
    <w:rsid w:val="002843CB"/>
    <w:rsid w:val="00284ADE"/>
    <w:rsid w:val="00284DEA"/>
    <w:rsid w:val="002856D5"/>
    <w:rsid w:val="00286033"/>
    <w:rsid w:val="00286584"/>
    <w:rsid w:val="00286A6B"/>
    <w:rsid w:val="0028733E"/>
    <w:rsid w:val="0028733F"/>
    <w:rsid w:val="0028745F"/>
    <w:rsid w:val="00287E48"/>
    <w:rsid w:val="00291946"/>
    <w:rsid w:val="00291FB7"/>
    <w:rsid w:val="00292809"/>
    <w:rsid w:val="00292988"/>
    <w:rsid w:val="00292B50"/>
    <w:rsid w:val="00292D4D"/>
    <w:rsid w:val="002938AC"/>
    <w:rsid w:val="00293F5D"/>
    <w:rsid w:val="002945F5"/>
    <w:rsid w:val="0029552C"/>
    <w:rsid w:val="00296991"/>
    <w:rsid w:val="00296A8B"/>
    <w:rsid w:val="00296F29"/>
    <w:rsid w:val="002977EE"/>
    <w:rsid w:val="00297D1E"/>
    <w:rsid w:val="002A0405"/>
    <w:rsid w:val="002A087C"/>
    <w:rsid w:val="002A0972"/>
    <w:rsid w:val="002A0A78"/>
    <w:rsid w:val="002A0EA2"/>
    <w:rsid w:val="002A0EDB"/>
    <w:rsid w:val="002A1486"/>
    <w:rsid w:val="002A23CB"/>
    <w:rsid w:val="002A2C21"/>
    <w:rsid w:val="002A2F79"/>
    <w:rsid w:val="002A31E3"/>
    <w:rsid w:val="002A3332"/>
    <w:rsid w:val="002A376D"/>
    <w:rsid w:val="002A412C"/>
    <w:rsid w:val="002A481A"/>
    <w:rsid w:val="002A4D60"/>
    <w:rsid w:val="002A4DE5"/>
    <w:rsid w:val="002A511E"/>
    <w:rsid w:val="002A549E"/>
    <w:rsid w:val="002A5A6F"/>
    <w:rsid w:val="002A5B01"/>
    <w:rsid w:val="002A60A3"/>
    <w:rsid w:val="002A6206"/>
    <w:rsid w:val="002A6245"/>
    <w:rsid w:val="002A6B30"/>
    <w:rsid w:val="002A7984"/>
    <w:rsid w:val="002B05A5"/>
    <w:rsid w:val="002B0B30"/>
    <w:rsid w:val="002B0BCC"/>
    <w:rsid w:val="002B0D3B"/>
    <w:rsid w:val="002B1176"/>
    <w:rsid w:val="002B125D"/>
    <w:rsid w:val="002B14A1"/>
    <w:rsid w:val="002B1516"/>
    <w:rsid w:val="002B1E49"/>
    <w:rsid w:val="002B208C"/>
    <w:rsid w:val="002B2E97"/>
    <w:rsid w:val="002B309C"/>
    <w:rsid w:val="002B31A5"/>
    <w:rsid w:val="002B35E3"/>
    <w:rsid w:val="002B4CD7"/>
    <w:rsid w:val="002B50C4"/>
    <w:rsid w:val="002B51D1"/>
    <w:rsid w:val="002B5DF8"/>
    <w:rsid w:val="002B6B86"/>
    <w:rsid w:val="002B711D"/>
    <w:rsid w:val="002B72CE"/>
    <w:rsid w:val="002B73B3"/>
    <w:rsid w:val="002B7A7F"/>
    <w:rsid w:val="002C030F"/>
    <w:rsid w:val="002C0CFA"/>
    <w:rsid w:val="002C1084"/>
    <w:rsid w:val="002C1798"/>
    <w:rsid w:val="002C1807"/>
    <w:rsid w:val="002C1942"/>
    <w:rsid w:val="002C19EB"/>
    <w:rsid w:val="002C1CBE"/>
    <w:rsid w:val="002C1FF8"/>
    <w:rsid w:val="002C22D0"/>
    <w:rsid w:val="002C2750"/>
    <w:rsid w:val="002C27CD"/>
    <w:rsid w:val="002C2F1D"/>
    <w:rsid w:val="002C2F6D"/>
    <w:rsid w:val="002C3127"/>
    <w:rsid w:val="002C47F4"/>
    <w:rsid w:val="002C484B"/>
    <w:rsid w:val="002C4963"/>
    <w:rsid w:val="002C4C8A"/>
    <w:rsid w:val="002C4E4F"/>
    <w:rsid w:val="002C677D"/>
    <w:rsid w:val="002C6ADB"/>
    <w:rsid w:val="002C704B"/>
    <w:rsid w:val="002C70AC"/>
    <w:rsid w:val="002C7EAE"/>
    <w:rsid w:val="002D171E"/>
    <w:rsid w:val="002D1983"/>
    <w:rsid w:val="002D288B"/>
    <w:rsid w:val="002D3AF4"/>
    <w:rsid w:val="002D40DB"/>
    <w:rsid w:val="002D42FE"/>
    <w:rsid w:val="002D4B35"/>
    <w:rsid w:val="002D694C"/>
    <w:rsid w:val="002D71B1"/>
    <w:rsid w:val="002D7942"/>
    <w:rsid w:val="002D7C1A"/>
    <w:rsid w:val="002E08C0"/>
    <w:rsid w:val="002E0D7A"/>
    <w:rsid w:val="002E1A55"/>
    <w:rsid w:val="002E2486"/>
    <w:rsid w:val="002E2D67"/>
    <w:rsid w:val="002E40A4"/>
    <w:rsid w:val="002E4113"/>
    <w:rsid w:val="002E4129"/>
    <w:rsid w:val="002E492B"/>
    <w:rsid w:val="002E4EB2"/>
    <w:rsid w:val="002E4F75"/>
    <w:rsid w:val="002E5F99"/>
    <w:rsid w:val="002E6305"/>
    <w:rsid w:val="002E6411"/>
    <w:rsid w:val="002E67ED"/>
    <w:rsid w:val="002E6B62"/>
    <w:rsid w:val="002E7028"/>
    <w:rsid w:val="002E7665"/>
    <w:rsid w:val="002E7CBF"/>
    <w:rsid w:val="002F09CA"/>
    <w:rsid w:val="002F0D84"/>
    <w:rsid w:val="002F0DFB"/>
    <w:rsid w:val="002F11BE"/>
    <w:rsid w:val="002F1699"/>
    <w:rsid w:val="002F177F"/>
    <w:rsid w:val="002F1F5A"/>
    <w:rsid w:val="002F235D"/>
    <w:rsid w:val="002F2A14"/>
    <w:rsid w:val="002F33EB"/>
    <w:rsid w:val="002F34D5"/>
    <w:rsid w:val="002F36C9"/>
    <w:rsid w:val="002F568E"/>
    <w:rsid w:val="002F58D4"/>
    <w:rsid w:val="002F609A"/>
    <w:rsid w:val="002F63EF"/>
    <w:rsid w:val="002F67A7"/>
    <w:rsid w:val="002F6A9F"/>
    <w:rsid w:val="002F6C8E"/>
    <w:rsid w:val="002F6CFF"/>
    <w:rsid w:val="002F7115"/>
    <w:rsid w:val="00300A79"/>
    <w:rsid w:val="00300B0B"/>
    <w:rsid w:val="00300D05"/>
    <w:rsid w:val="00301893"/>
    <w:rsid w:val="00302C78"/>
    <w:rsid w:val="00303B55"/>
    <w:rsid w:val="00304758"/>
    <w:rsid w:val="00304B12"/>
    <w:rsid w:val="00304D9B"/>
    <w:rsid w:val="00305AEE"/>
    <w:rsid w:val="00306409"/>
    <w:rsid w:val="0030667A"/>
    <w:rsid w:val="00306A31"/>
    <w:rsid w:val="00310ACF"/>
    <w:rsid w:val="003110CA"/>
    <w:rsid w:val="00312003"/>
    <w:rsid w:val="0031247C"/>
    <w:rsid w:val="003139CC"/>
    <w:rsid w:val="00313A24"/>
    <w:rsid w:val="00314689"/>
    <w:rsid w:val="003146F9"/>
    <w:rsid w:val="003149DB"/>
    <w:rsid w:val="0031504B"/>
    <w:rsid w:val="00315642"/>
    <w:rsid w:val="00315CE6"/>
    <w:rsid w:val="003160AF"/>
    <w:rsid w:val="003167B6"/>
    <w:rsid w:val="003169F4"/>
    <w:rsid w:val="00316CC5"/>
    <w:rsid w:val="0031736D"/>
    <w:rsid w:val="0032037F"/>
    <w:rsid w:val="00320DCF"/>
    <w:rsid w:val="00321229"/>
    <w:rsid w:val="00321331"/>
    <w:rsid w:val="00321C65"/>
    <w:rsid w:val="00321F66"/>
    <w:rsid w:val="0032217A"/>
    <w:rsid w:val="0032291C"/>
    <w:rsid w:val="00322E6F"/>
    <w:rsid w:val="0032351C"/>
    <w:rsid w:val="0032365F"/>
    <w:rsid w:val="00323C85"/>
    <w:rsid w:val="00324138"/>
    <w:rsid w:val="003241D2"/>
    <w:rsid w:val="0032480C"/>
    <w:rsid w:val="00324B3A"/>
    <w:rsid w:val="00325527"/>
    <w:rsid w:val="003267CD"/>
    <w:rsid w:val="00327745"/>
    <w:rsid w:val="00330174"/>
    <w:rsid w:val="003302D7"/>
    <w:rsid w:val="00330A18"/>
    <w:rsid w:val="0033157A"/>
    <w:rsid w:val="00331AC8"/>
    <w:rsid w:val="00331C92"/>
    <w:rsid w:val="00331F6B"/>
    <w:rsid w:val="00332F2B"/>
    <w:rsid w:val="003335B5"/>
    <w:rsid w:val="003337B2"/>
    <w:rsid w:val="00333808"/>
    <w:rsid w:val="0033439E"/>
    <w:rsid w:val="00334D90"/>
    <w:rsid w:val="0033552C"/>
    <w:rsid w:val="00336060"/>
    <w:rsid w:val="00337352"/>
    <w:rsid w:val="00337C92"/>
    <w:rsid w:val="003413CA"/>
    <w:rsid w:val="00342968"/>
    <w:rsid w:val="00342E04"/>
    <w:rsid w:val="00343758"/>
    <w:rsid w:val="003439BF"/>
    <w:rsid w:val="00343EF1"/>
    <w:rsid w:val="003447AA"/>
    <w:rsid w:val="00344D2D"/>
    <w:rsid w:val="00344FFD"/>
    <w:rsid w:val="00345492"/>
    <w:rsid w:val="00346620"/>
    <w:rsid w:val="00347019"/>
    <w:rsid w:val="00347DE0"/>
    <w:rsid w:val="00347EEA"/>
    <w:rsid w:val="00350AFE"/>
    <w:rsid w:val="003510FA"/>
    <w:rsid w:val="0035140B"/>
    <w:rsid w:val="003514D7"/>
    <w:rsid w:val="0035194F"/>
    <w:rsid w:val="00351F96"/>
    <w:rsid w:val="0035265D"/>
    <w:rsid w:val="00352A9B"/>
    <w:rsid w:val="00353376"/>
    <w:rsid w:val="00353521"/>
    <w:rsid w:val="00353537"/>
    <w:rsid w:val="00353F1D"/>
    <w:rsid w:val="00354F43"/>
    <w:rsid w:val="00355607"/>
    <w:rsid w:val="003556CB"/>
    <w:rsid w:val="003569D7"/>
    <w:rsid w:val="00356C9E"/>
    <w:rsid w:val="00357673"/>
    <w:rsid w:val="00360282"/>
    <w:rsid w:val="00360395"/>
    <w:rsid w:val="00360C79"/>
    <w:rsid w:val="00360D8C"/>
    <w:rsid w:val="00360FDB"/>
    <w:rsid w:val="0036123A"/>
    <w:rsid w:val="00362286"/>
    <w:rsid w:val="00362433"/>
    <w:rsid w:val="00362936"/>
    <w:rsid w:val="00363C64"/>
    <w:rsid w:val="00363FC2"/>
    <w:rsid w:val="003644DF"/>
    <w:rsid w:val="003646ED"/>
    <w:rsid w:val="003647C9"/>
    <w:rsid w:val="00365CCE"/>
    <w:rsid w:val="00365F77"/>
    <w:rsid w:val="003663EF"/>
    <w:rsid w:val="003664D8"/>
    <w:rsid w:val="00366823"/>
    <w:rsid w:val="00367405"/>
    <w:rsid w:val="00367B15"/>
    <w:rsid w:val="003712D2"/>
    <w:rsid w:val="00371A08"/>
    <w:rsid w:val="00371CCD"/>
    <w:rsid w:val="003726CA"/>
    <w:rsid w:val="00372A1C"/>
    <w:rsid w:val="00373C84"/>
    <w:rsid w:val="00373C9A"/>
    <w:rsid w:val="0037432C"/>
    <w:rsid w:val="00375047"/>
    <w:rsid w:val="003752EC"/>
    <w:rsid w:val="0037645B"/>
    <w:rsid w:val="00376C5C"/>
    <w:rsid w:val="0037721B"/>
    <w:rsid w:val="003773B7"/>
    <w:rsid w:val="0037748B"/>
    <w:rsid w:val="00377980"/>
    <w:rsid w:val="00377D7D"/>
    <w:rsid w:val="003804E5"/>
    <w:rsid w:val="00380783"/>
    <w:rsid w:val="003811BD"/>
    <w:rsid w:val="00381788"/>
    <w:rsid w:val="003817FE"/>
    <w:rsid w:val="0038183C"/>
    <w:rsid w:val="00381AAE"/>
    <w:rsid w:val="00381BA7"/>
    <w:rsid w:val="00381DF5"/>
    <w:rsid w:val="00381DFF"/>
    <w:rsid w:val="00381EF4"/>
    <w:rsid w:val="0038221B"/>
    <w:rsid w:val="00383451"/>
    <w:rsid w:val="00383863"/>
    <w:rsid w:val="003839E2"/>
    <w:rsid w:val="00385C0A"/>
    <w:rsid w:val="00386CDF"/>
    <w:rsid w:val="00387053"/>
    <w:rsid w:val="003906F1"/>
    <w:rsid w:val="00391017"/>
    <w:rsid w:val="003914C2"/>
    <w:rsid w:val="00391F87"/>
    <w:rsid w:val="00392031"/>
    <w:rsid w:val="003926B4"/>
    <w:rsid w:val="00392E61"/>
    <w:rsid w:val="00393FE5"/>
    <w:rsid w:val="003949E2"/>
    <w:rsid w:val="00394D80"/>
    <w:rsid w:val="00395296"/>
    <w:rsid w:val="0039560B"/>
    <w:rsid w:val="00395FA7"/>
    <w:rsid w:val="003960B6"/>
    <w:rsid w:val="003A2197"/>
    <w:rsid w:val="003A236D"/>
    <w:rsid w:val="003A24CF"/>
    <w:rsid w:val="003A2F76"/>
    <w:rsid w:val="003A3417"/>
    <w:rsid w:val="003A3FBB"/>
    <w:rsid w:val="003A415B"/>
    <w:rsid w:val="003A4417"/>
    <w:rsid w:val="003A4665"/>
    <w:rsid w:val="003A5BA2"/>
    <w:rsid w:val="003A6715"/>
    <w:rsid w:val="003A7CA8"/>
    <w:rsid w:val="003A7D8B"/>
    <w:rsid w:val="003B0834"/>
    <w:rsid w:val="003B1017"/>
    <w:rsid w:val="003B1363"/>
    <w:rsid w:val="003B157F"/>
    <w:rsid w:val="003B1805"/>
    <w:rsid w:val="003B29FA"/>
    <w:rsid w:val="003B2FE6"/>
    <w:rsid w:val="003B3122"/>
    <w:rsid w:val="003B37B8"/>
    <w:rsid w:val="003B3905"/>
    <w:rsid w:val="003B3E2D"/>
    <w:rsid w:val="003B4297"/>
    <w:rsid w:val="003B5554"/>
    <w:rsid w:val="003B59D3"/>
    <w:rsid w:val="003B609E"/>
    <w:rsid w:val="003B7143"/>
    <w:rsid w:val="003C0213"/>
    <w:rsid w:val="003C1853"/>
    <w:rsid w:val="003C19CF"/>
    <w:rsid w:val="003C2996"/>
    <w:rsid w:val="003C2ACE"/>
    <w:rsid w:val="003C2FCB"/>
    <w:rsid w:val="003C4382"/>
    <w:rsid w:val="003C5485"/>
    <w:rsid w:val="003C55C4"/>
    <w:rsid w:val="003C561F"/>
    <w:rsid w:val="003C5671"/>
    <w:rsid w:val="003C5CCD"/>
    <w:rsid w:val="003C6625"/>
    <w:rsid w:val="003C76D5"/>
    <w:rsid w:val="003C7D62"/>
    <w:rsid w:val="003C7FBE"/>
    <w:rsid w:val="003D003F"/>
    <w:rsid w:val="003D0A6B"/>
    <w:rsid w:val="003D1422"/>
    <w:rsid w:val="003D1C34"/>
    <w:rsid w:val="003D1DD7"/>
    <w:rsid w:val="003D1FAE"/>
    <w:rsid w:val="003D278C"/>
    <w:rsid w:val="003D3422"/>
    <w:rsid w:val="003D4064"/>
    <w:rsid w:val="003D47F3"/>
    <w:rsid w:val="003D5187"/>
    <w:rsid w:val="003D5345"/>
    <w:rsid w:val="003D5473"/>
    <w:rsid w:val="003D601F"/>
    <w:rsid w:val="003D62B0"/>
    <w:rsid w:val="003D7122"/>
    <w:rsid w:val="003E03CF"/>
    <w:rsid w:val="003E08E3"/>
    <w:rsid w:val="003E1B87"/>
    <w:rsid w:val="003E1EF4"/>
    <w:rsid w:val="003E287D"/>
    <w:rsid w:val="003E2895"/>
    <w:rsid w:val="003E3542"/>
    <w:rsid w:val="003E3A22"/>
    <w:rsid w:val="003E3B42"/>
    <w:rsid w:val="003E6D91"/>
    <w:rsid w:val="003E6DF6"/>
    <w:rsid w:val="003E72F1"/>
    <w:rsid w:val="003E7B45"/>
    <w:rsid w:val="003F09A1"/>
    <w:rsid w:val="003F105B"/>
    <w:rsid w:val="003F120F"/>
    <w:rsid w:val="003F1D50"/>
    <w:rsid w:val="003F215F"/>
    <w:rsid w:val="003F264C"/>
    <w:rsid w:val="003F32D4"/>
    <w:rsid w:val="003F3B89"/>
    <w:rsid w:val="003F423A"/>
    <w:rsid w:val="003F4895"/>
    <w:rsid w:val="003F56BC"/>
    <w:rsid w:val="003F5B8E"/>
    <w:rsid w:val="003F6818"/>
    <w:rsid w:val="003F7303"/>
    <w:rsid w:val="003F73A6"/>
    <w:rsid w:val="003F744F"/>
    <w:rsid w:val="003F7636"/>
    <w:rsid w:val="003F7E08"/>
    <w:rsid w:val="00400B84"/>
    <w:rsid w:val="00400E6E"/>
    <w:rsid w:val="00400F86"/>
    <w:rsid w:val="004013DE"/>
    <w:rsid w:val="004014E1"/>
    <w:rsid w:val="00401FEF"/>
    <w:rsid w:val="0040212E"/>
    <w:rsid w:val="0040382F"/>
    <w:rsid w:val="00403860"/>
    <w:rsid w:val="00404993"/>
    <w:rsid w:val="00404AF5"/>
    <w:rsid w:val="00404BCA"/>
    <w:rsid w:val="00404EE9"/>
    <w:rsid w:val="00405A47"/>
    <w:rsid w:val="00405F09"/>
    <w:rsid w:val="0040682F"/>
    <w:rsid w:val="00406F19"/>
    <w:rsid w:val="0040799D"/>
    <w:rsid w:val="00407BD3"/>
    <w:rsid w:val="00407E5E"/>
    <w:rsid w:val="0041004C"/>
    <w:rsid w:val="004109B5"/>
    <w:rsid w:val="00410D3B"/>
    <w:rsid w:val="00410E6B"/>
    <w:rsid w:val="004124F7"/>
    <w:rsid w:val="00412512"/>
    <w:rsid w:val="004127D4"/>
    <w:rsid w:val="00413262"/>
    <w:rsid w:val="0041359A"/>
    <w:rsid w:val="00413B8E"/>
    <w:rsid w:val="00413BDF"/>
    <w:rsid w:val="00413D78"/>
    <w:rsid w:val="00413FB5"/>
    <w:rsid w:val="00414297"/>
    <w:rsid w:val="0041645B"/>
    <w:rsid w:val="00417BCF"/>
    <w:rsid w:val="004200EE"/>
    <w:rsid w:val="0042032C"/>
    <w:rsid w:val="00420AEC"/>
    <w:rsid w:val="00420CAA"/>
    <w:rsid w:val="00421316"/>
    <w:rsid w:val="00421A27"/>
    <w:rsid w:val="00422082"/>
    <w:rsid w:val="004228AB"/>
    <w:rsid w:val="00423694"/>
    <w:rsid w:val="00424620"/>
    <w:rsid w:val="00424A8D"/>
    <w:rsid w:val="004253DB"/>
    <w:rsid w:val="0042715C"/>
    <w:rsid w:val="00427323"/>
    <w:rsid w:val="004273E9"/>
    <w:rsid w:val="004302B7"/>
    <w:rsid w:val="0043060E"/>
    <w:rsid w:val="00432236"/>
    <w:rsid w:val="0043351E"/>
    <w:rsid w:val="00433A15"/>
    <w:rsid w:val="00433F38"/>
    <w:rsid w:val="004344D7"/>
    <w:rsid w:val="00434514"/>
    <w:rsid w:val="004347B4"/>
    <w:rsid w:val="004350EE"/>
    <w:rsid w:val="00435D69"/>
    <w:rsid w:val="00435E0E"/>
    <w:rsid w:val="004372FB"/>
    <w:rsid w:val="00440A98"/>
    <w:rsid w:val="00440F61"/>
    <w:rsid w:val="004417E1"/>
    <w:rsid w:val="00442167"/>
    <w:rsid w:val="004426AE"/>
    <w:rsid w:val="00442A96"/>
    <w:rsid w:val="00442BB6"/>
    <w:rsid w:val="00442CAF"/>
    <w:rsid w:val="004431E7"/>
    <w:rsid w:val="00443981"/>
    <w:rsid w:val="00444060"/>
    <w:rsid w:val="00444434"/>
    <w:rsid w:val="004452AA"/>
    <w:rsid w:val="004455FB"/>
    <w:rsid w:val="00445B2C"/>
    <w:rsid w:val="00445D87"/>
    <w:rsid w:val="00445F14"/>
    <w:rsid w:val="0044671C"/>
    <w:rsid w:val="00446D61"/>
    <w:rsid w:val="00446E8B"/>
    <w:rsid w:val="00447557"/>
    <w:rsid w:val="0044773A"/>
    <w:rsid w:val="00447768"/>
    <w:rsid w:val="00447D57"/>
    <w:rsid w:val="00447E38"/>
    <w:rsid w:val="0045018C"/>
    <w:rsid w:val="0045067A"/>
    <w:rsid w:val="00450AF4"/>
    <w:rsid w:val="00451A8B"/>
    <w:rsid w:val="00451B0D"/>
    <w:rsid w:val="00451B8F"/>
    <w:rsid w:val="00451C5A"/>
    <w:rsid w:val="00452BB4"/>
    <w:rsid w:val="00452F88"/>
    <w:rsid w:val="004534CF"/>
    <w:rsid w:val="00453BD9"/>
    <w:rsid w:val="00454C02"/>
    <w:rsid w:val="004553A7"/>
    <w:rsid w:val="00456CEF"/>
    <w:rsid w:val="00456F15"/>
    <w:rsid w:val="004577E7"/>
    <w:rsid w:val="00457C77"/>
    <w:rsid w:val="00457F3B"/>
    <w:rsid w:val="00457F3D"/>
    <w:rsid w:val="00460347"/>
    <w:rsid w:val="0046053A"/>
    <w:rsid w:val="004608F3"/>
    <w:rsid w:val="004610DD"/>
    <w:rsid w:val="00461761"/>
    <w:rsid w:val="0046192B"/>
    <w:rsid w:val="00461F9E"/>
    <w:rsid w:val="00462566"/>
    <w:rsid w:val="00462BAE"/>
    <w:rsid w:val="00463055"/>
    <w:rsid w:val="00463E76"/>
    <w:rsid w:val="004642CF"/>
    <w:rsid w:val="00464A09"/>
    <w:rsid w:val="0046519D"/>
    <w:rsid w:val="00465303"/>
    <w:rsid w:val="004653BB"/>
    <w:rsid w:val="00465CB1"/>
    <w:rsid w:val="00465DF4"/>
    <w:rsid w:val="004660D3"/>
    <w:rsid w:val="0046638D"/>
    <w:rsid w:val="004676DF"/>
    <w:rsid w:val="004707D7"/>
    <w:rsid w:val="00470BDC"/>
    <w:rsid w:val="00470E8D"/>
    <w:rsid w:val="004712E6"/>
    <w:rsid w:val="00471838"/>
    <w:rsid w:val="00471D86"/>
    <w:rsid w:val="00472D37"/>
    <w:rsid w:val="0047306E"/>
    <w:rsid w:val="00473BBA"/>
    <w:rsid w:val="00473E2E"/>
    <w:rsid w:val="00473E39"/>
    <w:rsid w:val="004740F4"/>
    <w:rsid w:val="00474853"/>
    <w:rsid w:val="00474AEB"/>
    <w:rsid w:val="00474C96"/>
    <w:rsid w:val="00475601"/>
    <w:rsid w:val="00475974"/>
    <w:rsid w:val="00475AFE"/>
    <w:rsid w:val="00476E09"/>
    <w:rsid w:val="00476FB4"/>
    <w:rsid w:val="00477242"/>
    <w:rsid w:val="00477559"/>
    <w:rsid w:val="004775B3"/>
    <w:rsid w:val="00477847"/>
    <w:rsid w:val="0048003E"/>
    <w:rsid w:val="00480C91"/>
    <w:rsid w:val="004826A1"/>
    <w:rsid w:val="00482A7F"/>
    <w:rsid w:val="00482B15"/>
    <w:rsid w:val="00483CB9"/>
    <w:rsid w:val="0048404C"/>
    <w:rsid w:val="00484200"/>
    <w:rsid w:val="00484C27"/>
    <w:rsid w:val="004852F2"/>
    <w:rsid w:val="00485DCC"/>
    <w:rsid w:val="004860B3"/>
    <w:rsid w:val="00486396"/>
    <w:rsid w:val="004863CC"/>
    <w:rsid w:val="00486B83"/>
    <w:rsid w:val="00487E49"/>
    <w:rsid w:val="004902EE"/>
    <w:rsid w:val="00490316"/>
    <w:rsid w:val="004903B4"/>
    <w:rsid w:val="00491737"/>
    <w:rsid w:val="00491AC6"/>
    <w:rsid w:val="00492950"/>
    <w:rsid w:val="004931BE"/>
    <w:rsid w:val="00493AC2"/>
    <w:rsid w:val="00494123"/>
    <w:rsid w:val="00494E9A"/>
    <w:rsid w:val="0049506B"/>
    <w:rsid w:val="004955E5"/>
    <w:rsid w:val="004956A6"/>
    <w:rsid w:val="00495993"/>
    <w:rsid w:val="00495998"/>
    <w:rsid w:val="00496029"/>
    <w:rsid w:val="00496814"/>
    <w:rsid w:val="00496918"/>
    <w:rsid w:val="00496D5C"/>
    <w:rsid w:val="004971E2"/>
    <w:rsid w:val="0049731C"/>
    <w:rsid w:val="00497E97"/>
    <w:rsid w:val="004A09FF"/>
    <w:rsid w:val="004A0F8D"/>
    <w:rsid w:val="004A0FA4"/>
    <w:rsid w:val="004A13B5"/>
    <w:rsid w:val="004A1438"/>
    <w:rsid w:val="004A2329"/>
    <w:rsid w:val="004A2333"/>
    <w:rsid w:val="004A322C"/>
    <w:rsid w:val="004A32C0"/>
    <w:rsid w:val="004A364A"/>
    <w:rsid w:val="004A402C"/>
    <w:rsid w:val="004A471A"/>
    <w:rsid w:val="004A4749"/>
    <w:rsid w:val="004A5229"/>
    <w:rsid w:val="004A5C05"/>
    <w:rsid w:val="004A70DF"/>
    <w:rsid w:val="004A7D60"/>
    <w:rsid w:val="004B1141"/>
    <w:rsid w:val="004B1E50"/>
    <w:rsid w:val="004B219D"/>
    <w:rsid w:val="004B22E7"/>
    <w:rsid w:val="004B27DD"/>
    <w:rsid w:val="004B2943"/>
    <w:rsid w:val="004B3041"/>
    <w:rsid w:val="004B3237"/>
    <w:rsid w:val="004B34EB"/>
    <w:rsid w:val="004B35AB"/>
    <w:rsid w:val="004B389D"/>
    <w:rsid w:val="004B4190"/>
    <w:rsid w:val="004B441A"/>
    <w:rsid w:val="004B4575"/>
    <w:rsid w:val="004B50C2"/>
    <w:rsid w:val="004B5265"/>
    <w:rsid w:val="004B59EB"/>
    <w:rsid w:val="004B5C69"/>
    <w:rsid w:val="004B62E6"/>
    <w:rsid w:val="004B64AC"/>
    <w:rsid w:val="004B69B4"/>
    <w:rsid w:val="004B6B36"/>
    <w:rsid w:val="004C09CB"/>
    <w:rsid w:val="004C0ECE"/>
    <w:rsid w:val="004C1D76"/>
    <w:rsid w:val="004C2374"/>
    <w:rsid w:val="004C2562"/>
    <w:rsid w:val="004C2C10"/>
    <w:rsid w:val="004C2DCF"/>
    <w:rsid w:val="004C3188"/>
    <w:rsid w:val="004C3F28"/>
    <w:rsid w:val="004C4240"/>
    <w:rsid w:val="004C5869"/>
    <w:rsid w:val="004C6BC5"/>
    <w:rsid w:val="004C6C71"/>
    <w:rsid w:val="004C7228"/>
    <w:rsid w:val="004C7829"/>
    <w:rsid w:val="004C7A90"/>
    <w:rsid w:val="004C7CCE"/>
    <w:rsid w:val="004D00C4"/>
    <w:rsid w:val="004D019F"/>
    <w:rsid w:val="004D12EC"/>
    <w:rsid w:val="004D1868"/>
    <w:rsid w:val="004D1D39"/>
    <w:rsid w:val="004D236D"/>
    <w:rsid w:val="004D25F5"/>
    <w:rsid w:val="004D36FC"/>
    <w:rsid w:val="004D3A18"/>
    <w:rsid w:val="004D3C2D"/>
    <w:rsid w:val="004D3E7A"/>
    <w:rsid w:val="004D41F3"/>
    <w:rsid w:val="004D48AE"/>
    <w:rsid w:val="004D4913"/>
    <w:rsid w:val="004D4FF2"/>
    <w:rsid w:val="004D5570"/>
    <w:rsid w:val="004D6805"/>
    <w:rsid w:val="004D68AD"/>
    <w:rsid w:val="004D6C34"/>
    <w:rsid w:val="004D6CA3"/>
    <w:rsid w:val="004D7106"/>
    <w:rsid w:val="004D7F1B"/>
    <w:rsid w:val="004E0D3B"/>
    <w:rsid w:val="004E1247"/>
    <w:rsid w:val="004E13DE"/>
    <w:rsid w:val="004E1A86"/>
    <w:rsid w:val="004E2676"/>
    <w:rsid w:val="004E317F"/>
    <w:rsid w:val="004E324F"/>
    <w:rsid w:val="004E397B"/>
    <w:rsid w:val="004E3A2B"/>
    <w:rsid w:val="004E3AC7"/>
    <w:rsid w:val="004E3F0F"/>
    <w:rsid w:val="004E46E7"/>
    <w:rsid w:val="004E4D49"/>
    <w:rsid w:val="004E5310"/>
    <w:rsid w:val="004E53A3"/>
    <w:rsid w:val="004E653E"/>
    <w:rsid w:val="004E7F00"/>
    <w:rsid w:val="004F02FE"/>
    <w:rsid w:val="004F107D"/>
    <w:rsid w:val="004F13AC"/>
    <w:rsid w:val="004F1E76"/>
    <w:rsid w:val="004F27E1"/>
    <w:rsid w:val="004F3062"/>
    <w:rsid w:val="004F4101"/>
    <w:rsid w:val="004F451B"/>
    <w:rsid w:val="004F465C"/>
    <w:rsid w:val="004F527D"/>
    <w:rsid w:val="004F6ACA"/>
    <w:rsid w:val="004F6AD8"/>
    <w:rsid w:val="004F6D73"/>
    <w:rsid w:val="004F74B8"/>
    <w:rsid w:val="004F7D91"/>
    <w:rsid w:val="00500E8B"/>
    <w:rsid w:val="005012BC"/>
    <w:rsid w:val="00501386"/>
    <w:rsid w:val="00501986"/>
    <w:rsid w:val="005019E2"/>
    <w:rsid w:val="0050295F"/>
    <w:rsid w:val="00504B71"/>
    <w:rsid w:val="005052C6"/>
    <w:rsid w:val="005058E8"/>
    <w:rsid w:val="00505C8D"/>
    <w:rsid w:val="0050646F"/>
    <w:rsid w:val="00506531"/>
    <w:rsid w:val="00506936"/>
    <w:rsid w:val="00506EBA"/>
    <w:rsid w:val="00507199"/>
    <w:rsid w:val="00507FA7"/>
    <w:rsid w:val="005103AF"/>
    <w:rsid w:val="005108B7"/>
    <w:rsid w:val="00510DA3"/>
    <w:rsid w:val="0051154A"/>
    <w:rsid w:val="00511721"/>
    <w:rsid w:val="00512DF3"/>
    <w:rsid w:val="005133BF"/>
    <w:rsid w:val="00514730"/>
    <w:rsid w:val="00514B36"/>
    <w:rsid w:val="005153DF"/>
    <w:rsid w:val="00515DE3"/>
    <w:rsid w:val="00516581"/>
    <w:rsid w:val="0051688C"/>
    <w:rsid w:val="00517239"/>
    <w:rsid w:val="0052047C"/>
    <w:rsid w:val="005205CD"/>
    <w:rsid w:val="0052071E"/>
    <w:rsid w:val="00523CF2"/>
    <w:rsid w:val="00524FC2"/>
    <w:rsid w:val="0052581B"/>
    <w:rsid w:val="00525A30"/>
    <w:rsid w:val="00526279"/>
    <w:rsid w:val="005267A5"/>
    <w:rsid w:val="005268BE"/>
    <w:rsid w:val="005277EA"/>
    <w:rsid w:val="005279BA"/>
    <w:rsid w:val="00530085"/>
    <w:rsid w:val="00530A6C"/>
    <w:rsid w:val="00530F56"/>
    <w:rsid w:val="00532727"/>
    <w:rsid w:val="00532845"/>
    <w:rsid w:val="00532AAA"/>
    <w:rsid w:val="005334FE"/>
    <w:rsid w:val="005337FE"/>
    <w:rsid w:val="00533AE5"/>
    <w:rsid w:val="005347FE"/>
    <w:rsid w:val="00534874"/>
    <w:rsid w:val="00534F6E"/>
    <w:rsid w:val="0053697F"/>
    <w:rsid w:val="00536B3B"/>
    <w:rsid w:val="00537613"/>
    <w:rsid w:val="00542686"/>
    <w:rsid w:val="005432C4"/>
    <w:rsid w:val="005433CF"/>
    <w:rsid w:val="00543B9D"/>
    <w:rsid w:val="00544311"/>
    <w:rsid w:val="00544438"/>
    <w:rsid w:val="00544866"/>
    <w:rsid w:val="00544AFB"/>
    <w:rsid w:val="00544CC9"/>
    <w:rsid w:val="00544D03"/>
    <w:rsid w:val="0054537A"/>
    <w:rsid w:val="005466F8"/>
    <w:rsid w:val="005477C0"/>
    <w:rsid w:val="00547D9B"/>
    <w:rsid w:val="00550752"/>
    <w:rsid w:val="00550A80"/>
    <w:rsid w:val="00550C47"/>
    <w:rsid w:val="005510AB"/>
    <w:rsid w:val="00551BE5"/>
    <w:rsid w:val="00551C74"/>
    <w:rsid w:val="00552486"/>
    <w:rsid w:val="00552D2E"/>
    <w:rsid w:val="00553124"/>
    <w:rsid w:val="005534C6"/>
    <w:rsid w:val="00553B11"/>
    <w:rsid w:val="00554116"/>
    <w:rsid w:val="00554887"/>
    <w:rsid w:val="00554BA2"/>
    <w:rsid w:val="005556B1"/>
    <w:rsid w:val="0055597F"/>
    <w:rsid w:val="00555B17"/>
    <w:rsid w:val="00556291"/>
    <w:rsid w:val="00556468"/>
    <w:rsid w:val="005564E3"/>
    <w:rsid w:val="005564FD"/>
    <w:rsid w:val="0055736B"/>
    <w:rsid w:val="00557492"/>
    <w:rsid w:val="0055762A"/>
    <w:rsid w:val="00557678"/>
    <w:rsid w:val="00560189"/>
    <w:rsid w:val="005602B7"/>
    <w:rsid w:val="0056031F"/>
    <w:rsid w:val="00560B92"/>
    <w:rsid w:val="005613E6"/>
    <w:rsid w:val="0056205C"/>
    <w:rsid w:val="0056277E"/>
    <w:rsid w:val="0056442E"/>
    <w:rsid w:val="00564D8A"/>
    <w:rsid w:val="00565562"/>
    <w:rsid w:val="00565647"/>
    <w:rsid w:val="005664B7"/>
    <w:rsid w:val="005666E7"/>
    <w:rsid w:val="00567583"/>
    <w:rsid w:val="005676C9"/>
    <w:rsid w:val="0057064F"/>
    <w:rsid w:val="0057084B"/>
    <w:rsid w:val="00570BD4"/>
    <w:rsid w:val="00571F79"/>
    <w:rsid w:val="0057209F"/>
    <w:rsid w:val="00572D9B"/>
    <w:rsid w:val="00572E9D"/>
    <w:rsid w:val="00573EF5"/>
    <w:rsid w:val="00574BA9"/>
    <w:rsid w:val="00574CA1"/>
    <w:rsid w:val="00574ED8"/>
    <w:rsid w:val="005756B3"/>
    <w:rsid w:val="0057606A"/>
    <w:rsid w:val="005763F5"/>
    <w:rsid w:val="00576774"/>
    <w:rsid w:val="005774B4"/>
    <w:rsid w:val="00577693"/>
    <w:rsid w:val="005806BC"/>
    <w:rsid w:val="0058112F"/>
    <w:rsid w:val="00581359"/>
    <w:rsid w:val="005814B0"/>
    <w:rsid w:val="0058199B"/>
    <w:rsid w:val="005820C5"/>
    <w:rsid w:val="0058232D"/>
    <w:rsid w:val="00582A6B"/>
    <w:rsid w:val="00583590"/>
    <w:rsid w:val="0058444A"/>
    <w:rsid w:val="00585850"/>
    <w:rsid w:val="00585EF2"/>
    <w:rsid w:val="00586A2F"/>
    <w:rsid w:val="00587764"/>
    <w:rsid w:val="00590F9A"/>
    <w:rsid w:val="00591131"/>
    <w:rsid w:val="00591902"/>
    <w:rsid w:val="00591C94"/>
    <w:rsid w:val="005923E8"/>
    <w:rsid w:val="00592F15"/>
    <w:rsid w:val="0059330E"/>
    <w:rsid w:val="005939F1"/>
    <w:rsid w:val="00593F41"/>
    <w:rsid w:val="005943C2"/>
    <w:rsid w:val="00594E3A"/>
    <w:rsid w:val="00595308"/>
    <w:rsid w:val="005965D5"/>
    <w:rsid w:val="005966DC"/>
    <w:rsid w:val="005968C5"/>
    <w:rsid w:val="005977B8"/>
    <w:rsid w:val="0059795A"/>
    <w:rsid w:val="005A0359"/>
    <w:rsid w:val="005A03EC"/>
    <w:rsid w:val="005A0B84"/>
    <w:rsid w:val="005A20B9"/>
    <w:rsid w:val="005A2733"/>
    <w:rsid w:val="005A2DF9"/>
    <w:rsid w:val="005A2E83"/>
    <w:rsid w:val="005A364C"/>
    <w:rsid w:val="005A3A6F"/>
    <w:rsid w:val="005A3C0C"/>
    <w:rsid w:val="005A481C"/>
    <w:rsid w:val="005A4BCE"/>
    <w:rsid w:val="005A516A"/>
    <w:rsid w:val="005A5AB8"/>
    <w:rsid w:val="005A5B2F"/>
    <w:rsid w:val="005A65CF"/>
    <w:rsid w:val="005A6DAB"/>
    <w:rsid w:val="005A6FC4"/>
    <w:rsid w:val="005A76F2"/>
    <w:rsid w:val="005A79CB"/>
    <w:rsid w:val="005A7F55"/>
    <w:rsid w:val="005B065C"/>
    <w:rsid w:val="005B070F"/>
    <w:rsid w:val="005B09F1"/>
    <w:rsid w:val="005B0C7F"/>
    <w:rsid w:val="005B1743"/>
    <w:rsid w:val="005B18DD"/>
    <w:rsid w:val="005B20B1"/>
    <w:rsid w:val="005B24B7"/>
    <w:rsid w:val="005B34ED"/>
    <w:rsid w:val="005B42F0"/>
    <w:rsid w:val="005B45C4"/>
    <w:rsid w:val="005B460F"/>
    <w:rsid w:val="005B5487"/>
    <w:rsid w:val="005B5B70"/>
    <w:rsid w:val="005B5F98"/>
    <w:rsid w:val="005B6771"/>
    <w:rsid w:val="005B6DC9"/>
    <w:rsid w:val="005B6E1E"/>
    <w:rsid w:val="005B75F7"/>
    <w:rsid w:val="005B765F"/>
    <w:rsid w:val="005C0C99"/>
    <w:rsid w:val="005C0D2A"/>
    <w:rsid w:val="005C1008"/>
    <w:rsid w:val="005C15B5"/>
    <w:rsid w:val="005C16D9"/>
    <w:rsid w:val="005C1FA6"/>
    <w:rsid w:val="005C20E0"/>
    <w:rsid w:val="005C22A3"/>
    <w:rsid w:val="005C35F9"/>
    <w:rsid w:val="005C368A"/>
    <w:rsid w:val="005C3751"/>
    <w:rsid w:val="005C3975"/>
    <w:rsid w:val="005C3CE6"/>
    <w:rsid w:val="005C400A"/>
    <w:rsid w:val="005C46C2"/>
    <w:rsid w:val="005C4E67"/>
    <w:rsid w:val="005C5528"/>
    <w:rsid w:val="005C5B7B"/>
    <w:rsid w:val="005C6F34"/>
    <w:rsid w:val="005C7398"/>
    <w:rsid w:val="005D0466"/>
    <w:rsid w:val="005D083F"/>
    <w:rsid w:val="005D0DC4"/>
    <w:rsid w:val="005D1CF5"/>
    <w:rsid w:val="005D1F5F"/>
    <w:rsid w:val="005D2027"/>
    <w:rsid w:val="005D3C03"/>
    <w:rsid w:val="005D3CAF"/>
    <w:rsid w:val="005D3E8C"/>
    <w:rsid w:val="005D465E"/>
    <w:rsid w:val="005D4954"/>
    <w:rsid w:val="005D4982"/>
    <w:rsid w:val="005D49D6"/>
    <w:rsid w:val="005D65B4"/>
    <w:rsid w:val="005D6C08"/>
    <w:rsid w:val="005D75D0"/>
    <w:rsid w:val="005D7B07"/>
    <w:rsid w:val="005E00A3"/>
    <w:rsid w:val="005E19B0"/>
    <w:rsid w:val="005E19B3"/>
    <w:rsid w:val="005E22AB"/>
    <w:rsid w:val="005E379E"/>
    <w:rsid w:val="005E38DA"/>
    <w:rsid w:val="005E44B7"/>
    <w:rsid w:val="005E4F0D"/>
    <w:rsid w:val="005E4F3B"/>
    <w:rsid w:val="005E5137"/>
    <w:rsid w:val="005E5468"/>
    <w:rsid w:val="005E5476"/>
    <w:rsid w:val="005E553A"/>
    <w:rsid w:val="005E589B"/>
    <w:rsid w:val="005E58C9"/>
    <w:rsid w:val="005E5F68"/>
    <w:rsid w:val="005E6CB3"/>
    <w:rsid w:val="005E6FC4"/>
    <w:rsid w:val="005F035E"/>
    <w:rsid w:val="005F2183"/>
    <w:rsid w:val="005F22AA"/>
    <w:rsid w:val="005F2B44"/>
    <w:rsid w:val="005F3280"/>
    <w:rsid w:val="005F32FD"/>
    <w:rsid w:val="005F341E"/>
    <w:rsid w:val="005F376A"/>
    <w:rsid w:val="005F4FC4"/>
    <w:rsid w:val="005F626E"/>
    <w:rsid w:val="005F66F1"/>
    <w:rsid w:val="005F6DDC"/>
    <w:rsid w:val="005F6F63"/>
    <w:rsid w:val="005F76DB"/>
    <w:rsid w:val="005F7B27"/>
    <w:rsid w:val="006001C7"/>
    <w:rsid w:val="0060060E"/>
    <w:rsid w:val="00600F93"/>
    <w:rsid w:val="00602F41"/>
    <w:rsid w:val="0060383B"/>
    <w:rsid w:val="0060387F"/>
    <w:rsid w:val="00603A44"/>
    <w:rsid w:val="00603AE8"/>
    <w:rsid w:val="00603CBD"/>
    <w:rsid w:val="006047BA"/>
    <w:rsid w:val="006049C7"/>
    <w:rsid w:val="00604EF4"/>
    <w:rsid w:val="00605264"/>
    <w:rsid w:val="00605503"/>
    <w:rsid w:val="00605C0C"/>
    <w:rsid w:val="00605C6A"/>
    <w:rsid w:val="00605F8F"/>
    <w:rsid w:val="00606EC8"/>
    <w:rsid w:val="00607290"/>
    <w:rsid w:val="00607A91"/>
    <w:rsid w:val="006104DE"/>
    <w:rsid w:val="00610807"/>
    <w:rsid w:val="00610CD7"/>
    <w:rsid w:val="006111FB"/>
    <w:rsid w:val="0061199D"/>
    <w:rsid w:val="00612584"/>
    <w:rsid w:val="0061261F"/>
    <w:rsid w:val="00613217"/>
    <w:rsid w:val="006147F1"/>
    <w:rsid w:val="00614834"/>
    <w:rsid w:val="00614EA6"/>
    <w:rsid w:val="00615694"/>
    <w:rsid w:val="006157E5"/>
    <w:rsid w:val="006158B2"/>
    <w:rsid w:val="00616060"/>
    <w:rsid w:val="006166D4"/>
    <w:rsid w:val="00616849"/>
    <w:rsid w:val="00616E68"/>
    <w:rsid w:val="006170F7"/>
    <w:rsid w:val="00617975"/>
    <w:rsid w:val="00620D8C"/>
    <w:rsid w:val="0062133D"/>
    <w:rsid w:val="0062162C"/>
    <w:rsid w:val="006218F1"/>
    <w:rsid w:val="0062201C"/>
    <w:rsid w:val="00623092"/>
    <w:rsid w:val="0062329F"/>
    <w:rsid w:val="006234CF"/>
    <w:rsid w:val="00624EF8"/>
    <w:rsid w:val="00625318"/>
    <w:rsid w:val="00626050"/>
    <w:rsid w:val="0062660A"/>
    <w:rsid w:val="00626C0F"/>
    <w:rsid w:val="00630E35"/>
    <w:rsid w:val="00631087"/>
    <w:rsid w:val="00631486"/>
    <w:rsid w:val="00631B7A"/>
    <w:rsid w:val="00631DBE"/>
    <w:rsid w:val="0063329E"/>
    <w:rsid w:val="00633CB9"/>
    <w:rsid w:val="00634107"/>
    <w:rsid w:val="00634A1E"/>
    <w:rsid w:val="00634D7F"/>
    <w:rsid w:val="006353F6"/>
    <w:rsid w:val="00635F7C"/>
    <w:rsid w:val="006374AD"/>
    <w:rsid w:val="0063759F"/>
    <w:rsid w:val="00637A77"/>
    <w:rsid w:val="00640A2B"/>
    <w:rsid w:val="006417D4"/>
    <w:rsid w:val="006417D6"/>
    <w:rsid w:val="006419CB"/>
    <w:rsid w:val="00641A87"/>
    <w:rsid w:val="00642627"/>
    <w:rsid w:val="00642E2B"/>
    <w:rsid w:val="00643D38"/>
    <w:rsid w:val="006440E8"/>
    <w:rsid w:val="00644528"/>
    <w:rsid w:val="006449F4"/>
    <w:rsid w:val="00644BA9"/>
    <w:rsid w:val="00644D02"/>
    <w:rsid w:val="0064576D"/>
    <w:rsid w:val="00646742"/>
    <w:rsid w:val="0064748F"/>
    <w:rsid w:val="00647772"/>
    <w:rsid w:val="00647882"/>
    <w:rsid w:val="00647BC7"/>
    <w:rsid w:val="00647ECC"/>
    <w:rsid w:val="006510A6"/>
    <w:rsid w:val="006516F7"/>
    <w:rsid w:val="0065211F"/>
    <w:rsid w:val="00652F8A"/>
    <w:rsid w:val="0065360A"/>
    <w:rsid w:val="00653660"/>
    <w:rsid w:val="00653744"/>
    <w:rsid w:val="0065471A"/>
    <w:rsid w:val="00655BD8"/>
    <w:rsid w:val="0065627B"/>
    <w:rsid w:val="00656464"/>
    <w:rsid w:val="00656A9B"/>
    <w:rsid w:val="00656D94"/>
    <w:rsid w:val="006578FE"/>
    <w:rsid w:val="00657A4E"/>
    <w:rsid w:val="00657CCA"/>
    <w:rsid w:val="006605AA"/>
    <w:rsid w:val="00662A7C"/>
    <w:rsid w:val="006634B9"/>
    <w:rsid w:val="00663F18"/>
    <w:rsid w:val="00665521"/>
    <w:rsid w:val="0066587D"/>
    <w:rsid w:val="0066629C"/>
    <w:rsid w:val="00666355"/>
    <w:rsid w:val="0066717D"/>
    <w:rsid w:val="0067057C"/>
    <w:rsid w:val="0067074B"/>
    <w:rsid w:val="006709C1"/>
    <w:rsid w:val="00670E04"/>
    <w:rsid w:val="00670FE8"/>
    <w:rsid w:val="00672358"/>
    <w:rsid w:val="00672B7C"/>
    <w:rsid w:val="006730EC"/>
    <w:rsid w:val="0067313D"/>
    <w:rsid w:val="00673675"/>
    <w:rsid w:val="00673738"/>
    <w:rsid w:val="006739B1"/>
    <w:rsid w:val="00674865"/>
    <w:rsid w:val="0067511B"/>
    <w:rsid w:val="00675784"/>
    <w:rsid w:val="00675B16"/>
    <w:rsid w:val="006765D1"/>
    <w:rsid w:val="006772EE"/>
    <w:rsid w:val="0067736E"/>
    <w:rsid w:val="00677579"/>
    <w:rsid w:val="006775FD"/>
    <w:rsid w:val="00677DC9"/>
    <w:rsid w:val="00680398"/>
    <w:rsid w:val="0068067A"/>
    <w:rsid w:val="00680A2F"/>
    <w:rsid w:val="00681992"/>
    <w:rsid w:val="00681D4B"/>
    <w:rsid w:val="006820CB"/>
    <w:rsid w:val="0068210E"/>
    <w:rsid w:val="00682266"/>
    <w:rsid w:val="00682338"/>
    <w:rsid w:val="006825BE"/>
    <w:rsid w:val="00682884"/>
    <w:rsid w:val="00682FD2"/>
    <w:rsid w:val="00683C63"/>
    <w:rsid w:val="006842B4"/>
    <w:rsid w:val="00684525"/>
    <w:rsid w:val="00684742"/>
    <w:rsid w:val="00684D5C"/>
    <w:rsid w:val="00685665"/>
    <w:rsid w:val="00685923"/>
    <w:rsid w:val="0068742E"/>
    <w:rsid w:val="006904C7"/>
    <w:rsid w:val="006905F8"/>
    <w:rsid w:val="00690DE9"/>
    <w:rsid w:val="006913BD"/>
    <w:rsid w:val="0069184B"/>
    <w:rsid w:val="00691BE3"/>
    <w:rsid w:val="00691D9D"/>
    <w:rsid w:val="00691EB7"/>
    <w:rsid w:val="0069286E"/>
    <w:rsid w:val="00692F97"/>
    <w:rsid w:val="00693198"/>
    <w:rsid w:val="00693479"/>
    <w:rsid w:val="006936F9"/>
    <w:rsid w:val="00694B3F"/>
    <w:rsid w:val="00694F82"/>
    <w:rsid w:val="0069538E"/>
    <w:rsid w:val="00695B3A"/>
    <w:rsid w:val="00695EC3"/>
    <w:rsid w:val="00696395"/>
    <w:rsid w:val="006963C9"/>
    <w:rsid w:val="006968DC"/>
    <w:rsid w:val="00696A00"/>
    <w:rsid w:val="00697FB0"/>
    <w:rsid w:val="006A116A"/>
    <w:rsid w:val="006A1AF7"/>
    <w:rsid w:val="006A2162"/>
    <w:rsid w:val="006A3DF1"/>
    <w:rsid w:val="006A3F19"/>
    <w:rsid w:val="006A4177"/>
    <w:rsid w:val="006A5450"/>
    <w:rsid w:val="006A5A86"/>
    <w:rsid w:val="006A6265"/>
    <w:rsid w:val="006A65D3"/>
    <w:rsid w:val="006A7128"/>
    <w:rsid w:val="006A741A"/>
    <w:rsid w:val="006A7DD5"/>
    <w:rsid w:val="006B0261"/>
    <w:rsid w:val="006B042C"/>
    <w:rsid w:val="006B0FE8"/>
    <w:rsid w:val="006B28F8"/>
    <w:rsid w:val="006B3045"/>
    <w:rsid w:val="006B49E3"/>
    <w:rsid w:val="006B4AFE"/>
    <w:rsid w:val="006B532E"/>
    <w:rsid w:val="006B5545"/>
    <w:rsid w:val="006B5C52"/>
    <w:rsid w:val="006B5DB9"/>
    <w:rsid w:val="006B5E82"/>
    <w:rsid w:val="006B628F"/>
    <w:rsid w:val="006B6757"/>
    <w:rsid w:val="006B692E"/>
    <w:rsid w:val="006B6F99"/>
    <w:rsid w:val="006B7BF9"/>
    <w:rsid w:val="006C01CD"/>
    <w:rsid w:val="006C092C"/>
    <w:rsid w:val="006C15B5"/>
    <w:rsid w:val="006C1999"/>
    <w:rsid w:val="006C1E47"/>
    <w:rsid w:val="006C1FB6"/>
    <w:rsid w:val="006C230C"/>
    <w:rsid w:val="006C3179"/>
    <w:rsid w:val="006C3427"/>
    <w:rsid w:val="006C419C"/>
    <w:rsid w:val="006C46D9"/>
    <w:rsid w:val="006C46E0"/>
    <w:rsid w:val="006C4AEF"/>
    <w:rsid w:val="006C4B49"/>
    <w:rsid w:val="006C5BA9"/>
    <w:rsid w:val="006C5E22"/>
    <w:rsid w:val="006C6030"/>
    <w:rsid w:val="006C6655"/>
    <w:rsid w:val="006C79EA"/>
    <w:rsid w:val="006D08FA"/>
    <w:rsid w:val="006D0A8E"/>
    <w:rsid w:val="006D1967"/>
    <w:rsid w:val="006D19D8"/>
    <w:rsid w:val="006D1E26"/>
    <w:rsid w:val="006D2AEE"/>
    <w:rsid w:val="006D2CC3"/>
    <w:rsid w:val="006D32A6"/>
    <w:rsid w:val="006D3439"/>
    <w:rsid w:val="006D372A"/>
    <w:rsid w:val="006D3BAA"/>
    <w:rsid w:val="006D3D59"/>
    <w:rsid w:val="006D46C5"/>
    <w:rsid w:val="006D4745"/>
    <w:rsid w:val="006D62D9"/>
    <w:rsid w:val="006D690D"/>
    <w:rsid w:val="006D6BDD"/>
    <w:rsid w:val="006D70EA"/>
    <w:rsid w:val="006D79B1"/>
    <w:rsid w:val="006D7B78"/>
    <w:rsid w:val="006E0616"/>
    <w:rsid w:val="006E0F50"/>
    <w:rsid w:val="006E0F52"/>
    <w:rsid w:val="006E2102"/>
    <w:rsid w:val="006E2E00"/>
    <w:rsid w:val="006E34EC"/>
    <w:rsid w:val="006E4600"/>
    <w:rsid w:val="006E4DC5"/>
    <w:rsid w:val="006E5019"/>
    <w:rsid w:val="006E5242"/>
    <w:rsid w:val="006E5E4D"/>
    <w:rsid w:val="006E632E"/>
    <w:rsid w:val="006E6AD4"/>
    <w:rsid w:val="006E71C1"/>
    <w:rsid w:val="006E7A63"/>
    <w:rsid w:val="006E7F14"/>
    <w:rsid w:val="006F10A1"/>
    <w:rsid w:val="006F1F1A"/>
    <w:rsid w:val="006F2433"/>
    <w:rsid w:val="006F28F6"/>
    <w:rsid w:val="006F2A68"/>
    <w:rsid w:val="006F2F81"/>
    <w:rsid w:val="006F42E1"/>
    <w:rsid w:val="006F454F"/>
    <w:rsid w:val="006F50BA"/>
    <w:rsid w:val="006F5BE3"/>
    <w:rsid w:val="006F66CC"/>
    <w:rsid w:val="006F685E"/>
    <w:rsid w:val="006F6D79"/>
    <w:rsid w:val="006F7201"/>
    <w:rsid w:val="00701A70"/>
    <w:rsid w:val="00701B5A"/>
    <w:rsid w:val="00703115"/>
    <w:rsid w:val="0070344A"/>
    <w:rsid w:val="00703C5F"/>
    <w:rsid w:val="00704122"/>
    <w:rsid w:val="007043BC"/>
    <w:rsid w:val="007046FE"/>
    <w:rsid w:val="00704713"/>
    <w:rsid w:val="007053FA"/>
    <w:rsid w:val="00705D70"/>
    <w:rsid w:val="0070631C"/>
    <w:rsid w:val="0070683F"/>
    <w:rsid w:val="00707632"/>
    <w:rsid w:val="007102EF"/>
    <w:rsid w:val="00710DE0"/>
    <w:rsid w:val="0071117E"/>
    <w:rsid w:val="007116F3"/>
    <w:rsid w:val="00711746"/>
    <w:rsid w:val="00712076"/>
    <w:rsid w:val="0071221E"/>
    <w:rsid w:val="00712616"/>
    <w:rsid w:val="00712CB5"/>
    <w:rsid w:val="0071309C"/>
    <w:rsid w:val="00713473"/>
    <w:rsid w:val="0071403D"/>
    <w:rsid w:val="00714A30"/>
    <w:rsid w:val="00714F7C"/>
    <w:rsid w:val="00715202"/>
    <w:rsid w:val="0071559E"/>
    <w:rsid w:val="007156A5"/>
    <w:rsid w:val="00716043"/>
    <w:rsid w:val="00716350"/>
    <w:rsid w:val="00717B71"/>
    <w:rsid w:val="00720821"/>
    <w:rsid w:val="00721C93"/>
    <w:rsid w:val="00721EE7"/>
    <w:rsid w:val="00722410"/>
    <w:rsid w:val="0072261C"/>
    <w:rsid w:val="00723054"/>
    <w:rsid w:val="007235AA"/>
    <w:rsid w:val="007239D1"/>
    <w:rsid w:val="00724377"/>
    <w:rsid w:val="00725875"/>
    <w:rsid w:val="00726557"/>
    <w:rsid w:val="007266A3"/>
    <w:rsid w:val="0072698D"/>
    <w:rsid w:val="007275F3"/>
    <w:rsid w:val="00727666"/>
    <w:rsid w:val="00727713"/>
    <w:rsid w:val="00727F09"/>
    <w:rsid w:val="00727F39"/>
    <w:rsid w:val="00727FCC"/>
    <w:rsid w:val="00731858"/>
    <w:rsid w:val="00731A5A"/>
    <w:rsid w:val="00731DAF"/>
    <w:rsid w:val="00731EC7"/>
    <w:rsid w:val="00731F02"/>
    <w:rsid w:val="0073227A"/>
    <w:rsid w:val="007333A8"/>
    <w:rsid w:val="00734674"/>
    <w:rsid w:val="007348B1"/>
    <w:rsid w:val="00734B07"/>
    <w:rsid w:val="00734FE0"/>
    <w:rsid w:val="007356CD"/>
    <w:rsid w:val="00736079"/>
    <w:rsid w:val="007364BF"/>
    <w:rsid w:val="0073664D"/>
    <w:rsid w:val="007368C2"/>
    <w:rsid w:val="00736A69"/>
    <w:rsid w:val="00736C77"/>
    <w:rsid w:val="0073716B"/>
    <w:rsid w:val="0073725A"/>
    <w:rsid w:val="007372EF"/>
    <w:rsid w:val="00737EF7"/>
    <w:rsid w:val="00740402"/>
    <w:rsid w:val="00740441"/>
    <w:rsid w:val="00740BE7"/>
    <w:rsid w:val="0074114D"/>
    <w:rsid w:val="00741845"/>
    <w:rsid w:val="007421D9"/>
    <w:rsid w:val="00742DDE"/>
    <w:rsid w:val="00742FC3"/>
    <w:rsid w:val="007442F1"/>
    <w:rsid w:val="00744452"/>
    <w:rsid w:val="007445C8"/>
    <w:rsid w:val="00744C3E"/>
    <w:rsid w:val="00746370"/>
    <w:rsid w:val="00750305"/>
    <w:rsid w:val="007504CE"/>
    <w:rsid w:val="007507BB"/>
    <w:rsid w:val="007513A4"/>
    <w:rsid w:val="00751626"/>
    <w:rsid w:val="0075310A"/>
    <w:rsid w:val="00754DD8"/>
    <w:rsid w:val="00755057"/>
    <w:rsid w:val="00755198"/>
    <w:rsid w:val="00755F69"/>
    <w:rsid w:val="00756493"/>
    <w:rsid w:val="00756AD0"/>
    <w:rsid w:val="00756E80"/>
    <w:rsid w:val="00756ECE"/>
    <w:rsid w:val="00757A46"/>
    <w:rsid w:val="00757B98"/>
    <w:rsid w:val="00757F57"/>
    <w:rsid w:val="00760075"/>
    <w:rsid w:val="00760DE3"/>
    <w:rsid w:val="007615C0"/>
    <w:rsid w:val="007616E1"/>
    <w:rsid w:val="00761A26"/>
    <w:rsid w:val="00761ADB"/>
    <w:rsid w:val="00761FB4"/>
    <w:rsid w:val="00762C8F"/>
    <w:rsid w:val="00763A59"/>
    <w:rsid w:val="0076465E"/>
    <w:rsid w:val="00764660"/>
    <w:rsid w:val="00764DBC"/>
    <w:rsid w:val="007658DF"/>
    <w:rsid w:val="00765E7B"/>
    <w:rsid w:val="007661B5"/>
    <w:rsid w:val="00766749"/>
    <w:rsid w:val="00766DFE"/>
    <w:rsid w:val="00767065"/>
    <w:rsid w:val="0076727D"/>
    <w:rsid w:val="00767656"/>
    <w:rsid w:val="00767986"/>
    <w:rsid w:val="00770511"/>
    <w:rsid w:val="00770C0C"/>
    <w:rsid w:val="00770F63"/>
    <w:rsid w:val="0077145C"/>
    <w:rsid w:val="0077147E"/>
    <w:rsid w:val="007714ED"/>
    <w:rsid w:val="00771DDC"/>
    <w:rsid w:val="00772776"/>
    <w:rsid w:val="00772C1A"/>
    <w:rsid w:val="0077350C"/>
    <w:rsid w:val="00773814"/>
    <w:rsid w:val="00774359"/>
    <w:rsid w:val="00775327"/>
    <w:rsid w:val="0077618C"/>
    <w:rsid w:val="007768B0"/>
    <w:rsid w:val="007769E4"/>
    <w:rsid w:val="00776C14"/>
    <w:rsid w:val="007775DA"/>
    <w:rsid w:val="00777CB6"/>
    <w:rsid w:val="00780B1A"/>
    <w:rsid w:val="00780F45"/>
    <w:rsid w:val="00782594"/>
    <w:rsid w:val="00782B62"/>
    <w:rsid w:val="007837F3"/>
    <w:rsid w:val="007845BC"/>
    <w:rsid w:val="0078498E"/>
    <w:rsid w:val="00784DD0"/>
    <w:rsid w:val="00784F11"/>
    <w:rsid w:val="00785BFB"/>
    <w:rsid w:val="00785E53"/>
    <w:rsid w:val="00785F79"/>
    <w:rsid w:val="007864CD"/>
    <w:rsid w:val="00787821"/>
    <w:rsid w:val="00787BC9"/>
    <w:rsid w:val="00787CCE"/>
    <w:rsid w:val="00790303"/>
    <w:rsid w:val="00790733"/>
    <w:rsid w:val="0079142B"/>
    <w:rsid w:val="00791D23"/>
    <w:rsid w:val="007920CC"/>
    <w:rsid w:val="0079277E"/>
    <w:rsid w:val="00792A63"/>
    <w:rsid w:val="0079300C"/>
    <w:rsid w:val="007933F3"/>
    <w:rsid w:val="0079389F"/>
    <w:rsid w:val="00793B9D"/>
    <w:rsid w:val="00793F93"/>
    <w:rsid w:val="007953FF"/>
    <w:rsid w:val="00796791"/>
    <w:rsid w:val="00796C6D"/>
    <w:rsid w:val="007A0BB5"/>
    <w:rsid w:val="007A0E17"/>
    <w:rsid w:val="007A1723"/>
    <w:rsid w:val="007A2CDC"/>
    <w:rsid w:val="007A4D23"/>
    <w:rsid w:val="007A4D5D"/>
    <w:rsid w:val="007A6170"/>
    <w:rsid w:val="007A6CB1"/>
    <w:rsid w:val="007A6DB9"/>
    <w:rsid w:val="007A7792"/>
    <w:rsid w:val="007B030E"/>
    <w:rsid w:val="007B05D2"/>
    <w:rsid w:val="007B0804"/>
    <w:rsid w:val="007B0C3D"/>
    <w:rsid w:val="007B168C"/>
    <w:rsid w:val="007B1910"/>
    <w:rsid w:val="007B3506"/>
    <w:rsid w:val="007B3780"/>
    <w:rsid w:val="007B3D6A"/>
    <w:rsid w:val="007B3E6D"/>
    <w:rsid w:val="007B44A4"/>
    <w:rsid w:val="007B4D13"/>
    <w:rsid w:val="007B4ED2"/>
    <w:rsid w:val="007B5188"/>
    <w:rsid w:val="007B51A4"/>
    <w:rsid w:val="007B52DE"/>
    <w:rsid w:val="007B53B1"/>
    <w:rsid w:val="007B592F"/>
    <w:rsid w:val="007B5C3E"/>
    <w:rsid w:val="007B60A4"/>
    <w:rsid w:val="007B64A4"/>
    <w:rsid w:val="007B651C"/>
    <w:rsid w:val="007B7A2C"/>
    <w:rsid w:val="007B7D9B"/>
    <w:rsid w:val="007C15FB"/>
    <w:rsid w:val="007C214C"/>
    <w:rsid w:val="007C23D4"/>
    <w:rsid w:val="007C2A2E"/>
    <w:rsid w:val="007C3406"/>
    <w:rsid w:val="007C3617"/>
    <w:rsid w:val="007C5BCE"/>
    <w:rsid w:val="007C701C"/>
    <w:rsid w:val="007C727D"/>
    <w:rsid w:val="007C7292"/>
    <w:rsid w:val="007C77D9"/>
    <w:rsid w:val="007D0337"/>
    <w:rsid w:val="007D04E2"/>
    <w:rsid w:val="007D053F"/>
    <w:rsid w:val="007D0BB5"/>
    <w:rsid w:val="007D1414"/>
    <w:rsid w:val="007D1916"/>
    <w:rsid w:val="007D1F89"/>
    <w:rsid w:val="007D294A"/>
    <w:rsid w:val="007D4B70"/>
    <w:rsid w:val="007D53B7"/>
    <w:rsid w:val="007D57AE"/>
    <w:rsid w:val="007D57C9"/>
    <w:rsid w:val="007D5A14"/>
    <w:rsid w:val="007D5A21"/>
    <w:rsid w:val="007D69FA"/>
    <w:rsid w:val="007D707D"/>
    <w:rsid w:val="007D767B"/>
    <w:rsid w:val="007D7895"/>
    <w:rsid w:val="007E0977"/>
    <w:rsid w:val="007E0A1B"/>
    <w:rsid w:val="007E25CD"/>
    <w:rsid w:val="007E2B95"/>
    <w:rsid w:val="007E2DD3"/>
    <w:rsid w:val="007E30E6"/>
    <w:rsid w:val="007E578A"/>
    <w:rsid w:val="007E5B2F"/>
    <w:rsid w:val="007E64FD"/>
    <w:rsid w:val="007E6FBF"/>
    <w:rsid w:val="007E7207"/>
    <w:rsid w:val="007E7335"/>
    <w:rsid w:val="007E75F5"/>
    <w:rsid w:val="007E788E"/>
    <w:rsid w:val="007E7E9C"/>
    <w:rsid w:val="007E7F3E"/>
    <w:rsid w:val="007E7F78"/>
    <w:rsid w:val="007F0505"/>
    <w:rsid w:val="007F10E8"/>
    <w:rsid w:val="007F1143"/>
    <w:rsid w:val="007F1379"/>
    <w:rsid w:val="007F1946"/>
    <w:rsid w:val="007F19F9"/>
    <w:rsid w:val="007F1CD2"/>
    <w:rsid w:val="007F204F"/>
    <w:rsid w:val="007F2AEB"/>
    <w:rsid w:val="007F2E58"/>
    <w:rsid w:val="007F3068"/>
    <w:rsid w:val="007F36AF"/>
    <w:rsid w:val="007F37C5"/>
    <w:rsid w:val="007F500F"/>
    <w:rsid w:val="007F5039"/>
    <w:rsid w:val="007F52D9"/>
    <w:rsid w:val="007F545B"/>
    <w:rsid w:val="007F573D"/>
    <w:rsid w:val="007F64FC"/>
    <w:rsid w:val="007F6A85"/>
    <w:rsid w:val="007F6D42"/>
    <w:rsid w:val="007F716F"/>
    <w:rsid w:val="007F7641"/>
    <w:rsid w:val="007F7881"/>
    <w:rsid w:val="007F7EB1"/>
    <w:rsid w:val="007F7EE6"/>
    <w:rsid w:val="008003A4"/>
    <w:rsid w:val="008014D4"/>
    <w:rsid w:val="008018D5"/>
    <w:rsid w:val="00802910"/>
    <w:rsid w:val="00802A32"/>
    <w:rsid w:val="00802F4E"/>
    <w:rsid w:val="0080420C"/>
    <w:rsid w:val="00804367"/>
    <w:rsid w:val="008046B0"/>
    <w:rsid w:val="00804BF0"/>
    <w:rsid w:val="00805E23"/>
    <w:rsid w:val="00805EBD"/>
    <w:rsid w:val="00805FFD"/>
    <w:rsid w:val="008061B1"/>
    <w:rsid w:val="008104DB"/>
    <w:rsid w:val="00811059"/>
    <w:rsid w:val="008115C7"/>
    <w:rsid w:val="00811C55"/>
    <w:rsid w:val="008126D1"/>
    <w:rsid w:val="00812CE1"/>
    <w:rsid w:val="0081366E"/>
    <w:rsid w:val="00813D80"/>
    <w:rsid w:val="00813F76"/>
    <w:rsid w:val="008142C0"/>
    <w:rsid w:val="00814950"/>
    <w:rsid w:val="00814DE8"/>
    <w:rsid w:val="008163DA"/>
    <w:rsid w:val="00816D14"/>
    <w:rsid w:val="0081749B"/>
    <w:rsid w:val="00817EED"/>
    <w:rsid w:val="00820350"/>
    <w:rsid w:val="008205BA"/>
    <w:rsid w:val="00820CD0"/>
    <w:rsid w:val="00820EAF"/>
    <w:rsid w:val="00820F50"/>
    <w:rsid w:val="00821E8B"/>
    <w:rsid w:val="00822596"/>
    <w:rsid w:val="00822BFD"/>
    <w:rsid w:val="0082307D"/>
    <w:rsid w:val="00823334"/>
    <w:rsid w:val="008236FC"/>
    <w:rsid w:val="00823ACE"/>
    <w:rsid w:val="00823C5A"/>
    <w:rsid w:val="00823E52"/>
    <w:rsid w:val="008245A0"/>
    <w:rsid w:val="00824643"/>
    <w:rsid w:val="00824A5E"/>
    <w:rsid w:val="008259F6"/>
    <w:rsid w:val="00826DBE"/>
    <w:rsid w:val="00827B05"/>
    <w:rsid w:val="00830179"/>
    <w:rsid w:val="00830A03"/>
    <w:rsid w:val="00830E8A"/>
    <w:rsid w:val="00831559"/>
    <w:rsid w:val="00831FDE"/>
    <w:rsid w:val="00832116"/>
    <w:rsid w:val="008332E0"/>
    <w:rsid w:val="00833C0F"/>
    <w:rsid w:val="008340FB"/>
    <w:rsid w:val="008341F7"/>
    <w:rsid w:val="008345F0"/>
    <w:rsid w:val="00834CFC"/>
    <w:rsid w:val="00834D53"/>
    <w:rsid w:val="00834F3A"/>
    <w:rsid w:val="00835948"/>
    <w:rsid w:val="00835ACD"/>
    <w:rsid w:val="00836195"/>
    <w:rsid w:val="008371B1"/>
    <w:rsid w:val="00837ED8"/>
    <w:rsid w:val="00837EDF"/>
    <w:rsid w:val="00837F99"/>
    <w:rsid w:val="0084131D"/>
    <w:rsid w:val="00841330"/>
    <w:rsid w:val="00841540"/>
    <w:rsid w:val="008416CC"/>
    <w:rsid w:val="00841DA3"/>
    <w:rsid w:val="008422D2"/>
    <w:rsid w:val="00842604"/>
    <w:rsid w:val="00843A55"/>
    <w:rsid w:val="00843C52"/>
    <w:rsid w:val="00844E90"/>
    <w:rsid w:val="008451EF"/>
    <w:rsid w:val="0084603A"/>
    <w:rsid w:val="00846664"/>
    <w:rsid w:val="00846A60"/>
    <w:rsid w:val="00846D70"/>
    <w:rsid w:val="00846EA5"/>
    <w:rsid w:val="0084731D"/>
    <w:rsid w:val="008474F5"/>
    <w:rsid w:val="00850380"/>
    <w:rsid w:val="008505DC"/>
    <w:rsid w:val="008506B7"/>
    <w:rsid w:val="00850C9D"/>
    <w:rsid w:val="00851256"/>
    <w:rsid w:val="008513A6"/>
    <w:rsid w:val="00851DB6"/>
    <w:rsid w:val="00851F25"/>
    <w:rsid w:val="008521E8"/>
    <w:rsid w:val="00852274"/>
    <w:rsid w:val="00852891"/>
    <w:rsid w:val="00852B0C"/>
    <w:rsid w:val="008530F4"/>
    <w:rsid w:val="008532CC"/>
    <w:rsid w:val="008533E5"/>
    <w:rsid w:val="008536CE"/>
    <w:rsid w:val="00853840"/>
    <w:rsid w:val="00853A7B"/>
    <w:rsid w:val="00853AE2"/>
    <w:rsid w:val="00853C99"/>
    <w:rsid w:val="008542EF"/>
    <w:rsid w:val="008550F0"/>
    <w:rsid w:val="008552D1"/>
    <w:rsid w:val="008573CF"/>
    <w:rsid w:val="00861362"/>
    <w:rsid w:val="008614FA"/>
    <w:rsid w:val="0086245D"/>
    <w:rsid w:val="00862C4D"/>
    <w:rsid w:val="00863D36"/>
    <w:rsid w:val="00863F7F"/>
    <w:rsid w:val="008652DE"/>
    <w:rsid w:val="008666CB"/>
    <w:rsid w:val="00866BB9"/>
    <w:rsid w:val="0086711B"/>
    <w:rsid w:val="0086729D"/>
    <w:rsid w:val="00870439"/>
    <w:rsid w:val="008713BD"/>
    <w:rsid w:val="0087176C"/>
    <w:rsid w:val="008722B9"/>
    <w:rsid w:val="00872FBF"/>
    <w:rsid w:val="00872FDE"/>
    <w:rsid w:val="00872FEA"/>
    <w:rsid w:val="0087301C"/>
    <w:rsid w:val="00873175"/>
    <w:rsid w:val="008739CF"/>
    <w:rsid w:val="00874528"/>
    <w:rsid w:val="00874603"/>
    <w:rsid w:val="00874720"/>
    <w:rsid w:val="0087491B"/>
    <w:rsid w:val="008756C2"/>
    <w:rsid w:val="008756E7"/>
    <w:rsid w:val="00875AE8"/>
    <w:rsid w:val="00876CF1"/>
    <w:rsid w:val="00877328"/>
    <w:rsid w:val="00877E6C"/>
    <w:rsid w:val="0088002F"/>
    <w:rsid w:val="00880ACC"/>
    <w:rsid w:val="00880F9E"/>
    <w:rsid w:val="008815FC"/>
    <w:rsid w:val="008819E1"/>
    <w:rsid w:val="008822BE"/>
    <w:rsid w:val="00882814"/>
    <w:rsid w:val="00882B85"/>
    <w:rsid w:val="008844FA"/>
    <w:rsid w:val="008848EA"/>
    <w:rsid w:val="00884B8D"/>
    <w:rsid w:val="008856FA"/>
    <w:rsid w:val="00885809"/>
    <w:rsid w:val="008858A7"/>
    <w:rsid w:val="00886025"/>
    <w:rsid w:val="0088610F"/>
    <w:rsid w:val="008870DC"/>
    <w:rsid w:val="008872E0"/>
    <w:rsid w:val="008876D6"/>
    <w:rsid w:val="00887CEA"/>
    <w:rsid w:val="00890C60"/>
    <w:rsid w:val="00891836"/>
    <w:rsid w:val="008920D6"/>
    <w:rsid w:val="00892B76"/>
    <w:rsid w:val="00892C3F"/>
    <w:rsid w:val="00893D8D"/>
    <w:rsid w:val="008940A7"/>
    <w:rsid w:val="00894DAD"/>
    <w:rsid w:val="00895257"/>
    <w:rsid w:val="00895944"/>
    <w:rsid w:val="00896916"/>
    <w:rsid w:val="008A0072"/>
    <w:rsid w:val="008A0A9C"/>
    <w:rsid w:val="008A1D55"/>
    <w:rsid w:val="008A1D75"/>
    <w:rsid w:val="008A218F"/>
    <w:rsid w:val="008A2824"/>
    <w:rsid w:val="008A3C72"/>
    <w:rsid w:val="008A3FDC"/>
    <w:rsid w:val="008A4261"/>
    <w:rsid w:val="008A4629"/>
    <w:rsid w:val="008A4719"/>
    <w:rsid w:val="008A4805"/>
    <w:rsid w:val="008A6CCA"/>
    <w:rsid w:val="008B0C97"/>
    <w:rsid w:val="008B1014"/>
    <w:rsid w:val="008B101C"/>
    <w:rsid w:val="008B19F6"/>
    <w:rsid w:val="008B33B4"/>
    <w:rsid w:val="008B476F"/>
    <w:rsid w:val="008B493F"/>
    <w:rsid w:val="008B49BD"/>
    <w:rsid w:val="008B5D20"/>
    <w:rsid w:val="008B6058"/>
    <w:rsid w:val="008B6174"/>
    <w:rsid w:val="008B668C"/>
    <w:rsid w:val="008B6A38"/>
    <w:rsid w:val="008B6E4B"/>
    <w:rsid w:val="008B7074"/>
    <w:rsid w:val="008B7CE0"/>
    <w:rsid w:val="008C01AE"/>
    <w:rsid w:val="008C0CA9"/>
    <w:rsid w:val="008C0F73"/>
    <w:rsid w:val="008C0FEE"/>
    <w:rsid w:val="008C1199"/>
    <w:rsid w:val="008C2BFA"/>
    <w:rsid w:val="008C324E"/>
    <w:rsid w:val="008C328C"/>
    <w:rsid w:val="008C334C"/>
    <w:rsid w:val="008C34EE"/>
    <w:rsid w:val="008C462A"/>
    <w:rsid w:val="008C4D43"/>
    <w:rsid w:val="008C4FD0"/>
    <w:rsid w:val="008C506C"/>
    <w:rsid w:val="008C579B"/>
    <w:rsid w:val="008C614C"/>
    <w:rsid w:val="008C67CD"/>
    <w:rsid w:val="008C6C9D"/>
    <w:rsid w:val="008C72E5"/>
    <w:rsid w:val="008D140B"/>
    <w:rsid w:val="008D142D"/>
    <w:rsid w:val="008D1F6D"/>
    <w:rsid w:val="008D29E4"/>
    <w:rsid w:val="008D31A0"/>
    <w:rsid w:val="008D3D56"/>
    <w:rsid w:val="008D3E69"/>
    <w:rsid w:val="008D43A5"/>
    <w:rsid w:val="008D488B"/>
    <w:rsid w:val="008D5218"/>
    <w:rsid w:val="008D53B9"/>
    <w:rsid w:val="008D5CCF"/>
    <w:rsid w:val="008D6658"/>
    <w:rsid w:val="008D69F2"/>
    <w:rsid w:val="008D6EAF"/>
    <w:rsid w:val="008D77EB"/>
    <w:rsid w:val="008D7C33"/>
    <w:rsid w:val="008D7D89"/>
    <w:rsid w:val="008D7EF2"/>
    <w:rsid w:val="008E0DA5"/>
    <w:rsid w:val="008E1F50"/>
    <w:rsid w:val="008E2059"/>
    <w:rsid w:val="008E205B"/>
    <w:rsid w:val="008E2E9E"/>
    <w:rsid w:val="008E3E84"/>
    <w:rsid w:val="008E50B9"/>
    <w:rsid w:val="008E5293"/>
    <w:rsid w:val="008E5CF3"/>
    <w:rsid w:val="008E67E4"/>
    <w:rsid w:val="008E6BAA"/>
    <w:rsid w:val="008E6FC9"/>
    <w:rsid w:val="008E7436"/>
    <w:rsid w:val="008E7759"/>
    <w:rsid w:val="008F026F"/>
    <w:rsid w:val="008F06E6"/>
    <w:rsid w:val="008F099C"/>
    <w:rsid w:val="008F1A58"/>
    <w:rsid w:val="008F1BEC"/>
    <w:rsid w:val="008F2716"/>
    <w:rsid w:val="008F2C5B"/>
    <w:rsid w:val="008F30BE"/>
    <w:rsid w:val="008F4CE6"/>
    <w:rsid w:val="008F4FB6"/>
    <w:rsid w:val="008F516E"/>
    <w:rsid w:val="008F5209"/>
    <w:rsid w:val="008F58C1"/>
    <w:rsid w:val="008F5C47"/>
    <w:rsid w:val="008F5E1F"/>
    <w:rsid w:val="008F6398"/>
    <w:rsid w:val="008F644B"/>
    <w:rsid w:val="008F6C61"/>
    <w:rsid w:val="008F72F0"/>
    <w:rsid w:val="008F7336"/>
    <w:rsid w:val="008F7DAA"/>
    <w:rsid w:val="009001DF"/>
    <w:rsid w:val="00900B50"/>
    <w:rsid w:val="0090126D"/>
    <w:rsid w:val="00901331"/>
    <w:rsid w:val="00901431"/>
    <w:rsid w:val="0090171A"/>
    <w:rsid w:val="00901B50"/>
    <w:rsid w:val="009028DB"/>
    <w:rsid w:val="0090290A"/>
    <w:rsid w:val="00902A8D"/>
    <w:rsid w:val="0090378D"/>
    <w:rsid w:val="00904395"/>
    <w:rsid w:val="009048B9"/>
    <w:rsid w:val="009073C3"/>
    <w:rsid w:val="009077EE"/>
    <w:rsid w:val="00907B4C"/>
    <w:rsid w:val="00907D86"/>
    <w:rsid w:val="00910097"/>
    <w:rsid w:val="00910417"/>
    <w:rsid w:val="009109F5"/>
    <w:rsid w:val="00910D75"/>
    <w:rsid w:val="00911039"/>
    <w:rsid w:val="009112F5"/>
    <w:rsid w:val="00911905"/>
    <w:rsid w:val="00913075"/>
    <w:rsid w:val="00913456"/>
    <w:rsid w:val="0091509D"/>
    <w:rsid w:val="009156F1"/>
    <w:rsid w:val="009160D0"/>
    <w:rsid w:val="00916544"/>
    <w:rsid w:val="009166C0"/>
    <w:rsid w:val="00916DEC"/>
    <w:rsid w:val="009174D6"/>
    <w:rsid w:val="0091768B"/>
    <w:rsid w:val="00921BB6"/>
    <w:rsid w:val="00921CA4"/>
    <w:rsid w:val="0092227E"/>
    <w:rsid w:val="009226EF"/>
    <w:rsid w:val="00922A2C"/>
    <w:rsid w:val="00922F0E"/>
    <w:rsid w:val="00923A77"/>
    <w:rsid w:val="009240FA"/>
    <w:rsid w:val="0092452D"/>
    <w:rsid w:val="0092499B"/>
    <w:rsid w:val="00925A86"/>
    <w:rsid w:val="00925CDF"/>
    <w:rsid w:val="00925FE1"/>
    <w:rsid w:val="00926160"/>
    <w:rsid w:val="009264A9"/>
    <w:rsid w:val="009273AE"/>
    <w:rsid w:val="009304C2"/>
    <w:rsid w:val="009306A7"/>
    <w:rsid w:val="00930D4D"/>
    <w:rsid w:val="009315F2"/>
    <w:rsid w:val="00931640"/>
    <w:rsid w:val="00931711"/>
    <w:rsid w:val="00931B98"/>
    <w:rsid w:val="00931FFE"/>
    <w:rsid w:val="009329D6"/>
    <w:rsid w:val="00932EFB"/>
    <w:rsid w:val="00933E46"/>
    <w:rsid w:val="00934228"/>
    <w:rsid w:val="009346F2"/>
    <w:rsid w:val="0093578C"/>
    <w:rsid w:val="00935DDF"/>
    <w:rsid w:val="00935FF4"/>
    <w:rsid w:val="0093638F"/>
    <w:rsid w:val="00937794"/>
    <w:rsid w:val="009402E7"/>
    <w:rsid w:val="00940ACE"/>
    <w:rsid w:val="0094129A"/>
    <w:rsid w:val="0094182A"/>
    <w:rsid w:val="00942729"/>
    <w:rsid w:val="00942E43"/>
    <w:rsid w:val="00943163"/>
    <w:rsid w:val="0094363B"/>
    <w:rsid w:val="00944EA6"/>
    <w:rsid w:val="009450ED"/>
    <w:rsid w:val="009456B5"/>
    <w:rsid w:val="00945ACC"/>
    <w:rsid w:val="00945E59"/>
    <w:rsid w:val="00946A7B"/>
    <w:rsid w:val="0094725F"/>
    <w:rsid w:val="00947B3C"/>
    <w:rsid w:val="00947B5F"/>
    <w:rsid w:val="009502A3"/>
    <w:rsid w:val="00950545"/>
    <w:rsid w:val="00950992"/>
    <w:rsid w:val="00950AC4"/>
    <w:rsid w:val="00950ACA"/>
    <w:rsid w:val="00950ACD"/>
    <w:rsid w:val="009512F1"/>
    <w:rsid w:val="009520D9"/>
    <w:rsid w:val="009522C3"/>
    <w:rsid w:val="009530E3"/>
    <w:rsid w:val="009538D8"/>
    <w:rsid w:val="00953920"/>
    <w:rsid w:val="0095392B"/>
    <w:rsid w:val="00953C0C"/>
    <w:rsid w:val="00953FB0"/>
    <w:rsid w:val="00954209"/>
    <w:rsid w:val="00954371"/>
    <w:rsid w:val="009545C4"/>
    <w:rsid w:val="00954727"/>
    <w:rsid w:val="00954755"/>
    <w:rsid w:val="009548AB"/>
    <w:rsid w:val="00954960"/>
    <w:rsid w:val="00954B73"/>
    <w:rsid w:val="009555B8"/>
    <w:rsid w:val="009564F8"/>
    <w:rsid w:val="009568D9"/>
    <w:rsid w:val="00957270"/>
    <w:rsid w:val="009573A1"/>
    <w:rsid w:val="00957BB3"/>
    <w:rsid w:val="0096005A"/>
    <w:rsid w:val="0096099A"/>
    <w:rsid w:val="00960B72"/>
    <w:rsid w:val="00961031"/>
    <w:rsid w:val="009610A6"/>
    <w:rsid w:val="009610E0"/>
    <w:rsid w:val="00961444"/>
    <w:rsid w:val="00961998"/>
    <w:rsid w:val="00961D07"/>
    <w:rsid w:val="00962032"/>
    <w:rsid w:val="0096237A"/>
    <w:rsid w:val="00962426"/>
    <w:rsid w:val="00962C02"/>
    <w:rsid w:val="00963FBA"/>
    <w:rsid w:val="00964FAD"/>
    <w:rsid w:val="00964FF6"/>
    <w:rsid w:val="00965A72"/>
    <w:rsid w:val="0096625A"/>
    <w:rsid w:val="0096731D"/>
    <w:rsid w:val="009676B2"/>
    <w:rsid w:val="00967E58"/>
    <w:rsid w:val="00970089"/>
    <w:rsid w:val="009700E3"/>
    <w:rsid w:val="009701BD"/>
    <w:rsid w:val="009701E4"/>
    <w:rsid w:val="00971BE6"/>
    <w:rsid w:val="00971C45"/>
    <w:rsid w:val="00971C47"/>
    <w:rsid w:val="00972719"/>
    <w:rsid w:val="0097354E"/>
    <w:rsid w:val="00973A80"/>
    <w:rsid w:val="00973D14"/>
    <w:rsid w:val="009742D2"/>
    <w:rsid w:val="00974820"/>
    <w:rsid w:val="00975193"/>
    <w:rsid w:val="00975549"/>
    <w:rsid w:val="00976999"/>
    <w:rsid w:val="00976D44"/>
    <w:rsid w:val="00976E82"/>
    <w:rsid w:val="00976F5E"/>
    <w:rsid w:val="00977233"/>
    <w:rsid w:val="009776EC"/>
    <w:rsid w:val="00977B37"/>
    <w:rsid w:val="009806CA"/>
    <w:rsid w:val="0098086F"/>
    <w:rsid w:val="009815B3"/>
    <w:rsid w:val="009815E6"/>
    <w:rsid w:val="009818F9"/>
    <w:rsid w:val="00981960"/>
    <w:rsid w:val="00981C3B"/>
    <w:rsid w:val="00981C86"/>
    <w:rsid w:val="00981CB3"/>
    <w:rsid w:val="00981E97"/>
    <w:rsid w:val="00982037"/>
    <w:rsid w:val="0098212E"/>
    <w:rsid w:val="00982432"/>
    <w:rsid w:val="00982C76"/>
    <w:rsid w:val="00982E20"/>
    <w:rsid w:val="00983D26"/>
    <w:rsid w:val="00984310"/>
    <w:rsid w:val="00985FF6"/>
    <w:rsid w:val="0098704D"/>
    <w:rsid w:val="0098717B"/>
    <w:rsid w:val="00987942"/>
    <w:rsid w:val="00987B08"/>
    <w:rsid w:val="009905DD"/>
    <w:rsid w:val="00990775"/>
    <w:rsid w:val="009907A8"/>
    <w:rsid w:val="00990B97"/>
    <w:rsid w:val="0099110E"/>
    <w:rsid w:val="00991288"/>
    <w:rsid w:val="00991B60"/>
    <w:rsid w:val="00993475"/>
    <w:rsid w:val="0099350C"/>
    <w:rsid w:val="009941AD"/>
    <w:rsid w:val="009942D1"/>
    <w:rsid w:val="0099447E"/>
    <w:rsid w:val="009949FA"/>
    <w:rsid w:val="009953DB"/>
    <w:rsid w:val="00995B6E"/>
    <w:rsid w:val="00995C8E"/>
    <w:rsid w:val="0099604B"/>
    <w:rsid w:val="00997D57"/>
    <w:rsid w:val="00997FB3"/>
    <w:rsid w:val="009A038E"/>
    <w:rsid w:val="009A0603"/>
    <w:rsid w:val="009A0A51"/>
    <w:rsid w:val="009A26B0"/>
    <w:rsid w:val="009A368D"/>
    <w:rsid w:val="009A3ED4"/>
    <w:rsid w:val="009A4318"/>
    <w:rsid w:val="009A45EF"/>
    <w:rsid w:val="009A4BC9"/>
    <w:rsid w:val="009A68F3"/>
    <w:rsid w:val="009A69B3"/>
    <w:rsid w:val="009A7077"/>
    <w:rsid w:val="009A77A5"/>
    <w:rsid w:val="009A78E6"/>
    <w:rsid w:val="009A7B84"/>
    <w:rsid w:val="009A7E7D"/>
    <w:rsid w:val="009B19E1"/>
    <w:rsid w:val="009B2671"/>
    <w:rsid w:val="009B27F4"/>
    <w:rsid w:val="009B3225"/>
    <w:rsid w:val="009B33E8"/>
    <w:rsid w:val="009B352B"/>
    <w:rsid w:val="009B39DD"/>
    <w:rsid w:val="009B51D4"/>
    <w:rsid w:val="009B57E7"/>
    <w:rsid w:val="009B5C8D"/>
    <w:rsid w:val="009B633C"/>
    <w:rsid w:val="009B6408"/>
    <w:rsid w:val="009B6426"/>
    <w:rsid w:val="009B65A1"/>
    <w:rsid w:val="009B7292"/>
    <w:rsid w:val="009B72C6"/>
    <w:rsid w:val="009B78E3"/>
    <w:rsid w:val="009B7909"/>
    <w:rsid w:val="009C040F"/>
    <w:rsid w:val="009C0C29"/>
    <w:rsid w:val="009C147C"/>
    <w:rsid w:val="009C1739"/>
    <w:rsid w:val="009C3EBE"/>
    <w:rsid w:val="009C429A"/>
    <w:rsid w:val="009C4D82"/>
    <w:rsid w:val="009C4E89"/>
    <w:rsid w:val="009C60DA"/>
    <w:rsid w:val="009C631B"/>
    <w:rsid w:val="009C67BC"/>
    <w:rsid w:val="009C6DC0"/>
    <w:rsid w:val="009C71B5"/>
    <w:rsid w:val="009C7232"/>
    <w:rsid w:val="009C7CF6"/>
    <w:rsid w:val="009D009F"/>
    <w:rsid w:val="009D07DE"/>
    <w:rsid w:val="009D205B"/>
    <w:rsid w:val="009D229F"/>
    <w:rsid w:val="009D246E"/>
    <w:rsid w:val="009D25D1"/>
    <w:rsid w:val="009D29AC"/>
    <w:rsid w:val="009D2D30"/>
    <w:rsid w:val="009D5AB8"/>
    <w:rsid w:val="009D5F0F"/>
    <w:rsid w:val="009D6084"/>
    <w:rsid w:val="009D63E8"/>
    <w:rsid w:val="009D6F27"/>
    <w:rsid w:val="009D75CE"/>
    <w:rsid w:val="009D79BE"/>
    <w:rsid w:val="009E05B3"/>
    <w:rsid w:val="009E1694"/>
    <w:rsid w:val="009E16E1"/>
    <w:rsid w:val="009E17B0"/>
    <w:rsid w:val="009E19A0"/>
    <w:rsid w:val="009E1E2B"/>
    <w:rsid w:val="009E2465"/>
    <w:rsid w:val="009E24BA"/>
    <w:rsid w:val="009E267F"/>
    <w:rsid w:val="009E28DD"/>
    <w:rsid w:val="009E3399"/>
    <w:rsid w:val="009E37DB"/>
    <w:rsid w:val="009E3DFD"/>
    <w:rsid w:val="009E3EE0"/>
    <w:rsid w:val="009E4942"/>
    <w:rsid w:val="009E50FE"/>
    <w:rsid w:val="009E540E"/>
    <w:rsid w:val="009E54DC"/>
    <w:rsid w:val="009E59B2"/>
    <w:rsid w:val="009E6154"/>
    <w:rsid w:val="009E6348"/>
    <w:rsid w:val="009E6498"/>
    <w:rsid w:val="009E6BD0"/>
    <w:rsid w:val="009E74E3"/>
    <w:rsid w:val="009F0BF6"/>
    <w:rsid w:val="009F1189"/>
    <w:rsid w:val="009F1A71"/>
    <w:rsid w:val="009F22DC"/>
    <w:rsid w:val="009F2323"/>
    <w:rsid w:val="009F2A2B"/>
    <w:rsid w:val="009F2E12"/>
    <w:rsid w:val="009F3EFA"/>
    <w:rsid w:val="009F413C"/>
    <w:rsid w:val="009F4512"/>
    <w:rsid w:val="009F46F4"/>
    <w:rsid w:val="009F50BE"/>
    <w:rsid w:val="009F5221"/>
    <w:rsid w:val="009F5559"/>
    <w:rsid w:val="009F5611"/>
    <w:rsid w:val="009F5DCC"/>
    <w:rsid w:val="009F64E4"/>
    <w:rsid w:val="009F700F"/>
    <w:rsid w:val="009F7FA3"/>
    <w:rsid w:val="00A00045"/>
    <w:rsid w:val="00A00D50"/>
    <w:rsid w:val="00A0195E"/>
    <w:rsid w:val="00A01A83"/>
    <w:rsid w:val="00A02260"/>
    <w:rsid w:val="00A03ACE"/>
    <w:rsid w:val="00A04516"/>
    <w:rsid w:val="00A04D2E"/>
    <w:rsid w:val="00A05FF0"/>
    <w:rsid w:val="00A06722"/>
    <w:rsid w:val="00A071FE"/>
    <w:rsid w:val="00A07859"/>
    <w:rsid w:val="00A07C2E"/>
    <w:rsid w:val="00A10483"/>
    <w:rsid w:val="00A1101E"/>
    <w:rsid w:val="00A11946"/>
    <w:rsid w:val="00A11CA5"/>
    <w:rsid w:val="00A12436"/>
    <w:rsid w:val="00A125B0"/>
    <w:rsid w:val="00A12E4F"/>
    <w:rsid w:val="00A12F03"/>
    <w:rsid w:val="00A12F9E"/>
    <w:rsid w:val="00A13560"/>
    <w:rsid w:val="00A13D5B"/>
    <w:rsid w:val="00A1471D"/>
    <w:rsid w:val="00A14F89"/>
    <w:rsid w:val="00A15FC8"/>
    <w:rsid w:val="00A17212"/>
    <w:rsid w:val="00A178C4"/>
    <w:rsid w:val="00A20812"/>
    <w:rsid w:val="00A208E5"/>
    <w:rsid w:val="00A21D46"/>
    <w:rsid w:val="00A22EF4"/>
    <w:rsid w:val="00A23ED7"/>
    <w:rsid w:val="00A23F59"/>
    <w:rsid w:val="00A24708"/>
    <w:rsid w:val="00A24D1D"/>
    <w:rsid w:val="00A24D7F"/>
    <w:rsid w:val="00A24DC3"/>
    <w:rsid w:val="00A24E68"/>
    <w:rsid w:val="00A2555F"/>
    <w:rsid w:val="00A2571D"/>
    <w:rsid w:val="00A25B9F"/>
    <w:rsid w:val="00A25CB6"/>
    <w:rsid w:val="00A262D6"/>
    <w:rsid w:val="00A27B45"/>
    <w:rsid w:val="00A307C6"/>
    <w:rsid w:val="00A30FCF"/>
    <w:rsid w:val="00A3194B"/>
    <w:rsid w:val="00A3218A"/>
    <w:rsid w:val="00A322AA"/>
    <w:rsid w:val="00A3263D"/>
    <w:rsid w:val="00A327F7"/>
    <w:rsid w:val="00A32B86"/>
    <w:rsid w:val="00A32D54"/>
    <w:rsid w:val="00A33590"/>
    <w:rsid w:val="00A33EAE"/>
    <w:rsid w:val="00A3426C"/>
    <w:rsid w:val="00A34A16"/>
    <w:rsid w:val="00A34A1A"/>
    <w:rsid w:val="00A34F37"/>
    <w:rsid w:val="00A35440"/>
    <w:rsid w:val="00A356CF"/>
    <w:rsid w:val="00A36EE7"/>
    <w:rsid w:val="00A374F9"/>
    <w:rsid w:val="00A37C46"/>
    <w:rsid w:val="00A4000E"/>
    <w:rsid w:val="00A40D53"/>
    <w:rsid w:val="00A41217"/>
    <w:rsid w:val="00A41371"/>
    <w:rsid w:val="00A41B7C"/>
    <w:rsid w:val="00A42B40"/>
    <w:rsid w:val="00A43999"/>
    <w:rsid w:val="00A439E3"/>
    <w:rsid w:val="00A45AE9"/>
    <w:rsid w:val="00A45FE4"/>
    <w:rsid w:val="00A46104"/>
    <w:rsid w:val="00A46CF9"/>
    <w:rsid w:val="00A46E2E"/>
    <w:rsid w:val="00A47FFC"/>
    <w:rsid w:val="00A504BA"/>
    <w:rsid w:val="00A50902"/>
    <w:rsid w:val="00A50B3C"/>
    <w:rsid w:val="00A51522"/>
    <w:rsid w:val="00A51862"/>
    <w:rsid w:val="00A51B3C"/>
    <w:rsid w:val="00A51BE3"/>
    <w:rsid w:val="00A51FB3"/>
    <w:rsid w:val="00A523D1"/>
    <w:rsid w:val="00A52CED"/>
    <w:rsid w:val="00A52DCB"/>
    <w:rsid w:val="00A530E7"/>
    <w:rsid w:val="00A530F1"/>
    <w:rsid w:val="00A53B17"/>
    <w:rsid w:val="00A53D25"/>
    <w:rsid w:val="00A540AF"/>
    <w:rsid w:val="00A546C8"/>
    <w:rsid w:val="00A547F5"/>
    <w:rsid w:val="00A54D79"/>
    <w:rsid w:val="00A55062"/>
    <w:rsid w:val="00A55B84"/>
    <w:rsid w:val="00A55F4E"/>
    <w:rsid w:val="00A56A0B"/>
    <w:rsid w:val="00A57EC6"/>
    <w:rsid w:val="00A611BF"/>
    <w:rsid w:val="00A616A2"/>
    <w:rsid w:val="00A61F4C"/>
    <w:rsid w:val="00A630C6"/>
    <w:rsid w:val="00A63560"/>
    <w:rsid w:val="00A64C93"/>
    <w:rsid w:val="00A66062"/>
    <w:rsid w:val="00A66806"/>
    <w:rsid w:val="00A66CC6"/>
    <w:rsid w:val="00A66F4F"/>
    <w:rsid w:val="00A6758D"/>
    <w:rsid w:val="00A67A55"/>
    <w:rsid w:val="00A67FF7"/>
    <w:rsid w:val="00A7024B"/>
    <w:rsid w:val="00A702EC"/>
    <w:rsid w:val="00A70657"/>
    <w:rsid w:val="00A73E6D"/>
    <w:rsid w:val="00A76EAD"/>
    <w:rsid w:val="00A7765C"/>
    <w:rsid w:val="00A77930"/>
    <w:rsid w:val="00A801D2"/>
    <w:rsid w:val="00A8042C"/>
    <w:rsid w:val="00A80815"/>
    <w:rsid w:val="00A813F8"/>
    <w:rsid w:val="00A81653"/>
    <w:rsid w:val="00A82AD1"/>
    <w:rsid w:val="00A82BD9"/>
    <w:rsid w:val="00A82D6D"/>
    <w:rsid w:val="00A82DF6"/>
    <w:rsid w:val="00A82FEC"/>
    <w:rsid w:val="00A83538"/>
    <w:rsid w:val="00A8369D"/>
    <w:rsid w:val="00A83BF6"/>
    <w:rsid w:val="00A8473F"/>
    <w:rsid w:val="00A85813"/>
    <w:rsid w:val="00A86792"/>
    <w:rsid w:val="00A869BE"/>
    <w:rsid w:val="00A87A7A"/>
    <w:rsid w:val="00A90509"/>
    <w:rsid w:val="00A90553"/>
    <w:rsid w:val="00A90C05"/>
    <w:rsid w:val="00A920CC"/>
    <w:rsid w:val="00A9281F"/>
    <w:rsid w:val="00A92E5C"/>
    <w:rsid w:val="00A92F85"/>
    <w:rsid w:val="00A93535"/>
    <w:rsid w:val="00A951CB"/>
    <w:rsid w:val="00A95BD0"/>
    <w:rsid w:val="00A960B3"/>
    <w:rsid w:val="00A967B5"/>
    <w:rsid w:val="00A96A14"/>
    <w:rsid w:val="00A96BAF"/>
    <w:rsid w:val="00A96FB5"/>
    <w:rsid w:val="00A97552"/>
    <w:rsid w:val="00AA0F7B"/>
    <w:rsid w:val="00AA101F"/>
    <w:rsid w:val="00AA113D"/>
    <w:rsid w:val="00AA1A0A"/>
    <w:rsid w:val="00AA1D3A"/>
    <w:rsid w:val="00AA3654"/>
    <w:rsid w:val="00AA404A"/>
    <w:rsid w:val="00AA450E"/>
    <w:rsid w:val="00AA4B38"/>
    <w:rsid w:val="00AA59BB"/>
    <w:rsid w:val="00AA62B7"/>
    <w:rsid w:val="00AA7512"/>
    <w:rsid w:val="00AA77EE"/>
    <w:rsid w:val="00AA793C"/>
    <w:rsid w:val="00AB0137"/>
    <w:rsid w:val="00AB05F8"/>
    <w:rsid w:val="00AB21C2"/>
    <w:rsid w:val="00AB2553"/>
    <w:rsid w:val="00AB282C"/>
    <w:rsid w:val="00AB29F1"/>
    <w:rsid w:val="00AB354C"/>
    <w:rsid w:val="00AB36DA"/>
    <w:rsid w:val="00AB37B3"/>
    <w:rsid w:val="00AB3B08"/>
    <w:rsid w:val="00AB4AB0"/>
    <w:rsid w:val="00AB56F8"/>
    <w:rsid w:val="00AB600C"/>
    <w:rsid w:val="00AB61B2"/>
    <w:rsid w:val="00AB63F3"/>
    <w:rsid w:val="00AB7745"/>
    <w:rsid w:val="00AB7C5F"/>
    <w:rsid w:val="00AC09E0"/>
    <w:rsid w:val="00AC145D"/>
    <w:rsid w:val="00AC156E"/>
    <w:rsid w:val="00AC1954"/>
    <w:rsid w:val="00AC1BF7"/>
    <w:rsid w:val="00AC2062"/>
    <w:rsid w:val="00AC20D0"/>
    <w:rsid w:val="00AC2961"/>
    <w:rsid w:val="00AC2A1E"/>
    <w:rsid w:val="00AC2EE4"/>
    <w:rsid w:val="00AC3948"/>
    <w:rsid w:val="00AC4370"/>
    <w:rsid w:val="00AC4C01"/>
    <w:rsid w:val="00AC5363"/>
    <w:rsid w:val="00AC5FF8"/>
    <w:rsid w:val="00AC6D46"/>
    <w:rsid w:val="00AC738A"/>
    <w:rsid w:val="00AC7E93"/>
    <w:rsid w:val="00AD078A"/>
    <w:rsid w:val="00AD0948"/>
    <w:rsid w:val="00AD145B"/>
    <w:rsid w:val="00AD1B7D"/>
    <w:rsid w:val="00AD1CF6"/>
    <w:rsid w:val="00AD20D2"/>
    <w:rsid w:val="00AD211E"/>
    <w:rsid w:val="00AD32EC"/>
    <w:rsid w:val="00AD473F"/>
    <w:rsid w:val="00AD4B6C"/>
    <w:rsid w:val="00AD4C35"/>
    <w:rsid w:val="00AD56F3"/>
    <w:rsid w:val="00AD651D"/>
    <w:rsid w:val="00AD6FA9"/>
    <w:rsid w:val="00AD712A"/>
    <w:rsid w:val="00AD7B75"/>
    <w:rsid w:val="00AD7C2E"/>
    <w:rsid w:val="00AE00E1"/>
    <w:rsid w:val="00AE0692"/>
    <w:rsid w:val="00AE2261"/>
    <w:rsid w:val="00AE24E4"/>
    <w:rsid w:val="00AE2552"/>
    <w:rsid w:val="00AE2713"/>
    <w:rsid w:val="00AE31BF"/>
    <w:rsid w:val="00AE3D0B"/>
    <w:rsid w:val="00AE4B38"/>
    <w:rsid w:val="00AE4CE0"/>
    <w:rsid w:val="00AE5685"/>
    <w:rsid w:val="00AE5BDD"/>
    <w:rsid w:val="00AE60C7"/>
    <w:rsid w:val="00AE62E7"/>
    <w:rsid w:val="00AE6407"/>
    <w:rsid w:val="00AE69BB"/>
    <w:rsid w:val="00AE6AF9"/>
    <w:rsid w:val="00AE7702"/>
    <w:rsid w:val="00AE7E6F"/>
    <w:rsid w:val="00AF0601"/>
    <w:rsid w:val="00AF13B9"/>
    <w:rsid w:val="00AF1C03"/>
    <w:rsid w:val="00AF2981"/>
    <w:rsid w:val="00AF29A3"/>
    <w:rsid w:val="00AF4156"/>
    <w:rsid w:val="00AF43DA"/>
    <w:rsid w:val="00AF4650"/>
    <w:rsid w:val="00AF4725"/>
    <w:rsid w:val="00AF5143"/>
    <w:rsid w:val="00AF5F15"/>
    <w:rsid w:val="00AF634A"/>
    <w:rsid w:val="00AF6B3D"/>
    <w:rsid w:val="00AF72F6"/>
    <w:rsid w:val="00AF7379"/>
    <w:rsid w:val="00AF75A7"/>
    <w:rsid w:val="00AF76AC"/>
    <w:rsid w:val="00AF7CC4"/>
    <w:rsid w:val="00B00842"/>
    <w:rsid w:val="00B008E2"/>
    <w:rsid w:val="00B009DD"/>
    <w:rsid w:val="00B00F79"/>
    <w:rsid w:val="00B00FB4"/>
    <w:rsid w:val="00B0147A"/>
    <w:rsid w:val="00B01A59"/>
    <w:rsid w:val="00B02836"/>
    <w:rsid w:val="00B0365F"/>
    <w:rsid w:val="00B03D28"/>
    <w:rsid w:val="00B03FF5"/>
    <w:rsid w:val="00B04CAA"/>
    <w:rsid w:val="00B055E4"/>
    <w:rsid w:val="00B05893"/>
    <w:rsid w:val="00B064FD"/>
    <w:rsid w:val="00B06DCD"/>
    <w:rsid w:val="00B07114"/>
    <w:rsid w:val="00B07DD1"/>
    <w:rsid w:val="00B1031F"/>
    <w:rsid w:val="00B10777"/>
    <w:rsid w:val="00B10E12"/>
    <w:rsid w:val="00B10ED7"/>
    <w:rsid w:val="00B1101E"/>
    <w:rsid w:val="00B11945"/>
    <w:rsid w:val="00B11F91"/>
    <w:rsid w:val="00B140E9"/>
    <w:rsid w:val="00B141D4"/>
    <w:rsid w:val="00B148B7"/>
    <w:rsid w:val="00B150C4"/>
    <w:rsid w:val="00B155FA"/>
    <w:rsid w:val="00B16B14"/>
    <w:rsid w:val="00B17F8F"/>
    <w:rsid w:val="00B204D6"/>
    <w:rsid w:val="00B207EF"/>
    <w:rsid w:val="00B21365"/>
    <w:rsid w:val="00B21572"/>
    <w:rsid w:val="00B21AE9"/>
    <w:rsid w:val="00B21B95"/>
    <w:rsid w:val="00B22CBB"/>
    <w:rsid w:val="00B23129"/>
    <w:rsid w:val="00B233A3"/>
    <w:rsid w:val="00B2493C"/>
    <w:rsid w:val="00B249A8"/>
    <w:rsid w:val="00B24A26"/>
    <w:rsid w:val="00B24BEF"/>
    <w:rsid w:val="00B26023"/>
    <w:rsid w:val="00B260B7"/>
    <w:rsid w:val="00B261C4"/>
    <w:rsid w:val="00B26443"/>
    <w:rsid w:val="00B27640"/>
    <w:rsid w:val="00B27CA2"/>
    <w:rsid w:val="00B3047A"/>
    <w:rsid w:val="00B308F3"/>
    <w:rsid w:val="00B30E7B"/>
    <w:rsid w:val="00B3115F"/>
    <w:rsid w:val="00B3364B"/>
    <w:rsid w:val="00B33E3F"/>
    <w:rsid w:val="00B33FFD"/>
    <w:rsid w:val="00B345A9"/>
    <w:rsid w:val="00B36C40"/>
    <w:rsid w:val="00B36D9C"/>
    <w:rsid w:val="00B37549"/>
    <w:rsid w:val="00B4056F"/>
    <w:rsid w:val="00B40D89"/>
    <w:rsid w:val="00B415E8"/>
    <w:rsid w:val="00B41875"/>
    <w:rsid w:val="00B41BCD"/>
    <w:rsid w:val="00B42181"/>
    <w:rsid w:val="00B42F23"/>
    <w:rsid w:val="00B431BC"/>
    <w:rsid w:val="00B4471D"/>
    <w:rsid w:val="00B47022"/>
    <w:rsid w:val="00B47B6B"/>
    <w:rsid w:val="00B50EB5"/>
    <w:rsid w:val="00B52335"/>
    <w:rsid w:val="00B52B0E"/>
    <w:rsid w:val="00B53BC7"/>
    <w:rsid w:val="00B541BD"/>
    <w:rsid w:val="00B5622B"/>
    <w:rsid w:val="00B56E9D"/>
    <w:rsid w:val="00B57EEC"/>
    <w:rsid w:val="00B60A7E"/>
    <w:rsid w:val="00B60E85"/>
    <w:rsid w:val="00B6103C"/>
    <w:rsid w:val="00B6210B"/>
    <w:rsid w:val="00B636DE"/>
    <w:rsid w:val="00B64198"/>
    <w:rsid w:val="00B6430D"/>
    <w:rsid w:val="00B677D2"/>
    <w:rsid w:val="00B67A02"/>
    <w:rsid w:val="00B67ABA"/>
    <w:rsid w:val="00B702F6"/>
    <w:rsid w:val="00B72DCC"/>
    <w:rsid w:val="00B72FE4"/>
    <w:rsid w:val="00B73C37"/>
    <w:rsid w:val="00B73D11"/>
    <w:rsid w:val="00B74430"/>
    <w:rsid w:val="00B74D4E"/>
    <w:rsid w:val="00B77240"/>
    <w:rsid w:val="00B804AB"/>
    <w:rsid w:val="00B80C4B"/>
    <w:rsid w:val="00B81ECA"/>
    <w:rsid w:val="00B8225A"/>
    <w:rsid w:val="00B8313E"/>
    <w:rsid w:val="00B83569"/>
    <w:rsid w:val="00B83FDA"/>
    <w:rsid w:val="00B84E01"/>
    <w:rsid w:val="00B8544D"/>
    <w:rsid w:val="00B858D3"/>
    <w:rsid w:val="00B85B1D"/>
    <w:rsid w:val="00B871B4"/>
    <w:rsid w:val="00B871CE"/>
    <w:rsid w:val="00B900BE"/>
    <w:rsid w:val="00B9072A"/>
    <w:rsid w:val="00B90798"/>
    <w:rsid w:val="00B91353"/>
    <w:rsid w:val="00B91867"/>
    <w:rsid w:val="00B9215E"/>
    <w:rsid w:val="00B92E51"/>
    <w:rsid w:val="00B937B8"/>
    <w:rsid w:val="00B94B3E"/>
    <w:rsid w:val="00B94F0E"/>
    <w:rsid w:val="00B953FF"/>
    <w:rsid w:val="00B9566F"/>
    <w:rsid w:val="00B958B4"/>
    <w:rsid w:val="00B9683C"/>
    <w:rsid w:val="00B96C65"/>
    <w:rsid w:val="00B96CB4"/>
    <w:rsid w:val="00BA0929"/>
    <w:rsid w:val="00BA1927"/>
    <w:rsid w:val="00BA23DF"/>
    <w:rsid w:val="00BA24DA"/>
    <w:rsid w:val="00BA285D"/>
    <w:rsid w:val="00BA2EBE"/>
    <w:rsid w:val="00BA33BA"/>
    <w:rsid w:val="00BA343F"/>
    <w:rsid w:val="00BA3C1F"/>
    <w:rsid w:val="00BA46EA"/>
    <w:rsid w:val="00BA4B14"/>
    <w:rsid w:val="00BA4FE8"/>
    <w:rsid w:val="00BA52DE"/>
    <w:rsid w:val="00BA65E0"/>
    <w:rsid w:val="00BA6670"/>
    <w:rsid w:val="00BA6FD0"/>
    <w:rsid w:val="00BA6FDE"/>
    <w:rsid w:val="00BA74BA"/>
    <w:rsid w:val="00BA7794"/>
    <w:rsid w:val="00BB0096"/>
    <w:rsid w:val="00BB05E2"/>
    <w:rsid w:val="00BB12D6"/>
    <w:rsid w:val="00BB15E3"/>
    <w:rsid w:val="00BB16E0"/>
    <w:rsid w:val="00BB1EB3"/>
    <w:rsid w:val="00BB269D"/>
    <w:rsid w:val="00BB401E"/>
    <w:rsid w:val="00BB47CF"/>
    <w:rsid w:val="00BB4869"/>
    <w:rsid w:val="00BB50A5"/>
    <w:rsid w:val="00BB5ABB"/>
    <w:rsid w:val="00BB702D"/>
    <w:rsid w:val="00BB74C0"/>
    <w:rsid w:val="00BC0573"/>
    <w:rsid w:val="00BC066B"/>
    <w:rsid w:val="00BC0EFD"/>
    <w:rsid w:val="00BC1C66"/>
    <w:rsid w:val="00BC2849"/>
    <w:rsid w:val="00BC34BA"/>
    <w:rsid w:val="00BC3C54"/>
    <w:rsid w:val="00BC3D6D"/>
    <w:rsid w:val="00BC472D"/>
    <w:rsid w:val="00BC551A"/>
    <w:rsid w:val="00BC58E4"/>
    <w:rsid w:val="00BC592E"/>
    <w:rsid w:val="00BC6AF3"/>
    <w:rsid w:val="00BC6F34"/>
    <w:rsid w:val="00BC7079"/>
    <w:rsid w:val="00BC70BF"/>
    <w:rsid w:val="00BC745E"/>
    <w:rsid w:val="00BC7A17"/>
    <w:rsid w:val="00BD067D"/>
    <w:rsid w:val="00BD071D"/>
    <w:rsid w:val="00BD0B51"/>
    <w:rsid w:val="00BD1CD8"/>
    <w:rsid w:val="00BD2A54"/>
    <w:rsid w:val="00BD2A84"/>
    <w:rsid w:val="00BD32E1"/>
    <w:rsid w:val="00BD3C00"/>
    <w:rsid w:val="00BD51F7"/>
    <w:rsid w:val="00BD577E"/>
    <w:rsid w:val="00BD5E2A"/>
    <w:rsid w:val="00BD6469"/>
    <w:rsid w:val="00BD69CE"/>
    <w:rsid w:val="00BD6BCF"/>
    <w:rsid w:val="00BD6FB8"/>
    <w:rsid w:val="00BD7169"/>
    <w:rsid w:val="00BD7C0B"/>
    <w:rsid w:val="00BD7F8F"/>
    <w:rsid w:val="00BE0F3D"/>
    <w:rsid w:val="00BE1A52"/>
    <w:rsid w:val="00BE1E7C"/>
    <w:rsid w:val="00BE25E9"/>
    <w:rsid w:val="00BE2D71"/>
    <w:rsid w:val="00BE31E6"/>
    <w:rsid w:val="00BE3783"/>
    <w:rsid w:val="00BE3B47"/>
    <w:rsid w:val="00BE44A0"/>
    <w:rsid w:val="00BE479E"/>
    <w:rsid w:val="00BE48C8"/>
    <w:rsid w:val="00BE6148"/>
    <w:rsid w:val="00BE6330"/>
    <w:rsid w:val="00BE7380"/>
    <w:rsid w:val="00BE740D"/>
    <w:rsid w:val="00BE7D22"/>
    <w:rsid w:val="00BE7E69"/>
    <w:rsid w:val="00BF0659"/>
    <w:rsid w:val="00BF193D"/>
    <w:rsid w:val="00BF1C1F"/>
    <w:rsid w:val="00BF2C86"/>
    <w:rsid w:val="00BF3172"/>
    <w:rsid w:val="00BF3AE8"/>
    <w:rsid w:val="00BF3C77"/>
    <w:rsid w:val="00BF4DC4"/>
    <w:rsid w:val="00BF4E83"/>
    <w:rsid w:val="00BF5FB9"/>
    <w:rsid w:val="00BF63BE"/>
    <w:rsid w:val="00BF6646"/>
    <w:rsid w:val="00BF6DC0"/>
    <w:rsid w:val="00BF6DED"/>
    <w:rsid w:val="00BF70E1"/>
    <w:rsid w:val="00BF76A2"/>
    <w:rsid w:val="00C001AF"/>
    <w:rsid w:val="00C0031F"/>
    <w:rsid w:val="00C009CB"/>
    <w:rsid w:val="00C011FC"/>
    <w:rsid w:val="00C0124B"/>
    <w:rsid w:val="00C027D1"/>
    <w:rsid w:val="00C0293B"/>
    <w:rsid w:val="00C02DA2"/>
    <w:rsid w:val="00C03BD1"/>
    <w:rsid w:val="00C03EE0"/>
    <w:rsid w:val="00C04E56"/>
    <w:rsid w:val="00C05270"/>
    <w:rsid w:val="00C0555C"/>
    <w:rsid w:val="00C05B83"/>
    <w:rsid w:val="00C06070"/>
    <w:rsid w:val="00C06B89"/>
    <w:rsid w:val="00C072DD"/>
    <w:rsid w:val="00C07C55"/>
    <w:rsid w:val="00C102DA"/>
    <w:rsid w:val="00C11290"/>
    <w:rsid w:val="00C11C3A"/>
    <w:rsid w:val="00C12983"/>
    <w:rsid w:val="00C1328A"/>
    <w:rsid w:val="00C13468"/>
    <w:rsid w:val="00C13E8F"/>
    <w:rsid w:val="00C14A7A"/>
    <w:rsid w:val="00C14F50"/>
    <w:rsid w:val="00C15330"/>
    <w:rsid w:val="00C15D98"/>
    <w:rsid w:val="00C162E8"/>
    <w:rsid w:val="00C17012"/>
    <w:rsid w:val="00C17344"/>
    <w:rsid w:val="00C174D2"/>
    <w:rsid w:val="00C17A19"/>
    <w:rsid w:val="00C17E07"/>
    <w:rsid w:val="00C17FDF"/>
    <w:rsid w:val="00C20503"/>
    <w:rsid w:val="00C20991"/>
    <w:rsid w:val="00C210A8"/>
    <w:rsid w:val="00C21B89"/>
    <w:rsid w:val="00C2339C"/>
    <w:rsid w:val="00C24658"/>
    <w:rsid w:val="00C25328"/>
    <w:rsid w:val="00C259C7"/>
    <w:rsid w:val="00C25A7A"/>
    <w:rsid w:val="00C2668D"/>
    <w:rsid w:val="00C2708E"/>
    <w:rsid w:val="00C2795B"/>
    <w:rsid w:val="00C27A68"/>
    <w:rsid w:val="00C27F3A"/>
    <w:rsid w:val="00C30911"/>
    <w:rsid w:val="00C32285"/>
    <w:rsid w:val="00C3284F"/>
    <w:rsid w:val="00C32CEA"/>
    <w:rsid w:val="00C3408F"/>
    <w:rsid w:val="00C340B0"/>
    <w:rsid w:val="00C3456B"/>
    <w:rsid w:val="00C34C4C"/>
    <w:rsid w:val="00C35B19"/>
    <w:rsid w:val="00C35E2A"/>
    <w:rsid w:val="00C35EBD"/>
    <w:rsid w:val="00C3674D"/>
    <w:rsid w:val="00C3719C"/>
    <w:rsid w:val="00C37752"/>
    <w:rsid w:val="00C3777D"/>
    <w:rsid w:val="00C377C4"/>
    <w:rsid w:val="00C4089B"/>
    <w:rsid w:val="00C41626"/>
    <w:rsid w:val="00C422C6"/>
    <w:rsid w:val="00C42576"/>
    <w:rsid w:val="00C438E8"/>
    <w:rsid w:val="00C43D07"/>
    <w:rsid w:val="00C43D38"/>
    <w:rsid w:val="00C44134"/>
    <w:rsid w:val="00C456DB"/>
    <w:rsid w:val="00C4591C"/>
    <w:rsid w:val="00C45995"/>
    <w:rsid w:val="00C45EC2"/>
    <w:rsid w:val="00C465BA"/>
    <w:rsid w:val="00C47DC6"/>
    <w:rsid w:val="00C50371"/>
    <w:rsid w:val="00C5053D"/>
    <w:rsid w:val="00C51956"/>
    <w:rsid w:val="00C51F70"/>
    <w:rsid w:val="00C522CA"/>
    <w:rsid w:val="00C530D5"/>
    <w:rsid w:val="00C536E2"/>
    <w:rsid w:val="00C53E94"/>
    <w:rsid w:val="00C5533E"/>
    <w:rsid w:val="00C5534D"/>
    <w:rsid w:val="00C555CB"/>
    <w:rsid w:val="00C55C59"/>
    <w:rsid w:val="00C56AF6"/>
    <w:rsid w:val="00C56BBA"/>
    <w:rsid w:val="00C56FFD"/>
    <w:rsid w:val="00C57141"/>
    <w:rsid w:val="00C5782F"/>
    <w:rsid w:val="00C57B52"/>
    <w:rsid w:val="00C613F6"/>
    <w:rsid w:val="00C61635"/>
    <w:rsid w:val="00C61D57"/>
    <w:rsid w:val="00C62834"/>
    <w:rsid w:val="00C62950"/>
    <w:rsid w:val="00C631CC"/>
    <w:rsid w:val="00C63FEC"/>
    <w:rsid w:val="00C6413D"/>
    <w:rsid w:val="00C647CE"/>
    <w:rsid w:val="00C64865"/>
    <w:rsid w:val="00C655F3"/>
    <w:rsid w:val="00C65851"/>
    <w:rsid w:val="00C65C2F"/>
    <w:rsid w:val="00C663FC"/>
    <w:rsid w:val="00C66AEB"/>
    <w:rsid w:val="00C66B0B"/>
    <w:rsid w:val="00C6726F"/>
    <w:rsid w:val="00C70106"/>
    <w:rsid w:val="00C72DAB"/>
    <w:rsid w:val="00C733AF"/>
    <w:rsid w:val="00C738BC"/>
    <w:rsid w:val="00C73993"/>
    <w:rsid w:val="00C73B82"/>
    <w:rsid w:val="00C750EE"/>
    <w:rsid w:val="00C75B58"/>
    <w:rsid w:val="00C76E89"/>
    <w:rsid w:val="00C811CA"/>
    <w:rsid w:val="00C81269"/>
    <w:rsid w:val="00C8161C"/>
    <w:rsid w:val="00C818EA"/>
    <w:rsid w:val="00C82D18"/>
    <w:rsid w:val="00C83022"/>
    <w:rsid w:val="00C830E6"/>
    <w:rsid w:val="00C84505"/>
    <w:rsid w:val="00C84662"/>
    <w:rsid w:val="00C85056"/>
    <w:rsid w:val="00C85504"/>
    <w:rsid w:val="00C857D7"/>
    <w:rsid w:val="00C86585"/>
    <w:rsid w:val="00C86867"/>
    <w:rsid w:val="00C86DDA"/>
    <w:rsid w:val="00C878FE"/>
    <w:rsid w:val="00C87C88"/>
    <w:rsid w:val="00C91EF4"/>
    <w:rsid w:val="00C9251B"/>
    <w:rsid w:val="00C92AA2"/>
    <w:rsid w:val="00C92EFC"/>
    <w:rsid w:val="00C938C9"/>
    <w:rsid w:val="00C941FE"/>
    <w:rsid w:val="00C94342"/>
    <w:rsid w:val="00C94D89"/>
    <w:rsid w:val="00C950C8"/>
    <w:rsid w:val="00C9518E"/>
    <w:rsid w:val="00C95457"/>
    <w:rsid w:val="00C9630D"/>
    <w:rsid w:val="00C96637"/>
    <w:rsid w:val="00C96E9F"/>
    <w:rsid w:val="00CA00F4"/>
    <w:rsid w:val="00CA02C4"/>
    <w:rsid w:val="00CA03FC"/>
    <w:rsid w:val="00CA0AC9"/>
    <w:rsid w:val="00CA2008"/>
    <w:rsid w:val="00CA2529"/>
    <w:rsid w:val="00CA2CAF"/>
    <w:rsid w:val="00CA2FBF"/>
    <w:rsid w:val="00CA46E5"/>
    <w:rsid w:val="00CA6479"/>
    <w:rsid w:val="00CA67EA"/>
    <w:rsid w:val="00CA6B44"/>
    <w:rsid w:val="00CA6D40"/>
    <w:rsid w:val="00CA7369"/>
    <w:rsid w:val="00CA78FF"/>
    <w:rsid w:val="00CB02EB"/>
    <w:rsid w:val="00CB0BF3"/>
    <w:rsid w:val="00CB0EFB"/>
    <w:rsid w:val="00CB15BB"/>
    <w:rsid w:val="00CB2A02"/>
    <w:rsid w:val="00CB4C2C"/>
    <w:rsid w:val="00CB539D"/>
    <w:rsid w:val="00CB53D1"/>
    <w:rsid w:val="00CB5760"/>
    <w:rsid w:val="00CB5833"/>
    <w:rsid w:val="00CB59B5"/>
    <w:rsid w:val="00CB5A44"/>
    <w:rsid w:val="00CC038B"/>
    <w:rsid w:val="00CC1A53"/>
    <w:rsid w:val="00CC1C9A"/>
    <w:rsid w:val="00CC268C"/>
    <w:rsid w:val="00CC2A7B"/>
    <w:rsid w:val="00CC2B19"/>
    <w:rsid w:val="00CC40F2"/>
    <w:rsid w:val="00CC47FC"/>
    <w:rsid w:val="00CC4C1D"/>
    <w:rsid w:val="00CC52BF"/>
    <w:rsid w:val="00CC56AF"/>
    <w:rsid w:val="00CC56ED"/>
    <w:rsid w:val="00CC5D87"/>
    <w:rsid w:val="00CC66EF"/>
    <w:rsid w:val="00CC74DF"/>
    <w:rsid w:val="00CC7583"/>
    <w:rsid w:val="00CD023D"/>
    <w:rsid w:val="00CD0DA9"/>
    <w:rsid w:val="00CD0E57"/>
    <w:rsid w:val="00CD14F8"/>
    <w:rsid w:val="00CD1658"/>
    <w:rsid w:val="00CD1E0C"/>
    <w:rsid w:val="00CD2969"/>
    <w:rsid w:val="00CD3176"/>
    <w:rsid w:val="00CD31C8"/>
    <w:rsid w:val="00CD32B0"/>
    <w:rsid w:val="00CD32B4"/>
    <w:rsid w:val="00CD3714"/>
    <w:rsid w:val="00CD3A73"/>
    <w:rsid w:val="00CD3ADF"/>
    <w:rsid w:val="00CD3EA0"/>
    <w:rsid w:val="00CD4301"/>
    <w:rsid w:val="00CD50F3"/>
    <w:rsid w:val="00CD5466"/>
    <w:rsid w:val="00CD5F96"/>
    <w:rsid w:val="00CD62D9"/>
    <w:rsid w:val="00CD66AA"/>
    <w:rsid w:val="00CD68AC"/>
    <w:rsid w:val="00CD7636"/>
    <w:rsid w:val="00CE21A2"/>
    <w:rsid w:val="00CE2656"/>
    <w:rsid w:val="00CE3981"/>
    <w:rsid w:val="00CE3BE8"/>
    <w:rsid w:val="00CE5102"/>
    <w:rsid w:val="00CE52D3"/>
    <w:rsid w:val="00CE59A2"/>
    <w:rsid w:val="00CE68D8"/>
    <w:rsid w:val="00CE691F"/>
    <w:rsid w:val="00CE708E"/>
    <w:rsid w:val="00CE76DE"/>
    <w:rsid w:val="00CE7B53"/>
    <w:rsid w:val="00CF0CCE"/>
    <w:rsid w:val="00CF152C"/>
    <w:rsid w:val="00CF1922"/>
    <w:rsid w:val="00CF19B1"/>
    <w:rsid w:val="00CF1EBA"/>
    <w:rsid w:val="00CF23C7"/>
    <w:rsid w:val="00CF2679"/>
    <w:rsid w:val="00CF28C1"/>
    <w:rsid w:val="00CF29E2"/>
    <w:rsid w:val="00CF3487"/>
    <w:rsid w:val="00CF37A5"/>
    <w:rsid w:val="00CF3C6E"/>
    <w:rsid w:val="00CF43BE"/>
    <w:rsid w:val="00CF487F"/>
    <w:rsid w:val="00CF51D3"/>
    <w:rsid w:val="00CF54EC"/>
    <w:rsid w:val="00CF61CE"/>
    <w:rsid w:val="00CF6D63"/>
    <w:rsid w:val="00CF730C"/>
    <w:rsid w:val="00CF7D0B"/>
    <w:rsid w:val="00CF7E17"/>
    <w:rsid w:val="00CF7F6E"/>
    <w:rsid w:val="00D00648"/>
    <w:rsid w:val="00D00BC4"/>
    <w:rsid w:val="00D01EEB"/>
    <w:rsid w:val="00D028C0"/>
    <w:rsid w:val="00D02B50"/>
    <w:rsid w:val="00D02EFC"/>
    <w:rsid w:val="00D039C4"/>
    <w:rsid w:val="00D03A52"/>
    <w:rsid w:val="00D055B7"/>
    <w:rsid w:val="00D0642E"/>
    <w:rsid w:val="00D077C4"/>
    <w:rsid w:val="00D10AAD"/>
    <w:rsid w:val="00D11445"/>
    <w:rsid w:val="00D123CB"/>
    <w:rsid w:val="00D1316E"/>
    <w:rsid w:val="00D1347A"/>
    <w:rsid w:val="00D13CC9"/>
    <w:rsid w:val="00D14669"/>
    <w:rsid w:val="00D1531F"/>
    <w:rsid w:val="00D15658"/>
    <w:rsid w:val="00D1696A"/>
    <w:rsid w:val="00D17894"/>
    <w:rsid w:val="00D17F9F"/>
    <w:rsid w:val="00D2022A"/>
    <w:rsid w:val="00D20288"/>
    <w:rsid w:val="00D20658"/>
    <w:rsid w:val="00D2074A"/>
    <w:rsid w:val="00D224C8"/>
    <w:rsid w:val="00D225E2"/>
    <w:rsid w:val="00D235F2"/>
    <w:rsid w:val="00D2372C"/>
    <w:rsid w:val="00D23EFC"/>
    <w:rsid w:val="00D24A38"/>
    <w:rsid w:val="00D24B31"/>
    <w:rsid w:val="00D2579A"/>
    <w:rsid w:val="00D26216"/>
    <w:rsid w:val="00D26523"/>
    <w:rsid w:val="00D26681"/>
    <w:rsid w:val="00D26C7E"/>
    <w:rsid w:val="00D26F05"/>
    <w:rsid w:val="00D27317"/>
    <w:rsid w:val="00D273E9"/>
    <w:rsid w:val="00D275DB"/>
    <w:rsid w:val="00D27A41"/>
    <w:rsid w:val="00D27E43"/>
    <w:rsid w:val="00D30591"/>
    <w:rsid w:val="00D309F3"/>
    <w:rsid w:val="00D30AEC"/>
    <w:rsid w:val="00D30B8F"/>
    <w:rsid w:val="00D30E4B"/>
    <w:rsid w:val="00D30F9A"/>
    <w:rsid w:val="00D310BC"/>
    <w:rsid w:val="00D3137C"/>
    <w:rsid w:val="00D31469"/>
    <w:rsid w:val="00D31489"/>
    <w:rsid w:val="00D3187C"/>
    <w:rsid w:val="00D31E04"/>
    <w:rsid w:val="00D32456"/>
    <w:rsid w:val="00D33086"/>
    <w:rsid w:val="00D34BB2"/>
    <w:rsid w:val="00D34D41"/>
    <w:rsid w:val="00D34F81"/>
    <w:rsid w:val="00D35120"/>
    <w:rsid w:val="00D3530B"/>
    <w:rsid w:val="00D35793"/>
    <w:rsid w:val="00D36799"/>
    <w:rsid w:val="00D37405"/>
    <w:rsid w:val="00D37459"/>
    <w:rsid w:val="00D37620"/>
    <w:rsid w:val="00D37C7D"/>
    <w:rsid w:val="00D40F27"/>
    <w:rsid w:val="00D41167"/>
    <w:rsid w:val="00D41633"/>
    <w:rsid w:val="00D422F6"/>
    <w:rsid w:val="00D4232C"/>
    <w:rsid w:val="00D43434"/>
    <w:rsid w:val="00D43452"/>
    <w:rsid w:val="00D4374E"/>
    <w:rsid w:val="00D43E38"/>
    <w:rsid w:val="00D4572A"/>
    <w:rsid w:val="00D45828"/>
    <w:rsid w:val="00D45936"/>
    <w:rsid w:val="00D45F7E"/>
    <w:rsid w:val="00D46A60"/>
    <w:rsid w:val="00D46E87"/>
    <w:rsid w:val="00D472C4"/>
    <w:rsid w:val="00D47867"/>
    <w:rsid w:val="00D4794A"/>
    <w:rsid w:val="00D47A6C"/>
    <w:rsid w:val="00D50A11"/>
    <w:rsid w:val="00D50FAC"/>
    <w:rsid w:val="00D52160"/>
    <w:rsid w:val="00D52F8A"/>
    <w:rsid w:val="00D530F4"/>
    <w:rsid w:val="00D533CB"/>
    <w:rsid w:val="00D5365F"/>
    <w:rsid w:val="00D536CD"/>
    <w:rsid w:val="00D53C42"/>
    <w:rsid w:val="00D541D9"/>
    <w:rsid w:val="00D543FE"/>
    <w:rsid w:val="00D5448D"/>
    <w:rsid w:val="00D549A8"/>
    <w:rsid w:val="00D55116"/>
    <w:rsid w:val="00D5644B"/>
    <w:rsid w:val="00D571C8"/>
    <w:rsid w:val="00D5738F"/>
    <w:rsid w:val="00D57698"/>
    <w:rsid w:val="00D601D6"/>
    <w:rsid w:val="00D608E5"/>
    <w:rsid w:val="00D6122C"/>
    <w:rsid w:val="00D61298"/>
    <w:rsid w:val="00D61C2F"/>
    <w:rsid w:val="00D61E53"/>
    <w:rsid w:val="00D6242D"/>
    <w:rsid w:val="00D625E9"/>
    <w:rsid w:val="00D62D80"/>
    <w:rsid w:val="00D62E27"/>
    <w:rsid w:val="00D635D6"/>
    <w:rsid w:val="00D63EB4"/>
    <w:rsid w:val="00D63F10"/>
    <w:rsid w:val="00D666AF"/>
    <w:rsid w:val="00D66A56"/>
    <w:rsid w:val="00D67513"/>
    <w:rsid w:val="00D675A2"/>
    <w:rsid w:val="00D676C1"/>
    <w:rsid w:val="00D67BCA"/>
    <w:rsid w:val="00D70931"/>
    <w:rsid w:val="00D711A2"/>
    <w:rsid w:val="00D716C3"/>
    <w:rsid w:val="00D71B52"/>
    <w:rsid w:val="00D7281C"/>
    <w:rsid w:val="00D72A1F"/>
    <w:rsid w:val="00D7368D"/>
    <w:rsid w:val="00D74539"/>
    <w:rsid w:val="00D748A2"/>
    <w:rsid w:val="00D748F9"/>
    <w:rsid w:val="00D7500B"/>
    <w:rsid w:val="00D750EF"/>
    <w:rsid w:val="00D7660D"/>
    <w:rsid w:val="00D77399"/>
    <w:rsid w:val="00D77639"/>
    <w:rsid w:val="00D77859"/>
    <w:rsid w:val="00D81782"/>
    <w:rsid w:val="00D82138"/>
    <w:rsid w:val="00D8236A"/>
    <w:rsid w:val="00D8273A"/>
    <w:rsid w:val="00D82D4E"/>
    <w:rsid w:val="00D83862"/>
    <w:rsid w:val="00D83DC5"/>
    <w:rsid w:val="00D8426B"/>
    <w:rsid w:val="00D846BA"/>
    <w:rsid w:val="00D84B12"/>
    <w:rsid w:val="00D84BA4"/>
    <w:rsid w:val="00D84FC6"/>
    <w:rsid w:val="00D854A2"/>
    <w:rsid w:val="00D855F1"/>
    <w:rsid w:val="00D86032"/>
    <w:rsid w:val="00D86677"/>
    <w:rsid w:val="00D8684A"/>
    <w:rsid w:val="00D86E24"/>
    <w:rsid w:val="00D86E41"/>
    <w:rsid w:val="00D87EBE"/>
    <w:rsid w:val="00D905AF"/>
    <w:rsid w:val="00D907EC"/>
    <w:rsid w:val="00D90C26"/>
    <w:rsid w:val="00D9195D"/>
    <w:rsid w:val="00D91ACC"/>
    <w:rsid w:val="00D92111"/>
    <w:rsid w:val="00D92679"/>
    <w:rsid w:val="00D92D93"/>
    <w:rsid w:val="00D92DB4"/>
    <w:rsid w:val="00D9303B"/>
    <w:rsid w:val="00D94C3C"/>
    <w:rsid w:val="00D953B5"/>
    <w:rsid w:val="00D95D17"/>
    <w:rsid w:val="00D96803"/>
    <w:rsid w:val="00D9687B"/>
    <w:rsid w:val="00D96D82"/>
    <w:rsid w:val="00D97CCB"/>
    <w:rsid w:val="00DA0204"/>
    <w:rsid w:val="00DA08BA"/>
    <w:rsid w:val="00DA0BB9"/>
    <w:rsid w:val="00DA0E8E"/>
    <w:rsid w:val="00DA1147"/>
    <w:rsid w:val="00DA13C6"/>
    <w:rsid w:val="00DA16E8"/>
    <w:rsid w:val="00DA1D67"/>
    <w:rsid w:val="00DA311A"/>
    <w:rsid w:val="00DA33B4"/>
    <w:rsid w:val="00DA35BB"/>
    <w:rsid w:val="00DA3EAD"/>
    <w:rsid w:val="00DA44A4"/>
    <w:rsid w:val="00DA4789"/>
    <w:rsid w:val="00DA498D"/>
    <w:rsid w:val="00DA5F2D"/>
    <w:rsid w:val="00DA6990"/>
    <w:rsid w:val="00DA7554"/>
    <w:rsid w:val="00DA7D6B"/>
    <w:rsid w:val="00DB198D"/>
    <w:rsid w:val="00DB1EE5"/>
    <w:rsid w:val="00DB1F86"/>
    <w:rsid w:val="00DB22EA"/>
    <w:rsid w:val="00DB2558"/>
    <w:rsid w:val="00DB275A"/>
    <w:rsid w:val="00DB288F"/>
    <w:rsid w:val="00DB28E7"/>
    <w:rsid w:val="00DB2D0A"/>
    <w:rsid w:val="00DB3003"/>
    <w:rsid w:val="00DB40C7"/>
    <w:rsid w:val="00DB445B"/>
    <w:rsid w:val="00DB476E"/>
    <w:rsid w:val="00DB5240"/>
    <w:rsid w:val="00DB55C6"/>
    <w:rsid w:val="00DB5A09"/>
    <w:rsid w:val="00DB629C"/>
    <w:rsid w:val="00DB62A8"/>
    <w:rsid w:val="00DB6865"/>
    <w:rsid w:val="00DB7A5B"/>
    <w:rsid w:val="00DB7C43"/>
    <w:rsid w:val="00DB7CBD"/>
    <w:rsid w:val="00DC04DA"/>
    <w:rsid w:val="00DC099D"/>
    <w:rsid w:val="00DC119F"/>
    <w:rsid w:val="00DC13F0"/>
    <w:rsid w:val="00DC36E1"/>
    <w:rsid w:val="00DC44D3"/>
    <w:rsid w:val="00DC45A5"/>
    <w:rsid w:val="00DC49B2"/>
    <w:rsid w:val="00DC55DE"/>
    <w:rsid w:val="00DC5F31"/>
    <w:rsid w:val="00DC60F7"/>
    <w:rsid w:val="00DC614F"/>
    <w:rsid w:val="00DC69B6"/>
    <w:rsid w:val="00DC6C7C"/>
    <w:rsid w:val="00DC6FB6"/>
    <w:rsid w:val="00DC7D02"/>
    <w:rsid w:val="00DC7E52"/>
    <w:rsid w:val="00DD029D"/>
    <w:rsid w:val="00DD25A0"/>
    <w:rsid w:val="00DD3172"/>
    <w:rsid w:val="00DD3B46"/>
    <w:rsid w:val="00DD45A0"/>
    <w:rsid w:val="00DD45EE"/>
    <w:rsid w:val="00DD4F80"/>
    <w:rsid w:val="00DD5050"/>
    <w:rsid w:val="00DD512C"/>
    <w:rsid w:val="00DD568C"/>
    <w:rsid w:val="00DD573E"/>
    <w:rsid w:val="00DD742A"/>
    <w:rsid w:val="00DD780F"/>
    <w:rsid w:val="00DD7FF8"/>
    <w:rsid w:val="00DE12A6"/>
    <w:rsid w:val="00DE1460"/>
    <w:rsid w:val="00DE1CCB"/>
    <w:rsid w:val="00DE2857"/>
    <w:rsid w:val="00DE2929"/>
    <w:rsid w:val="00DE2FDE"/>
    <w:rsid w:val="00DE3D90"/>
    <w:rsid w:val="00DE4C51"/>
    <w:rsid w:val="00DE527B"/>
    <w:rsid w:val="00DE5560"/>
    <w:rsid w:val="00DE5FF5"/>
    <w:rsid w:val="00DE7128"/>
    <w:rsid w:val="00DE79C1"/>
    <w:rsid w:val="00DE7A8E"/>
    <w:rsid w:val="00DF0011"/>
    <w:rsid w:val="00DF05F8"/>
    <w:rsid w:val="00DF0681"/>
    <w:rsid w:val="00DF1842"/>
    <w:rsid w:val="00DF1A46"/>
    <w:rsid w:val="00DF222A"/>
    <w:rsid w:val="00DF22C3"/>
    <w:rsid w:val="00DF22FE"/>
    <w:rsid w:val="00DF23BB"/>
    <w:rsid w:val="00DF2C96"/>
    <w:rsid w:val="00DF2D3C"/>
    <w:rsid w:val="00DF357E"/>
    <w:rsid w:val="00DF4174"/>
    <w:rsid w:val="00DF4826"/>
    <w:rsid w:val="00DF4D29"/>
    <w:rsid w:val="00DF54C5"/>
    <w:rsid w:val="00DF56F4"/>
    <w:rsid w:val="00DF57FB"/>
    <w:rsid w:val="00E00699"/>
    <w:rsid w:val="00E01542"/>
    <w:rsid w:val="00E02584"/>
    <w:rsid w:val="00E02DC4"/>
    <w:rsid w:val="00E03470"/>
    <w:rsid w:val="00E034BB"/>
    <w:rsid w:val="00E038B7"/>
    <w:rsid w:val="00E0488E"/>
    <w:rsid w:val="00E0520B"/>
    <w:rsid w:val="00E05760"/>
    <w:rsid w:val="00E05D1B"/>
    <w:rsid w:val="00E06F67"/>
    <w:rsid w:val="00E0751E"/>
    <w:rsid w:val="00E0784C"/>
    <w:rsid w:val="00E1147B"/>
    <w:rsid w:val="00E11A9C"/>
    <w:rsid w:val="00E127DD"/>
    <w:rsid w:val="00E12B48"/>
    <w:rsid w:val="00E12D3D"/>
    <w:rsid w:val="00E12F4C"/>
    <w:rsid w:val="00E131BC"/>
    <w:rsid w:val="00E140C8"/>
    <w:rsid w:val="00E141CB"/>
    <w:rsid w:val="00E1429B"/>
    <w:rsid w:val="00E163BB"/>
    <w:rsid w:val="00E1680D"/>
    <w:rsid w:val="00E168BD"/>
    <w:rsid w:val="00E16B5A"/>
    <w:rsid w:val="00E1703A"/>
    <w:rsid w:val="00E20DAE"/>
    <w:rsid w:val="00E21DFC"/>
    <w:rsid w:val="00E22180"/>
    <w:rsid w:val="00E24381"/>
    <w:rsid w:val="00E24848"/>
    <w:rsid w:val="00E248CD"/>
    <w:rsid w:val="00E24B25"/>
    <w:rsid w:val="00E254AA"/>
    <w:rsid w:val="00E26024"/>
    <w:rsid w:val="00E26DE1"/>
    <w:rsid w:val="00E30205"/>
    <w:rsid w:val="00E30797"/>
    <w:rsid w:val="00E31B4A"/>
    <w:rsid w:val="00E33300"/>
    <w:rsid w:val="00E33D2F"/>
    <w:rsid w:val="00E34479"/>
    <w:rsid w:val="00E34A38"/>
    <w:rsid w:val="00E34D39"/>
    <w:rsid w:val="00E35494"/>
    <w:rsid w:val="00E356C8"/>
    <w:rsid w:val="00E35F14"/>
    <w:rsid w:val="00E3631E"/>
    <w:rsid w:val="00E36C28"/>
    <w:rsid w:val="00E372C7"/>
    <w:rsid w:val="00E373B9"/>
    <w:rsid w:val="00E402E8"/>
    <w:rsid w:val="00E419F1"/>
    <w:rsid w:val="00E42061"/>
    <w:rsid w:val="00E42165"/>
    <w:rsid w:val="00E4297D"/>
    <w:rsid w:val="00E44152"/>
    <w:rsid w:val="00E44671"/>
    <w:rsid w:val="00E44CCD"/>
    <w:rsid w:val="00E44D69"/>
    <w:rsid w:val="00E45E12"/>
    <w:rsid w:val="00E4650B"/>
    <w:rsid w:val="00E466C9"/>
    <w:rsid w:val="00E47C06"/>
    <w:rsid w:val="00E47CE1"/>
    <w:rsid w:val="00E510AE"/>
    <w:rsid w:val="00E52217"/>
    <w:rsid w:val="00E535DC"/>
    <w:rsid w:val="00E54081"/>
    <w:rsid w:val="00E54995"/>
    <w:rsid w:val="00E550C0"/>
    <w:rsid w:val="00E550D1"/>
    <w:rsid w:val="00E55D5B"/>
    <w:rsid w:val="00E55DD5"/>
    <w:rsid w:val="00E55E16"/>
    <w:rsid w:val="00E56825"/>
    <w:rsid w:val="00E57052"/>
    <w:rsid w:val="00E605EB"/>
    <w:rsid w:val="00E60750"/>
    <w:rsid w:val="00E6088A"/>
    <w:rsid w:val="00E60A72"/>
    <w:rsid w:val="00E6174D"/>
    <w:rsid w:val="00E621F0"/>
    <w:rsid w:val="00E62264"/>
    <w:rsid w:val="00E623A2"/>
    <w:rsid w:val="00E63611"/>
    <w:rsid w:val="00E6417C"/>
    <w:rsid w:val="00E64532"/>
    <w:rsid w:val="00E65B18"/>
    <w:rsid w:val="00E66333"/>
    <w:rsid w:val="00E66C84"/>
    <w:rsid w:val="00E66D69"/>
    <w:rsid w:val="00E67196"/>
    <w:rsid w:val="00E67F96"/>
    <w:rsid w:val="00E70057"/>
    <w:rsid w:val="00E7159E"/>
    <w:rsid w:val="00E719BD"/>
    <w:rsid w:val="00E745C2"/>
    <w:rsid w:val="00E74E74"/>
    <w:rsid w:val="00E75261"/>
    <w:rsid w:val="00E756BF"/>
    <w:rsid w:val="00E75A46"/>
    <w:rsid w:val="00E75D76"/>
    <w:rsid w:val="00E76972"/>
    <w:rsid w:val="00E76A32"/>
    <w:rsid w:val="00E76C16"/>
    <w:rsid w:val="00E77365"/>
    <w:rsid w:val="00E77AF3"/>
    <w:rsid w:val="00E802AC"/>
    <w:rsid w:val="00E80BFD"/>
    <w:rsid w:val="00E81817"/>
    <w:rsid w:val="00E818E5"/>
    <w:rsid w:val="00E8396B"/>
    <w:rsid w:val="00E851F6"/>
    <w:rsid w:val="00E85461"/>
    <w:rsid w:val="00E90452"/>
    <w:rsid w:val="00E90E38"/>
    <w:rsid w:val="00E9135E"/>
    <w:rsid w:val="00E91A1C"/>
    <w:rsid w:val="00E922FE"/>
    <w:rsid w:val="00E926FD"/>
    <w:rsid w:val="00E92BCF"/>
    <w:rsid w:val="00E934E7"/>
    <w:rsid w:val="00E943A7"/>
    <w:rsid w:val="00E94614"/>
    <w:rsid w:val="00E94683"/>
    <w:rsid w:val="00E94EC0"/>
    <w:rsid w:val="00E952F8"/>
    <w:rsid w:val="00E9723B"/>
    <w:rsid w:val="00E97616"/>
    <w:rsid w:val="00E97D0B"/>
    <w:rsid w:val="00E97D8C"/>
    <w:rsid w:val="00EA0887"/>
    <w:rsid w:val="00EA0968"/>
    <w:rsid w:val="00EA13DE"/>
    <w:rsid w:val="00EA1670"/>
    <w:rsid w:val="00EA173D"/>
    <w:rsid w:val="00EA1E8C"/>
    <w:rsid w:val="00EA2604"/>
    <w:rsid w:val="00EA3961"/>
    <w:rsid w:val="00EA3E3F"/>
    <w:rsid w:val="00EA3E4F"/>
    <w:rsid w:val="00EA40D0"/>
    <w:rsid w:val="00EA516E"/>
    <w:rsid w:val="00EA5827"/>
    <w:rsid w:val="00EA5C0E"/>
    <w:rsid w:val="00EA5D05"/>
    <w:rsid w:val="00EA60C6"/>
    <w:rsid w:val="00EA6177"/>
    <w:rsid w:val="00EA6644"/>
    <w:rsid w:val="00EA766A"/>
    <w:rsid w:val="00EB0D59"/>
    <w:rsid w:val="00EB144E"/>
    <w:rsid w:val="00EB1529"/>
    <w:rsid w:val="00EB1B6B"/>
    <w:rsid w:val="00EB263F"/>
    <w:rsid w:val="00EB3563"/>
    <w:rsid w:val="00EB414A"/>
    <w:rsid w:val="00EB42E4"/>
    <w:rsid w:val="00EB4591"/>
    <w:rsid w:val="00EB47A0"/>
    <w:rsid w:val="00EB4A52"/>
    <w:rsid w:val="00EB536C"/>
    <w:rsid w:val="00EB54D2"/>
    <w:rsid w:val="00EB5594"/>
    <w:rsid w:val="00EB5C8E"/>
    <w:rsid w:val="00EB6327"/>
    <w:rsid w:val="00EB6A67"/>
    <w:rsid w:val="00EB6F91"/>
    <w:rsid w:val="00EC0A76"/>
    <w:rsid w:val="00EC149F"/>
    <w:rsid w:val="00EC190F"/>
    <w:rsid w:val="00EC1EFE"/>
    <w:rsid w:val="00EC229E"/>
    <w:rsid w:val="00EC4471"/>
    <w:rsid w:val="00EC47B8"/>
    <w:rsid w:val="00EC4F3D"/>
    <w:rsid w:val="00EC54C0"/>
    <w:rsid w:val="00EC5B2F"/>
    <w:rsid w:val="00EC6233"/>
    <w:rsid w:val="00EC62AB"/>
    <w:rsid w:val="00EC64DB"/>
    <w:rsid w:val="00EC6BED"/>
    <w:rsid w:val="00EC72D0"/>
    <w:rsid w:val="00EC7970"/>
    <w:rsid w:val="00ED0002"/>
    <w:rsid w:val="00ED0A68"/>
    <w:rsid w:val="00ED0E65"/>
    <w:rsid w:val="00ED1133"/>
    <w:rsid w:val="00ED1431"/>
    <w:rsid w:val="00ED1E70"/>
    <w:rsid w:val="00ED23D6"/>
    <w:rsid w:val="00ED434B"/>
    <w:rsid w:val="00ED4741"/>
    <w:rsid w:val="00ED59CB"/>
    <w:rsid w:val="00ED6504"/>
    <w:rsid w:val="00ED71B0"/>
    <w:rsid w:val="00ED762F"/>
    <w:rsid w:val="00EE0608"/>
    <w:rsid w:val="00EE07D2"/>
    <w:rsid w:val="00EE1012"/>
    <w:rsid w:val="00EE164B"/>
    <w:rsid w:val="00EE165F"/>
    <w:rsid w:val="00EE1882"/>
    <w:rsid w:val="00EE19B1"/>
    <w:rsid w:val="00EE1FAA"/>
    <w:rsid w:val="00EE21BF"/>
    <w:rsid w:val="00EE277D"/>
    <w:rsid w:val="00EE27CE"/>
    <w:rsid w:val="00EE2ABE"/>
    <w:rsid w:val="00EE34E8"/>
    <w:rsid w:val="00EE3CF8"/>
    <w:rsid w:val="00EE3FC4"/>
    <w:rsid w:val="00EE4235"/>
    <w:rsid w:val="00EE432B"/>
    <w:rsid w:val="00EE436B"/>
    <w:rsid w:val="00EE69A5"/>
    <w:rsid w:val="00EE7449"/>
    <w:rsid w:val="00EE7996"/>
    <w:rsid w:val="00EF0170"/>
    <w:rsid w:val="00EF05C7"/>
    <w:rsid w:val="00EF0795"/>
    <w:rsid w:val="00EF13FC"/>
    <w:rsid w:val="00EF1E61"/>
    <w:rsid w:val="00EF2A38"/>
    <w:rsid w:val="00EF2BAB"/>
    <w:rsid w:val="00EF44FB"/>
    <w:rsid w:val="00EF4863"/>
    <w:rsid w:val="00EF4A6B"/>
    <w:rsid w:val="00EF52C9"/>
    <w:rsid w:val="00EF5449"/>
    <w:rsid w:val="00EF5767"/>
    <w:rsid w:val="00EF68BD"/>
    <w:rsid w:val="00EF69B2"/>
    <w:rsid w:val="00EF6D03"/>
    <w:rsid w:val="00EF6F7F"/>
    <w:rsid w:val="00EF6F8D"/>
    <w:rsid w:val="00EF72BD"/>
    <w:rsid w:val="00EF73AC"/>
    <w:rsid w:val="00EF7B8C"/>
    <w:rsid w:val="00EF7EF1"/>
    <w:rsid w:val="00F007CE"/>
    <w:rsid w:val="00F02342"/>
    <w:rsid w:val="00F0284C"/>
    <w:rsid w:val="00F02A94"/>
    <w:rsid w:val="00F02DA5"/>
    <w:rsid w:val="00F03098"/>
    <w:rsid w:val="00F03780"/>
    <w:rsid w:val="00F039B2"/>
    <w:rsid w:val="00F044DB"/>
    <w:rsid w:val="00F04998"/>
    <w:rsid w:val="00F0575B"/>
    <w:rsid w:val="00F061C4"/>
    <w:rsid w:val="00F06E66"/>
    <w:rsid w:val="00F0771F"/>
    <w:rsid w:val="00F07E01"/>
    <w:rsid w:val="00F10132"/>
    <w:rsid w:val="00F102A7"/>
    <w:rsid w:val="00F10341"/>
    <w:rsid w:val="00F1067A"/>
    <w:rsid w:val="00F10BA2"/>
    <w:rsid w:val="00F10DEC"/>
    <w:rsid w:val="00F11043"/>
    <w:rsid w:val="00F11EEF"/>
    <w:rsid w:val="00F12D8C"/>
    <w:rsid w:val="00F1324B"/>
    <w:rsid w:val="00F13496"/>
    <w:rsid w:val="00F13EAF"/>
    <w:rsid w:val="00F14A6D"/>
    <w:rsid w:val="00F15683"/>
    <w:rsid w:val="00F157E1"/>
    <w:rsid w:val="00F1588C"/>
    <w:rsid w:val="00F16344"/>
    <w:rsid w:val="00F16592"/>
    <w:rsid w:val="00F16B1D"/>
    <w:rsid w:val="00F16E07"/>
    <w:rsid w:val="00F16E6F"/>
    <w:rsid w:val="00F17776"/>
    <w:rsid w:val="00F17D0C"/>
    <w:rsid w:val="00F20072"/>
    <w:rsid w:val="00F210FD"/>
    <w:rsid w:val="00F229A9"/>
    <w:rsid w:val="00F23D14"/>
    <w:rsid w:val="00F23EC4"/>
    <w:rsid w:val="00F23F59"/>
    <w:rsid w:val="00F24444"/>
    <w:rsid w:val="00F245E9"/>
    <w:rsid w:val="00F24A42"/>
    <w:rsid w:val="00F24C3E"/>
    <w:rsid w:val="00F25FD2"/>
    <w:rsid w:val="00F26707"/>
    <w:rsid w:val="00F26FDA"/>
    <w:rsid w:val="00F27A63"/>
    <w:rsid w:val="00F305A0"/>
    <w:rsid w:val="00F3061D"/>
    <w:rsid w:val="00F3099B"/>
    <w:rsid w:val="00F30C8C"/>
    <w:rsid w:val="00F30DFB"/>
    <w:rsid w:val="00F32090"/>
    <w:rsid w:val="00F324A3"/>
    <w:rsid w:val="00F32896"/>
    <w:rsid w:val="00F32C7B"/>
    <w:rsid w:val="00F3318E"/>
    <w:rsid w:val="00F3410D"/>
    <w:rsid w:val="00F344FE"/>
    <w:rsid w:val="00F348E5"/>
    <w:rsid w:val="00F34B85"/>
    <w:rsid w:val="00F34EEA"/>
    <w:rsid w:val="00F35A1B"/>
    <w:rsid w:val="00F3781D"/>
    <w:rsid w:val="00F37868"/>
    <w:rsid w:val="00F379C8"/>
    <w:rsid w:val="00F37EDB"/>
    <w:rsid w:val="00F40105"/>
    <w:rsid w:val="00F40219"/>
    <w:rsid w:val="00F40423"/>
    <w:rsid w:val="00F42B5B"/>
    <w:rsid w:val="00F42D4D"/>
    <w:rsid w:val="00F43146"/>
    <w:rsid w:val="00F43229"/>
    <w:rsid w:val="00F435B3"/>
    <w:rsid w:val="00F43C1D"/>
    <w:rsid w:val="00F43FCA"/>
    <w:rsid w:val="00F44140"/>
    <w:rsid w:val="00F44222"/>
    <w:rsid w:val="00F45FA9"/>
    <w:rsid w:val="00F466D1"/>
    <w:rsid w:val="00F46772"/>
    <w:rsid w:val="00F4752C"/>
    <w:rsid w:val="00F47C72"/>
    <w:rsid w:val="00F47E39"/>
    <w:rsid w:val="00F50546"/>
    <w:rsid w:val="00F50A96"/>
    <w:rsid w:val="00F51613"/>
    <w:rsid w:val="00F518AA"/>
    <w:rsid w:val="00F51A74"/>
    <w:rsid w:val="00F521E9"/>
    <w:rsid w:val="00F52AB1"/>
    <w:rsid w:val="00F52B77"/>
    <w:rsid w:val="00F52E10"/>
    <w:rsid w:val="00F52F39"/>
    <w:rsid w:val="00F53C24"/>
    <w:rsid w:val="00F53D73"/>
    <w:rsid w:val="00F53E7D"/>
    <w:rsid w:val="00F556F6"/>
    <w:rsid w:val="00F561EC"/>
    <w:rsid w:val="00F56CF0"/>
    <w:rsid w:val="00F57CE3"/>
    <w:rsid w:val="00F61358"/>
    <w:rsid w:val="00F61C99"/>
    <w:rsid w:val="00F62DCA"/>
    <w:rsid w:val="00F632AB"/>
    <w:rsid w:val="00F6346F"/>
    <w:rsid w:val="00F6377A"/>
    <w:rsid w:val="00F63A97"/>
    <w:rsid w:val="00F6450B"/>
    <w:rsid w:val="00F65485"/>
    <w:rsid w:val="00F6567B"/>
    <w:rsid w:val="00F65A09"/>
    <w:rsid w:val="00F662A7"/>
    <w:rsid w:val="00F66555"/>
    <w:rsid w:val="00F667A7"/>
    <w:rsid w:val="00F66E3B"/>
    <w:rsid w:val="00F675A0"/>
    <w:rsid w:val="00F67D18"/>
    <w:rsid w:val="00F70585"/>
    <w:rsid w:val="00F70C59"/>
    <w:rsid w:val="00F70DF3"/>
    <w:rsid w:val="00F7217A"/>
    <w:rsid w:val="00F7537E"/>
    <w:rsid w:val="00F7550D"/>
    <w:rsid w:val="00F75605"/>
    <w:rsid w:val="00F756F7"/>
    <w:rsid w:val="00F76377"/>
    <w:rsid w:val="00F76914"/>
    <w:rsid w:val="00F76B84"/>
    <w:rsid w:val="00F76F73"/>
    <w:rsid w:val="00F77192"/>
    <w:rsid w:val="00F77884"/>
    <w:rsid w:val="00F77921"/>
    <w:rsid w:val="00F8156B"/>
    <w:rsid w:val="00F8184D"/>
    <w:rsid w:val="00F82267"/>
    <w:rsid w:val="00F8232D"/>
    <w:rsid w:val="00F82469"/>
    <w:rsid w:val="00F83F9B"/>
    <w:rsid w:val="00F840E2"/>
    <w:rsid w:val="00F845DE"/>
    <w:rsid w:val="00F85B1B"/>
    <w:rsid w:val="00F85C5A"/>
    <w:rsid w:val="00F85EA8"/>
    <w:rsid w:val="00F8694C"/>
    <w:rsid w:val="00F86C42"/>
    <w:rsid w:val="00F87439"/>
    <w:rsid w:val="00F87443"/>
    <w:rsid w:val="00F875E3"/>
    <w:rsid w:val="00F87919"/>
    <w:rsid w:val="00F87F9D"/>
    <w:rsid w:val="00F91003"/>
    <w:rsid w:val="00F913CA"/>
    <w:rsid w:val="00F92613"/>
    <w:rsid w:val="00F92BC7"/>
    <w:rsid w:val="00F92FB4"/>
    <w:rsid w:val="00F94CEA"/>
    <w:rsid w:val="00F966C9"/>
    <w:rsid w:val="00F96B51"/>
    <w:rsid w:val="00F9735E"/>
    <w:rsid w:val="00F97B01"/>
    <w:rsid w:val="00F97C3A"/>
    <w:rsid w:val="00FA0099"/>
    <w:rsid w:val="00FA0D26"/>
    <w:rsid w:val="00FA0F96"/>
    <w:rsid w:val="00FA1777"/>
    <w:rsid w:val="00FA1AEF"/>
    <w:rsid w:val="00FA28B2"/>
    <w:rsid w:val="00FA297D"/>
    <w:rsid w:val="00FA2B3A"/>
    <w:rsid w:val="00FA2BAE"/>
    <w:rsid w:val="00FA30D2"/>
    <w:rsid w:val="00FA3204"/>
    <w:rsid w:val="00FA3620"/>
    <w:rsid w:val="00FA403C"/>
    <w:rsid w:val="00FA46D8"/>
    <w:rsid w:val="00FA48F2"/>
    <w:rsid w:val="00FA5129"/>
    <w:rsid w:val="00FA51A0"/>
    <w:rsid w:val="00FA61F2"/>
    <w:rsid w:val="00FA6FD9"/>
    <w:rsid w:val="00FB019A"/>
    <w:rsid w:val="00FB0347"/>
    <w:rsid w:val="00FB14BF"/>
    <w:rsid w:val="00FB1BC9"/>
    <w:rsid w:val="00FB2392"/>
    <w:rsid w:val="00FB2651"/>
    <w:rsid w:val="00FB2BFB"/>
    <w:rsid w:val="00FB2C81"/>
    <w:rsid w:val="00FB30A7"/>
    <w:rsid w:val="00FB3F1A"/>
    <w:rsid w:val="00FB4492"/>
    <w:rsid w:val="00FB4CD6"/>
    <w:rsid w:val="00FB5C22"/>
    <w:rsid w:val="00FB5D5F"/>
    <w:rsid w:val="00FB63AD"/>
    <w:rsid w:val="00FB6504"/>
    <w:rsid w:val="00FB68D0"/>
    <w:rsid w:val="00FB69CE"/>
    <w:rsid w:val="00FC056F"/>
    <w:rsid w:val="00FC0DAA"/>
    <w:rsid w:val="00FC0EDB"/>
    <w:rsid w:val="00FC125D"/>
    <w:rsid w:val="00FC193C"/>
    <w:rsid w:val="00FC1F6D"/>
    <w:rsid w:val="00FC2466"/>
    <w:rsid w:val="00FC2793"/>
    <w:rsid w:val="00FC293C"/>
    <w:rsid w:val="00FC2B40"/>
    <w:rsid w:val="00FC331A"/>
    <w:rsid w:val="00FC3342"/>
    <w:rsid w:val="00FC4B14"/>
    <w:rsid w:val="00FC61F1"/>
    <w:rsid w:val="00FC66A9"/>
    <w:rsid w:val="00FD0977"/>
    <w:rsid w:val="00FD0B41"/>
    <w:rsid w:val="00FD0EFB"/>
    <w:rsid w:val="00FD1EB9"/>
    <w:rsid w:val="00FD21D0"/>
    <w:rsid w:val="00FD3199"/>
    <w:rsid w:val="00FD3296"/>
    <w:rsid w:val="00FD3695"/>
    <w:rsid w:val="00FD3889"/>
    <w:rsid w:val="00FD3B67"/>
    <w:rsid w:val="00FD4340"/>
    <w:rsid w:val="00FD4636"/>
    <w:rsid w:val="00FD4952"/>
    <w:rsid w:val="00FD49ED"/>
    <w:rsid w:val="00FD4ACF"/>
    <w:rsid w:val="00FD5025"/>
    <w:rsid w:val="00FD6642"/>
    <w:rsid w:val="00FD6945"/>
    <w:rsid w:val="00FD70F3"/>
    <w:rsid w:val="00FE051E"/>
    <w:rsid w:val="00FE16F3"/>
    <w:rsid w:val="00FE183D"/>
    <w:rsid w:val="00FE187E"/>
    <w:rsid w:val="00FE1ABB"/>
    <w:rsid w:val="00FE235A"/>
    <w:rsid w:val="00FE3117"/>
    <w:rsid w:val="00FE3938"/>
    <w:rsid w:val="00FE3988"/>
    <w:rsid w:val="00FE3A51"/>
    <w:rsid w:val="00FE3FD6"/>
    <w:rsid w:val="00FE4FD5"/>
    <w:rsid w:val="00FE5180"/>
    <w:rsid w:val="00FE6B7B"/>
    <w:rsid w:val="00FE6EA5"/>
    <w:rsid w:val="00FE7379"/>
    <w:rsid w:val="00FE7793"/>
    <w:rsid w:val="00FE7BDB"/>
    <w:rsid w:val="00FE7D85"/>
    <w:rsid w:val="00FE7FF8"/>
    <w:rsid w:val="00FF01FA"/>
    <w:rsid w:val="00FF05DF"/>
    <w:rsid w:val="00FF0D8C"/>
    <w:rsid w:val="00FF2258"/>
    <w:rsid w:val="00FF27E7"/>
    <w:rsid w:val="00FF3053"/>
    <w:rsid w:val="00FF3676"/>
    <w:rsid w:val="00FF39BC"/>
    <w:rsid w:val="00FF3E2D"/>
    <w:rsid w:val="00FF40F5"/>
    <w:rsid w:val="00FF443F"/>
    <w:rsid w:val="00FF478A"/>
    <w:rsid w:val="00FF4B5E"/>
    <w:rsid w:val="00FF547A"/>
    <w:rsid w:val="00FF61AC"/>
    <w:rsid w:val="00FF64F2"/>
    <w:rsid w:val="00FF6EC1"/>
    <w:rsid w:val="00FF7221"/>
    <w:rsid w:val="00FF7C0D"/>
    <w:rsid w:val="00FF7E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6A6F3-AC28-4790-ACE0-2FAB840E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4FD"/>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064FD"/>
    <w:pPr>
      <w:widowControl/>
      <w:autoSpaceDE/>
      <w:autoSpaceDN/>
      <w:adjustRightInd/>
      <w:jc w:val="both"/>
    </w:pPr>
    <w:rPr>
      <w:rFonts w:cs="Times New Roman"/>
      <w:kern w:val="24"/>
      <w:sz w:val="24"/>
      <w:szCs w:val="24"/>
    </w:rPr>
  </w:style>
  <w:style w:type="character" w:customStyle="1" w:styleId="BodyText2Char">
    <w:name w:val="Body Text 2 Char"/>
    <w:basedOn w:val="DefaultParagraphFont"/>
    <w:link w:val="BodyText2"/>
    <w:rsid w:val="00B064FD"/>
    <w:rPr>
      <w:rFonts w:ascii="Arial" w:eastAsia="Times New Roman" w:hAnsi="Arial" w:cs="Times New Roman"/>
      <w:kern w:val="24"/>
      <w:sz w:val="24"/>
      <w:szCs w:val="24"/>
      <w:lang w:val="ru-RU" w:eastAsia="ru-RU"/>
    </w:rPr>
  </w:style>
  <w:style w:type="table" w:styleId="TableGrid">
    <w:name w:val="Table Grid"/>
    <w:basedOn w:val="TableNormal"/>
    <w:uiPriority w:val="59"/>
    <w:rsid w:val="00B96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CB4"/>
    <w:pPr>
      <w:ind w:left="720"/>
      <w:contextualSpacing/>
    </w:pPr>
  </w:style>
  <w:style w:type="paragraph" w:styleId="Header">
    <w:name w:val="header"/>
    <w:basedOn w:val="Normal"/>
    <w:link w:val="HeaderChar"/>
    <w:rsid w:val="000E3DE5"/>
    <w:pPr>
      <w:widowControl/>
      <w:tabs>
        <w:tab w:val="center" w:pos="4536"/>
        <w:tab w:val="right" w:pos="9072"/>
      </w:tabs>
      <w:autoSpaceDE/>
      <w:autoSpaceDN/>
      <w:adjustRightInd/>
      <w:snapToGrid w:val="0"/>
      <w:jc w:val="both"/>
    </w:pPr>
    <w:rPr>
      <w:spacing w:val="8"/>
      <w:lang w:val="en-GB" w:eastAsia="zh-CN"/>
    </w:rPr>
  </w:style>
  <w:style w:type="character" w:customStyle="1" w:styleId="HeaderChar">
    <w:name w:val="Header Char"/>
    <w:basedOn w:val="DefaultParagraphFont"/>
    <w:link w:val="Header"/>
    <w:rsid w:val="000E3DE5"/>
    <w:rPr>
      <w:rFonts w:ascii="Arial" w:eastAsia="Times New Roman" w:hAnsi="Arial" w:cs="Arial"/>
      <w:spacing w:val="8"/>
      <w:sz w:val="20"/>
      <w:szCs w:val="20"/>
      <w:lang w:val="en-GB"/>
    </w:rPr>
  </w:style>
  <w:style w:type="character" w:styleId="Hyperlink">
    <w:name w:val="Hyperlink"/>
    <w:uiPriority w:val="99"/>
    <w:rsid w:val="000E3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c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ecex.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Munro</dc:creator>
  <cp:lastModifiedBy>Chris Agius</cp:lastModifiedBy>
  <cp:revision>2</cp:revision>
  <dcterms:created xsi:type="dcterms:W3CDTF">2016-07-25T11:03:00Z</dcterms:created>
  <dcterms:modified xsi:type="dcterms:W3CDTF">2016-07-25T11:03:00Z</dcterms:modified>
</cp:coreProperties>
</file>